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B325" w14:textId="2462BBB8" w:rsidR="001B6213" w:rsidRDefault="00680C71">
      <w:pPr>
        <w:pStyle w:val="Headlines"/>
        <w:rPr>
          <w:lang w:val="de-DE"/>
        </w:rPr>
      </w:pPr>
      <w:r>
        <w:rPr>
          <w:lang w:val="de-DE"/>
        </w:rPr>
        <w:t>Bildungsbericht für Kunststoff</w:t>
      </w:r>
      <w:r w:rsidR="008E4C9C">
        <w:rPr>
          <w:lang w:val="de-DE"/>
        </w:rPr>
        <w:t>praktiker</w:t>
      </w:r>
      <w:r>
        <w:rPr>
          <w:lang w:val="de-DE"/>
        </w:rPr>
        <w:t>/-in</w:t>
      </w:r>
    </w:p>
    <w:p w14:paraId="6C7464DC" w14:textId="77777777" w:rsidR="001B6213" w:rsidRDefault="001B6213">
      <w:pPr>
        <w:pStyle w:val="FliesstextStandard"/>
        <w:spacing w:after="0"/>
        <w:rPr>
          <w:lang w:val="de-DE"/>
        </w:rPr>
      </w:pPr>
    </w:p>
    <w:tbl>
      <w:tblPr>
        <w:tblStyle w:val="Tabellenraster"/>
        <w:tblW w:w="9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1783"/>
        <w:gridCol w:w="1783"/>
        <w:gridCol w:w="1785"/>
        <w:gridCol w:w="1783"/>
      </w:tblGrid>
      <w:tr w:rsidR="007A472E" w14:paraId="2A198EA9" w14:textId="77777777" w:rsidTr="00882202">
        <w:trPr>
          <w:trHeight w:val="638"/>
        </w:trPr>
        <w:tc>
          <w:tcPr>
            <w:tcW w:w="2094" w:type="dxa"/>
            <w:shd w:val="clear" w:color="auto" w:fill="auto"/>
            <w:vAlign w:val="center"/>
          </w:tcPr>
          <w:p w14:paraId="484E44A2" w14:textId="77777777" w:rsidR="007A472E" w:rsidRDefault="007A472E">
            <w:pPr>
              <w:pStyle w:val="FliesstextStandard"/>
              <w:spacing w:after="0"/>
              <w:ind w:left="-105"/>
            </w:pPr>
            <w:r>
              <w:t>Semester</w:t>
            </w:r>
          </w:p>
        </w:tc>
        <w:tc>
          <w:tcPr>
            <w:tcW w:w="1783" w:type="dxa"/>
            <w:vAlign w:val="center"/>
          </w:tcPr>
          <w:p w14:paraId="7DABC64D" w14:textId="77777777" w:rsidR="007A472E" w:rsidRDefault="007A472E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1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4948901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41E374CE" w14:textId="4F3B954E" w:rsidR="007A472E" w:rsidRPr="003941BE" w:rsidRDefault="007A472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783" w:type="dxa"/>
            <w:vAlign w:val="center"/>
          </w:tcPr>
          <w:p w14:paraId="4E04CDFD" w14:textId="77777777" w:rsidR="007A472E" w:rsidRDefault="007A472E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2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6675925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95F43DE" w14:textId="74D2940F" w:rsidR="007A472E" w:rsidRPr="003941BE" w:rsidRDefault="007A472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785" w:type="dxa"/>
            <w:vAlign w:val="center"/>
          </w:tcPr>
          <w:p w14:paraId="46BB7723" w14:textId="77777777" w:rsidR="007A472E" w:rsidRDefault="007A472E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3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9129749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0D64B3D" w14:textId="47C07D91" w:rsidR="007A472E" w:rsidRPr="003941BE" w:rsidRDefault="007A472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  <w:sym w:font="Wingdings" w:char="F0A1"/>
                </w:r>
              </w:p>
            </w:sdtContent>
          </w:sdt>
        </w:tc>
        <w:tc>
          <w:tcPr>
            <w:tcW w:w="1783" w:type="dxa"/>
            <w:vAlign w:val="center"/>
          </w:tcPr>
          <w:p w14:paraId="58112E9D" w14:textId="77777777" w:rsidR="007A472E" w:rsidRDefault="007A472E" w:rsidP="00B404FF">
            <w:pPr>
              <w:spacing w:before="60" w:after="60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4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461614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6361381" w14:textId="2C1235E3" w:rsidR="007A472E" w:rsidRPr="003941BE" w:rsidRDefault="007A472E" w:rsidP="003941BE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941BE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3182A770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1B6213" w14:paraId="691DB0B1" w14:textId="77777777" w:rsidTr="007230E4">
        <w:trPr>
          <w:trHeight w:val="567"/>
        </w:trPr>
        <w:tc>
          <w:tcPr>
            <w:tcW w:w="3969" w:type="dxa"/>
            <w:shd w:val="clear" w:color="auto" w:fill="627C8C"/>
            <w:vAlign w:val="center"/>
          </w:tcPr>
          <w:p w14:paraId="7C5E3672" w14:textId="77777777" w:rsidR="001B6213" w:rsidRDefault="00680C71">
            <w:pPr>
              <w:pStyle w:val="Tabellenberschrift"/>
              <w:framePr w:wrap="around"/>
            </w:pPr>
            <w:r>
              <w:t>Lernende Person</w:t>
            </w:r>
          </w:p>
        </w:tc>
        <w:sdt>
          <w:sdtPr>
            <w:id w:val="-1925942566"/>
            <w:placeholder>
              <w:docPart w:val="5882970BEE3A4F5A89237E7FC563A058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455BAD8C" w14:textId="756D6BB3" w:rsidR="001B6213" w:rsidRDefault="004E7EC8" w:rsidP="00B404FF">
                <w:pPr>
                  <w:pStyle w:val="Tabellentext"/>
                  <w:framePr w:wrap="around"/>
                </w:pPr>
                <w:r>
                  <w:t xml:space="preserve"> </w:t>
                </w:r>
                <w:sdt>
                  <w:sdtPr>
                    <w:id w:val="-409618458"/>
                    <w:placeholder>
                      <w:docPart w:val="EFE718AABE244BD5BC495696086B048B"/>
                    </w:placeholder>
                    <w15:appearance w15:val="hidden"/>
                  </w:sdtPr>
                  <w:sdtContent>
                    <w:sdt>
                      <w:sdtPr>
                        <w:id w:val="247551180"/>
                        <w:placeholder>
                          <w:docPart w:val="F4AFFA6A9178498C867CC0737CBF1B81"/>
                        </w:placeholder>
                        <w:showingPlcHdr/>
                        <w15:appearance w15:val="hidden"/>
                      </w:sdtPr>
                      <w:sdtContent>
                        <w:r w:rsidR="008F2B85" w:rsidRPr="005458D7">
                          <w:rPr>
                            <w:rStyle w:val="Platzhaltertext"/>
                            <w:rFonts w:eastAsiaTheme="majorEastAsia" w:cstheme="majorBidi"/>
                            <w:spacing w:val="0"/>
                            <w:lang w:val="de-CH" w:eastAsia="en-US"/>
                          </w:rPr>
                          <w:t>Klicken oder tippen Sie hier, um Text einzugeben.</w:t>
                        </w:r>
                      </w:sdtContent>
                    </w:sdt>
                  </w:sdtContent>
                </w:sdt>
              </w:p>
            </w:tc>
          </w:sdtContent>
        </w:sdt>
      </w:tr>
      <w:tr w:rsidR="001B6213" w14:paraId="25EB0035" w14:textId="77777777" w:rsidTr="007230E4">
        <w:trPr>
          <w:trHeight w:val="567"/>
        </w:trPr>
        <w:tc>
          <w:tcPr>
            <w:tcW w:w="3969" w:type="dxa"/>
            <w:shd w:val="clear" w:color="auto" w:fill="627C8C"/>
            <w:vAlign w:val="center"/>
          </w:tcPr>
          <w:p w14:paraId="33107887" w14:textId="77777777" w:rsidR="001B6213" w:rsidRDefault="00680C71">
            <w:pPr>
              <w:pStyle w:val="Tabellenberschrift"/>
              <w:framePr w:wrap="around"/>
            </w:pPr>
            <w:r>
              <w:t>Lehrbetrieb</w:t>
            </w:r>
          </w:p>
        </w:tc>
        <w:sdt>
          <w:sdtPr>
            <w:id w:val="1928688708"/>
            <w:placeholder>
              <w:docPart w:val="EAF1B84D7A694143B9F0C0E98AFF5ADE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19ECA10C" w14:textId="54E841C5" w:rsidR="001B6213" w:rsidRDefault="004E7EC8" w:rsidP="00B404FF">
                <w:pPr>
                  <w:pStyle w:val="Tabellentext"/>
                  <w:framePr w:wrap="around"/>
                </w:pPr>
                <w:r>
                  <w:t xml:space="preserve"> </w:t>
                </w:r>
                <w:sdt>
                  <w:sdtPr>
                    <w:id w:val="-1777246586"/>
                    <w:placeholder>
                      <w:docPart w:val="C49209D25D864AB298F104DFBD7A6767"/>
                    </w:placeholder>
                    <w:showingPlcHdr/>
                    <w15:appearance w15:val="hidden"/>
                  </w:sdtPr>
                  <w:sdtContent>
                    <w:r w:rsidR="008F2B85" w:rsidRPr="005458D7">
                      <w:rPr>
                        <w:rStyle w:val="Platzhaltertext"/>
                        <w:rFonts w:eastAsiaTheme="majorEastAsia" w:cstheme="majorBidi"/>
                        <w:spacing w:val="0"/>
                        <w:lang w:val="de-CH" w:eastAsia="en-US"/>
                      </w:rPr>
                      <w:t>Klicken oder tippen Sie hier, um Text einzugeben.</w:t>
                    </w:r>
                  </w:sdtContent>
                </w:sdt>
                <w:r w:rsidR="008F2B85">
                  <w:t xml:space="preserve"> </w:t>
                </w:r>
              </w:p>
            </w:tc>
          </w:sdtContent>
        </w:sdt>
      </w:tr>
      <w:tr w:rsidR="001B6213" w14:paraId="2A1774E8" w14:textId="77777777" w:rsidTr="007230E4">
        <w:trPr>
          <w:trHeight w:val="567"/>
        </w:trPr>
        <w:tc>
          <w:tcPr>
            <w:tcW w:w="3969" w:type="dxa"/>
            <w:shd w:val="clear" w:color="auto" w:fill="627C8C"/>
            <w:vAlign w:val="center"/>
          </w:tcPr>
          <w:p w14:paraId="4373C998" w14:textId="77777777" w:rsidR="001B6213" w:rsidRDefault="00680C71">
            <w:pPr>
              <w:pStyle w:val="Tabellenberschrift"/>
              <w:framePr w:wrap="around"/>
            </w:pPr>
            <w:r>
              <w:t>Lehrberuf</w:t>
            </w:r>
          </w:p>
        </w:tc>
        <w:sdt>
          <w:sdtPr>
            <w:id w:val="-32422756"/>
            <w:placeholder>
              <w:docPart w:val="B7425972A6D14EDD862D12ED9B7D8026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4C09ABFA" w14:textId="190F5771" w:rsidR="001B6213" w:rsidRDefault="008F2B85" w:rsidP="00B404FF">
                <w:pPr>
                  <w:pStyle w:val="Tabellentext"/>
                  <w:framePr w:wrap="around"/>
                </w:pPr>
                <w:r>
                  <w:t xml:space="preserve"> </w:t>
                </w:r>
                <w:sdt>
                  <w:sdtPr>
                    <w:id w:val="-947692396"/>
                    <w:placeholder>
                      <w:docPart w:val="0901272D6CC341ECA5E3B6EF1DF6D617"/>
                    </w:placeholder>
                    <w:showingPlcHdr/>
                    <w15:appearance w15:val="hidden"/>
                  </w:sdtPr>
                  <w:sdtContent>
                    <w:r w:rsidRPr="005458D7">
                      <w:rPr>
                        <w:rStyle w:val="Platzhaltertext"/>
                        <w:rFonts w:eastAsiaTheme="majorEastAsia" w:cstheme="majorBidi"/>
                        <w:spacing w:val="0"/>
                        <w:lang w:val="de-CH" w:eastAsia="en-US"/>
                      </w:rPr>
                      <w:t>Klicken oder tippen Sie hier, um Text einzugeben.</w:t>
                    </w:r>
                  </w:sdtContent>
                </w:sdt>
                <w:r>
                  <w:t xml:space="preserve"> </w:t>
                </w:r>
              </w:p>
            </w:tc>
          </w:sdtContent>
        </w:sdt>
      </w:tr>
      <w:tr w:rsidR="001B6213" w14:paraId="53076018" w14:textId="77777777" w:rsidTr="007230E4">
        <w:trPr>
          <w:trHeight w:val="567"/>
        </w:trPr>
        <w:tc>
          <w:tcPr>
            <w:tcW w:w="3969" w:type="dxa"/>
            <w:shd w:val="clear" w:color="auto" w:fill="627C8C"/>
            <w:vAlign w:val="center"/>
          </w:tcPr>
          <w:p w14:paraId="60ECAF03" w14:textId="505B6BB1" w:rsidR="001B6213" w:rsidRDefault="00680C71">
            <w:pPr>
              <w:pStyle w:val="Tabellenberschrift"/>
              <w:framePr w:wrap="around"/>
            </w:pPr>
            <w:r>
              <w:t>Verantwortliche/</w:t>
            </w:r>
            <w:r w:rsidR="007230E4">
              <w:t>-</w:t>
            </w:r>
            <w:r>
              <w:t>r Berufsbildner/</w:t>
            </w:r>
            <w:r w:rsidR="007230E4">
              <w:t>-</w:t>
            </w:r>
            <w:r>
              <w:t>in</w:t>
            </w:r>
          </w:p>
        </w:tc>
        <w:sdt>
          <w:sdtPr>
            <w:id w:val="929540965"/>
            <w:placeholder>
              <w:docPart w:val="DF76B5A31E714D70924C32A603DDCB7D"/>
            </w:placeholder>
            <w15:appearance w15:val="hidden"/>
          </w:sdtPr>
          <w:sdtContent>
            <w:tc>
              <w:tcPr>
                <w:tcW w:w="5245" w:type="dxa"/>
                <w:vAlign w:val="center"/>
              </w:tcPr>
              <w:p w14:paraId="7302F1E9" w14:textId="029907E3" w:rsidR="001B6213" w:rsidRDefault="004E7EC8" w:rsidP="00B404FF">
                <w:pPr>
                  <w:pStyle w:val="Tabellentext"/>
                  <w:framePr w:wrap="around"/>
                </w:pPr>
                <w:r>
                  <w:t xml:space="preserve"> </w:t>
                </w:r>
                <w:sdt>
                  <w:sdtPr>
                    <w:id w:val="-2035035188"/>
                    <w:placeholder>
                      <w:docPart w:val="C88DEB36B12740CB93EFF5B515C75030"/>
                    </w:placeholder>
                    <w:showingPlcHdr/>
                    <w15:appearance w15:val="hidden"/>
                  </w:sdtPr>
                  <w:sdtContent>
                    <w:r w:rsidR="008F2B85" w:rsidRPr="005458D7">
                      <w:rPr>
                        <w:rStyle w:val="Platzhaltertext"/>
                        <w:rFonts w:eastAsiaTheme="majorEastAsia" w:cstheme="majorBidi"/>
                        <w:spacing w:val="0"/>
                        <w:lang w:val="de-CH" w:eastAsia="en-US"/>
                      </w:rPr>
                      <w:t>Klicken oder tippen Sie hier, um Text einzugeben.</w:t>
                    </w:r>
                  </w:sdtContent>
                </w:sdt>
                <w:r w:rsidR="008F2B85">
                  <w:t xml:space="preserve"> </w:t>
                </w:r>
              </w:p>
            </w:tc>
          </w:sdtContent>
        </w:sdt>
      </w:tr>
    </w:tbl>
    <w:p w14:paraId="5CFE5AA6" w14:textId="77777777" w:rsidR="001B6213" w:rsidRDefault="001B6213">
      <w:pPr>
        <w:pStyle w:val="FliesstextStandard"/>
        <w:rPr>
          <w:lang w:val="de-DE"/>
        </w:rPr>
      </w:pPr>
    </w:p>
    <w:p w14:paraId="24E87BA8" w14:textId="77777777" w:rsidR="001B6213" w:rsidRDefault="00680C71">
      <w:pPr>
        <w:tabs>
          <w:tab w:val="left" w:pos="284"/>
          <w:tab w:val="left" w:pos="723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Beurteilung der Handlungskompetenzen</w:t>
      </w:r>
    </w:p>
    <w:p w14:paraId="06DBBE21" w14:textId="77777777" w:rsidR="00B404FF" w:rsidRDefault="00B404FF">
      <w:pPr>
        <w:pStyle w:val="FliesstextHervorhebung"/>
        <w:rPr>
          <w:lang w:val="de-DE"/>
        </w:rPr>
      </w:pPr>
    </w:p>
    <w:p w14:paraId="05DC9E59" w14:textId="74128DED" w:rsidR="001B6213" w:rsidRDefault="00680C71">
      <w:pPr>
        <w:pStyle w:val="FliesstextHervorhebung"/>
        <w:rPr>
          <w:lang w:val="de-DE"/>
        </w:rPr>
      </w:pPr>
      <w:r>
        <w:rPr>
          <w:lang w:val="de-DE"/>
        </w:rPr>
        <w:t>Hinweise</w:t>
      </w:r>
    </w:p>
    <w:p w14:paraId="4E3B010A" w14:textId="77777777" w:rsidR="00B404FF" w:rsidRDefault="00680C71">
      <w:pPr>
        <w:spacing w:after="120" w:line="240" w:lineRule="auto"/>
        <w:rPr>
          <w:rStyle w:val="FliesstextStandardZchn"/>
        </w:rPr>
      </w:pPr>
      <w:r>
        <w:rPr>
          <w:rStyle w:val="FliesstextHervorhebungZchn"/>
        </w:rPr>
        <w:t>Selbsteinschätzung der lernenden Person:</w:t>
      </w:r>
      <w:r>
        <w:rPr>
          <w:rFonts w:ascii="AkkuratLightProRegular" w:hAnsi="AkkuratLightProRegular" w:cs="Arial"/>
          <w:sz w:val="20"/>
          <w:szCs w:val="20"/>
          <w:lang w:val="de-DE"/>
        </w:rPr>
        <w:t xml:space="preserve"> </w:t>
      </w:r>
      <w:r>
        <w:rPr>
          <w:rFonts w:ascii="AkkuratLightProRegular" w:hAnsi="AkkuratLightProRegular" w:cs="Arial"/>
          <w:sz w:val="20"/>
          <w:szCs w:val="20"/>
          <w:lang w:val="de-DE"/>
        </w:rPr>
        <w:br/>
      </w:r>
      <w:r>
        <w:rPr>
          <w:rStyle w:val="FliesstextStandardZchn"/>
        </w:rPr>
        <w:t xml:space="preserve">Die Selbsteinschätzung ist die Grundlage für das Semestergespräch. </w:t>
      </w:r>
    </w:p>
    <w:p w14:paraId="4E53B255" w14:textId="77777777" w:rsidR="00B404FF" w:rsidRDefault="00B404FF">
      <w:pPr>
        <w:spacing w:after="120" w:line="240" w:lineRule="auto"/>
        <w:rPr>
          <w:rStyle w:val="FliesstextStandardZchn"/>
        </w:rPr>
      </w:pPr>
    </w:p>
    <w:p w14:paraId="2C681A4C" w14:textId="1823D48C" w:rsidR="001B6213" w:rsidRDefault="00680C71">
      <w:pPr>
        <w:spacing w:after="120" w:line="240" w:lineRule="auto"/>
        <w:rPr>
          <w:rStyle w:val="FliesstextStandardZchn"/>
        </w:rPr>
      </w:pPr>
      <w:r>
        <w:rPr>
          <w:rStyle w:val="FliesstextHervorhebungZchn"/>
        </w:rPr>
        <w:t>Beurteilung des Berufsbildners/der Berufsbildnerin:</w:t>
      </w:r>
      <w:r>
        <w:rPr>
          <w:rStyle w:val="FliesstextStandardZchn"/>
        </w:rPr>
        <w:t xml:space="preserve"> </w:t>
      </w:r>
      <w:r>
        <w:rPr>
          <w:rStyle w:val="FliesstextStandardZchn"/>
        </w:rPr>
        <w:br/>
        <w:t xml:space="preserve">Die Leistungsziele des Bildungsplans stellen die Grundlage für die Beurteilung dar. Sie sind entsprechend des erwarteten Lernstands im </w:t>
      </w:r>
      <w:r w:rsidR="00BB06C0">
        <w:rPr>
          <w:rStyle w:val="FliesstextStandardZchn"/>
        </w:rPr>
        <w:t>aktuellen</w:t>
      </w:r>
      <w:r>
        <w:rPr>
          <w:rStyle w:val="FliesstextStandardZchn"/>
        </w:rPr>
        <w:t xml:space="preserve"> Semester zu beurteilen. </w:t>
      </w:r>
    </w:p>
    <w:p w14:paraId="57CD2508" w14:textId="77777777" w:rsidR="00B404FF" w:rsidRDefault="00B404FF">
      <w:pPr>
        <w:spacing w:after="120" w:line="240" w:lineRule="auto"/>
        <w:rPr>
          <w:rStyle w:val="FliesstextHervorhebungZchn"/>
        </w:rPr>
      </w:pPr>
    </w:p>
    <w:p w14:paraId="4A6433C1" w14:textId="3C1E05FA" w:rsidR="006063FB" w:rsidRDefault="00680C71" w:rsidP="006063FB">
      <w:pPr>
        <w:spacing w:after="120" w:line="240" w:lineRule="exact"/>
        <w:rPr>
          <w:rStyle w:val="FliesstextStandardZchn"/>
        </w:rPr>
      </w:pPr>
      <w:r w:rsidRPr="00B404FF">
        <w:rPr>
          <w:rStyle w:val="FliesstextHervorhebungZchn"/>
          <w:color w:val="FF0000"/>
        </w:rPr>
        <w:t>Wichtig:</w:t>
      </w:r>
      <w:r w:rsidRPr="00B404FF">
        <w:rPr>
          <w:color w:val="FF0000"/>
        </w:rPr>
        <w:t xml:space="preserve"> </w:t>
      </w:r>
      <w:r>
        <w:br/>
      </w:r>
      <w:r>
        <w:rPr>
          <w:rStyle w:val="FliesstextStandardZchn"/>
        </w:rPr>
        <w:t xml:space="preserve">Im vergangenen Semester nicht ausgebildete Handlungskompetenzen müssen nicht bewertet werden. Bitte </w:t>
      </w:r>
      <w:r w:rsidR="00292F55">
        <w:rPr>
          <w:rStyle w:val="FliesstextStandardZchn"/>
        </w:rPr>
        <w:t>dafür</w:t>
      </w:r>
      <w:r>
        <w:rPr>
          <w:rStyle w:val="FliesstextStandardZchn"/>
        </w:rPr>
        <w:t xml:space="preserve"> </w:t>
      </w:r>
      <w:r w:rsidR="00554246" w:rsidRPr="00E309B8">
        <w:rPr>
          <w:rFonts w:ascii="Arial Unicode MS" w:eastAsia="Arial Unicode MS" w:cs="Arial Unicode MS" w:hint="eastAsia"/>
          <w:b/>
          <w:bCs/>
          <w:color w:val="A6A6A6" w:themeColor="background1" w:themeShade="A6"/>
          <w:sz w:val="21"/>
          <w:szCs w:val="21"/>
          <w:lang w:val="de-DE"/>
        </w:rPr>
        <w:t>Ⓝ</w:t>
      </w:r>
      <w:r w:rsidR="00292F55" w:rsidRPr="00882202">
        <w:rPr>
          <w:rFonts w:ascii="AkkuratLightProRegular" w:eastAsia="Arial Unicode MS" w:hAnsi="AkkuratLightProRegular" w:cs="Arial Unicode MS"/>
          <w:b/>
          <w:bCs/>
          <w:color w:val="A6A6A6" w:themeColor="background1" w:themeShade="A6"/>
          <w:sz w:val="21"/>
          <w:szCs w:val="21"/>
          <w:lang w:val="de-DE"/>
        </w:rPr>
        <w:t xml:space="preserve"> </w:t>
      </w:r>
      <w:r w:rsidR="00292F55">
        <w:rPr>
          <w:rStyle w:val="FliesstextStandardZchn"/>
        </w:rPr>
        <w:t>ankreuzen</w:t>
      </w:r>
      <w:r w:rsidR="006605CB">
        <w:rPr>
          <w:rStyle w:val="FliesstextStandardZchn"/>
        </w:rPr>
        <w:t>.</w:t>
      </w:r>
      <w:r w:rsidR="006063FB">
        <w:rPr>
          <w:rStyle w:val="FliesstextStandardZchn"/>
        </w:rPr>
        <w:t xml:space="preserve"> </w:t>
      </w:r>
    </w:p>
    <w:p w14:paraId="28CC38C4" w14:textId="419348FF" w:rsidR="001B6213" w:rsidRDefault="00680C71" w:rsidP="006063FB">
      <w:pPr>
        <w:spacing w:after="12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582"/>
        <w:gridCol w:w="583"/>
        <w:gridCol w:w="583"/>
        <w:gridCol w:w="583"/>
        <w:gridCol w:w="618"/>
        <w:gridCol w:w="33"/>
        <w:gridCol w:w="33"/>
        <w:gridCol w:w="2172"/>
      </w:tblGrid>
      <w:tr w:rsidR="001B6213" w14:paraId="7948B40E" w14:textId="77777777" w:rsidTr="007A472E">
        <w:trPr>
          <w:cantSplit/>
          <w:tblHeader/>
        </w:trPr>
        <w:tc>
          <w:tcPr>
            <w:tcW w:w="4027" w:type="dxa"/>
            <w:vAlign w:val="center"/>
          </w:tcPr>
          <w:p w14:paraId="3DAA71B9" w14:textId="77777777" w:rsidR="001B6213" w:rsidRDefault="00680C71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lastRenderedPageBreak/>
              <w:t>Beurteilungsmerkmal</w:t>
            </w:r>
          </w:p>
        </w:tc>
        <w:tc>
          <w:tcPr>
            <w:tcW w:w="3015" w:type="dxa"/>
            <w:gridSpan w:val="7"/>
            <w:vAlign w:val="center"/>
          </w:tcPr>
          <w:p w14:paraId="4ED99ABA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Bewertung</w:t>
            </w:r>
          </w:p>
        </w:tc>
        <w:tc>
          <w:tcPr>
            <w:tcW w:w="2172" w:type="dxa"/>
            <w:vAlign w:val="center"/>
          </w:tcPr>
          <w:p w14:paraId="0D11A737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Bemerkung</w:t>
            </w:r>
          </w:p>
        </w:tc>
      </w:tr>
      <w:tr w:rsidR="001B6213" w14:paraId="6049115F" w14:textId="77777777" w:rsidTr="008C199E">
        <w:trPr>
          <w:trHeight w:val="850"/>
        </w:trPr>
        <w:tc>
          <w:tcPr>
            <w:tcW w:w="9214" w:type="dxa"/>
            <w:gridSpan w:val="9"/>
            <w:vAlign w:val="center"/>
          </w:tcPr>
          <w:p w14:paraId="75307D6F" w14:textId="450A6EEF" w:rsidR="001B6213" w:rsidRPr="00337307" w:rsidRDefault="00680C71" w:rsidP="00337307">
            <w:pPr>
              <w:pStyle w:val="Tabellenzwischenberschriften"/>
            </w:pPr>
            <w:r>
              <w:t>a</w:t>
            </w:r>
            <w:r>
              <w:tab/>
            </w:r>
            <w:r w:rsidR="00337307">
              <w:t>Vorbereiten von Produktionsprozessen</w:t>
            </w:r>
          </w:p>
        </w:tc>
      </w:tr>
      <w:tr w:rsidR="004477AC" w14:paraId="30019D7B" w14:textId="77777777" w:rsidTr="00E23D2C">
        <w:trPr>
          <w:trHeight w:val="964"/>
        </w:trPr>
        <w:tc>
          <w:tcPr>
            <w:tcW w:w="4027" w:type="dxa"/>
            <w:vAlign w:val="center"/>
          </w:tcPr>
          <w:p w14:paraId="6E2C41B3" w14:textId="5D5EA48E" w:rsidR="004477AC" w:rsidRDefault="004477AC" w:rsidP="004477AC">
            <w:pPr>
              <w:pStyle w:val="TabellentextBildungsbericht"/>
              <w:spacing w:after="0"/>
              <w:rPr>
                <w:b/>
                <w:bCs/>
              </w:rPr>
            </w:pPr>
            <w:r>
              <w:t xml:space="preserve">a1: </w:t>
            </w:r>
            <w:r w:rsidRPr="001D7FCB">
              <w:t>Auftrag für die Produktion eines Kunststofferzeugnisses entgegennehmen und erläutern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54571666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32E16837" w14:textId="72FD1809" w:rsidR="004477AC" w:rsidRPr="0054699F" w:rsidRDefault="004477AC" w:rsidP="004477AC">
                <w:pPr>
                  <w:jc w:val="center"/>
                  <w:rPr>
                    <w:rFonts w:ascii="Akkurat Pro" w:hAnsi="Akkurat Pro"/>
                    <w:bCs/>
                    <w:sz w:val="44"/>
                    <w:szCs w:val="44"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91767364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C67C6F2" w14:textId="1C45DD58" w:rsidR="004477AC" w:rsidRPr="0054699F" w:rsidRDefault="004477AC" w:rsidP="004477AC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9150752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447F7E7" w14:textId="776889FE" w:rsidR="004477AC" w:rsidRPr="004E7EC8" w:rsidRDefault="004477AC" w:rsidP="004477AC">
                <w:pPr>
                  <w:jc w:val="center"/>
                  <w:rPr>
                    <w:rFonts w:ascii="Akkurat Pro" w:hAnsi="Akkurat Pro"/>
                    <w:bCs/>
                    <w:color w:val="627C8C"/>
                    <w:sz w:val="40"/>
                    <w:szCs w:val="40"/>
                  </w:rPr>
                </w:pPr>
                <w:r w:rsidRPr="004E7EC8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7928706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7FDFF0E" w14:textId="371EF13D" w:rsidR="004477AC" w:rsidRPr="004E7EC8" w:rsidRDefault="004477AC" w:rsidP="004477AC">
                <w:pPr>
                  <w:jc w:val="center"/>
                  <w:rPr>
                    <w:rFonts w:ascii="Akkurat Pro" w:hAnsi="Akkurat Pro"/>
                    <w:bCs/>
                    <w:color w:val="627C8C"/>
                    <w:sz w:val="40"/>
                    <w:szCs w:val="40"/>
                  </w:rPr>
                </w:pPr>
                <w:r w:rsidRPr="004E7EC8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rial Unicode MS" w:hAnsi="Arial Unicode MS"/>
              <w:bCs/>
              <w:color w:val="A6A6A6" w:themeColor="background1" w:themeShade="A6"/>
              <w:sz w:val="40"/>
              <w:szCs w:val="40"/>
            </w:rPr>
            <w:id w:val="-25497641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4" w:type="dxa"/>
                <w:gridSpan w:val="3"/>
                <w:vAlign w:val="center"/>
              </w:tcPr>
              <w:p w14:paraId="462EA762" w14:textId="46540E9C" w:rsidR="004477AC" w:rsidRPr="004E7EC8" w:rsidRDefault="004477AC" w:rsidP="004477AC">
                <w:pPr>
                  <w:jc w:val="center"/>
                  <w:rPr>
                    <w:rFonts w:ascii="Arial Unicode MS" w:hAnsi="Arial Unicode MS"/>
                    <w:bCs/>
                    <w:color w:val="A6A6A6" w:themeColor="background1" w:themeShade="A6"/>
                    <w:sz w:val="40"/>
                    <w:szCs w:val="40"/>
                  </w:rPr>
                </w:pPr>
                <w:r w:rsidRPr="004E7EC8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06D838A4" w14:textId="2EBE97FB" w:rsidR="004477AC" w:rsidRPr="0054699F" w:rsidRDefault="00000000" w:rsidP="004477AC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1925253974"/>
                <w:placeholder>
                  <w:docPart w:val="59DF11B89C794E6AABCE9D37F6F488CA"/>
                </w:placeholder>
                <w:showingPlcHdr/>
                <w15:appearance w15:val="hidden"/>
              </w:sdtPr>
              <w:sdtContent>
                <w:r w:rsidR="004477AC" w:rsidRPr="008F2542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4477AC" w14:paraId="7B82C279" w14:textId="77777777" w:rsidTr="00E23D2C">
        <w:trPr>
          <w:trHeight w:val="964"/>
        </w:trPr>
        <w:tc>
          <w:tcPr>
            <w:tcW w:w="4027" w:type="dxa"/>
            <w:vAlign w:val="center"/>
          </w:tcPr>
          <w:p w14:paraId="49035079" w14:textId="7FBE1C65" w:rsidR="004477AC" w:rsidRDefault="004477AC" w:rsidP="004477AC">
            <w:pPr>
              <w:pStyle w:val="TabellentextBildungsbericht"/>
              <w:spacing w:after="0"/>
              <w:rPr>
                <w:b/>
                <w:bCs/>
              </w:rPr>
            </w:pPr>
            <w:r>
              <w:t xml:space="preserve">a2: </w:t>
            </w:r>
            <w:r w:rsidRPr="00213083">
              <w:t>Arbeitsplatz für die Produktion eines Kunststofferzeugnisses einrichten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202285441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1F33152A" w14:textId="17BBEAED" w:rsidR="004477AC" w:rsidRPr="0054699F" w:rsidRDefault="004477AC" w:rsidP="004477AC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12373299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5BFB29F" w14:textId="6C5C0F74" w:rsidR="004477AC" w:rsidRPr="0054699F" w:rsidRDefault="004477AC" w:rsidP="004477AC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258788245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6342061" w14:textId="2EEE7D7C" w:rsidR="004477AC" w:rsidRPr="0054699F" w:rsidRDefault="004477AC" w:rsidP="004477AC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655687695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38CAFFEE" w14:textId="209A9412" w:rsidR="004477AC" w:rsidRPr="0054699F" w:rsidRDefault="004477AC" w:rsidP="004477AC">
                <w:pPr>
                  <w:jc w:val="center"/>
                  <w:rPr>
                    <w:rFonts w:ascii="Akkurat Pro" w:hAnsi="Akkurat Pro"/>
                    <w:bCs/>
                  </w:rPr>
                </w:pPr>
                <w:r>
                  <w:rPr>
                    <w:rFonts w:ascii="Arial Unicode MS" w:hAnsi="Arial Unicode MS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514812918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84" w:type="dxa"/>
                <w:gridSpan w:val="3"/>
                <w:vAlign w:val="center"/>
              </w:tcPr>
              <w:p w14:paraId="5EC92D5E" w14:textId="3C3E81E2" w:rsidR="004477AC" w:rsidRPr="0054699F" w:rsidRDefault="004477AC" w:rsidP="004477AC">
                <w:pPr>
                  <w:jc w:val="center"/>
                  <w:rPr>
                    <w:rFonts w:ascii="Akkurat Pro" w:hAnsi="Akkurat Pro"/>
                    <w:bCs/>
                  </w:rPr>
                </w:pPr>
                <w:r>
                  <w:rPr>
                    <w:rFonts w:ascii="Arial Unicode MS" w:hAnsi="Arial Unicode MS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172" w:type="dxa"/>
          </w:tcPr>
          <w:p w14:paraId="66DE5C2B" w14:textId="0CF369A5" w:rsidR="004477AC" w:rsidRPr="0054699F" w:rsidRDefault="00000000" w:rsidP="004477AC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891314315"/>
                <w:placeholder>
                  <w:docPart w:val="2A709C79F1054FC8820BEC10F7614453"/>
                </w:placeholder>
                <w:showingPlcHdr/>
                <w15:appearance w15:val="hidden"/>
              </w:sdtPr>
              <w:sdtContent>
                <w:r w:rsidR="004477AC" w:rsidRPr="008F2542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DE56A7" w14:paraId="11FF2585" w14:textId="77777777" w:rsidTr="008C199E">
        <w:trPr>
          <w:trHeight w:val="850"/>
        </w:trPr>
        <w:tc>
          <w:tcPr>
            <w:tcW w:w="9214" w:type="dxa"/>
            <w:gridSpan w:val="9"/>
            <w:vAlign w:val="center"/>
          </w:tcPr>
          <w:p w14:paraId="14080045" w14:textId="77777777" w:rsidR="00DE56A7" w:rsidRDefault="00DE56A7" w:rsidP="00DE56A7">
            <w:pPr>
              <w:pStyle w:val="Tabellenzwischenberschriften"/>
              <w:rPr>
                <w:b/>
                <w:bCs/>
              </w:rPr>
            </w:pPr>
            <w:r>
              <w:t>b</w:t>
            </w:r>
            <w:r>
              <w:tab/>
              <w:t>In-Betrieb-Nehmen von Produktionsprozessen</w:t>
            </w:r>
          </w:p>
        </w:tc>
      </w:tr>
      <w:tr w:rsidR="008F2B85" w14:paraId="324BD510" w14:textId="77777777" w:rsidTr="0097243D">
        <w:trPr>
          <w:trHeight w:val="964"/>
        </w:trPr>
        <w:tc>
          <w:tcPr>
            <w:tcW w:w="4027" w:type="dxa"/>
            <w:vAlign w:val="center"/>
          </w:tcPr>
          <w:p w14:paraId="044F199D" w14:textId="77777777" w:rsidR="008F2B85" w:rsidRDefault="008F2B85" w:rsidP="008F2B85">
            <w:pPr>
              <w:pStyle w:val="TabellentextBildungsbericht"/>
              <w:spacing w:after="0"/>
              <w:rPr>
                <w:b/>
                <w:bCs/>
              </w:rPr>
            </w:pPr>
            <w:r>
              <w:t xml:space="preserve">b1: </w:t>
            </w:r>
            <w:r>
              <w:tab/>
              <w:t>Für die Produktion benötigte Kunststoffe und Additive bereitstellen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98983245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69965BA6" w14:textId="64802FF0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154414794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846D150" w14:textId="5BE79B82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160761927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FD8B404" w14:textId="10DBAD83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88420791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77EE202" w14:textId="3F7DC0E9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39416682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1" w:type="dxa"/>
                <w:gridSpan w:val="2"/>
                <w:vAlign w:val="center"/>
              </w:tcPr>
              <w:p w14:paraId="79B1376C" w14:textId="021EC575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1EA81C21" w14:textId="2EC07184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988211275"/>
                <w:placeholder>
                  <w:docPart w:val="3B866E143CD14851A170F2D6BB10C668"/>
                </w:placeholder>
                <w:showingPlcHdr/>
                <w15:appearance w15:val="hidden"/>
              </w:sdtPr>
              <w:sdtContent>
                <w:r w:rsidR="008F2B85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58B276DB" w14:textId="77777777" w:rsidTr="0097243D">
        <w:trPr>
          <w:trHeight w:val="964"/>
        </w:trPr>
        <w:tc>
          <w:tcPr>
            <w:tcW w:w="4027" w:type="dxa"/>
            <w:vAlign w:val="center"/>
          </w:tcPr>
          <w:p w14:paraId="22398DB2" w14:textId="77777777" w:rsidR="008F2B85" w:rsidRDefault="008F2B85" w:rsidP="008F2B85">
            <w:pPr>
              <w:pStyle w:val="TabellentextBildungsbericht"/>
              <w:spacing w:after="0"/>
              <w:rPr>
                <w:b/>
                <w:bCs/>
              </w:rPr>
            </w:pPr>
            <w:r>
              <w:rPr>
                <w:noProof/>
              </w:rPr>
              <w:t xml:space="preserve">b2: </w:t>
            </w:r>
            <w:r>
              <w:t>Kunststoffproduktionsanlagen, Werkzeuge und Peripheriegeräte vorbereiten und</w:t>
            </w:r>
            <w:r>
              <w:rPr>
                <w:noProof/>
              </w:rPr>
              <w:t xml:space="preserve"> bereitstellen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866900595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14FDB910" w14:textId="53082CF3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205861112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4B154A8" w14:textId="15AC352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48212240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02099391" w14:textId="49A22455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41577864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46ECFAF" w14:textId="438A1BC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3749595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1" w:type="dxa"/>
                <w:gridSpan w:val="2"/>
                <w:vAlign w:val="center"/>
              </w:tcPr>
              <w:p w14:paraId="6A223448" w14:textId="00C0D06E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3D3C987B" w14:textId="134FC296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1627885851"/>
                <w:placeholder>
                  <w:docPart w:val="33257D8640CB4217A5AC757E01F21183"/>
                </w:placeholder>
                <w:showingPlcHdr/>
                <w15:appearance w15:val="hidden"/>
              </w:sdtPr>
              <w:sdtContent>
                <w:r w:rsidR="008F2B85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7484DCC6" w14:textId="77777777" w:rsidTr="0097243D">
        <w:trPr>
          <w:trHeight w:val="964"/>
        </w:trPr>
        <w:tc>
          <w:tcPr>
            <w:tcW w:w="4027" w:type="dxa"/>
            <w:vAlign w:val="center"/>
          </w:tcPr>
          <w:p w14:paraId="51869709" w14:textId="77777777" w:rsidR="008F2B85" w:rsidRDefault="008F2B85" w:rsidP="008F2B85">
            <w:pPr>
              <w:pStyle w:val="TabellentextBildungsbericht"/>
              <w:spacing w:after="0"/>
              <w:rPr>
                <w:noProof/>
              </w:rPr>
            </w:pPr>
            <w:r>
              <w:rPr>
                <w:noProof/>
              </w:rPr>
              <w:t>b3: Parameter für Kunststoffproduktions-anlagen einstellen und die Produktion starten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74024652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335D0831" w14:textId="1F121E04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46377953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3100410" w14:textId="2CFF2159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30131418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8789F7E" w14:textId="65D85F63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208613197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68BA220" w14:textId="2F343104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26692570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51" w:type="dxa"/>
                <w:gridSpan w:val="2"/>
                <w:vAlign w:val="center"/>
              </w:tcPr>
              <w:p w14:paraId="65D7A168" w14:textId="07161A88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05" w:type="dxa"/>
            <w:gridSpan w:val="2"/>
          </w:tcPr>
          <w:p w14:paraId="1C57EF52" w14:textId="240EE303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432904471"/>
                <w:placeholder>
                  <w:docPart w:val="6A5F61525E134CA4A0C7C80E1782F0EE"/>
                </w:placeholder>
                <w:showingPlcHdr/>
                <w15:appearance w15:val="hidden"/>
              </w:sdtPr>
              <w:sdtContent>
                <w:r w:rsidR="008F2B85" w:rsidRPr="0028639C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3C61BE" w14:paraId="06895A15" w14:textId="77777777" w:rsidTr="008C199E">
        <w:trPr>
          <w:trHeight w:val="850"/>
        </w:trPr>
        <w:tc>
          <w:tcPr>
            <w:tcW w:w="9214" w:type="dxa"/>
            <w:gridSpan w:val="9"/>
            <w:vAlign w:val="center"/>
          </w:tcPr>
          <w:p w14:paraId="28169CC8" w14:textId="77777777" w:rsidR="003C61BE" w:rsidRDefault="003C61BE" w:rsidP="003C61BE">
            <w:pPr>
              <w:pStyle w:val="Tabellenzwischenberschriften"/>
              <w:rPr>
                <w:b/>
                <w:bCs/>
              </w:rPr>
            </w:pPr>
            <w:r>
              <w:t>c</w:t>
            </w:r>
            <w:r>
              <w:tab/>
              <w:t>Überprüfen von Produktionsprozessen</w:t>
            </w:r>
          </w:p>
        </w:tc>
      </w:tr>
      <w:tr w:rsidR="008F2B85" w14:paraId="354AE74A" w14:textId="77777777" w:rsidTr="00511C3B">
        <w:trPr>
          <w:trHeight w:val="964"/>
        </w:trPr>
        <w:tc>
          <w:tcPr>
            <w:tcW w:w="4027" w:type="dxa"/>
            <w:vAlign w:val="center"/>
          </w:tcPr>
          <w:p w14:paraId="5E519EA9" w14:textId="77777777" w:rsidR="008F2B85" w:rsidRDefault="008F2B85" w:rsidP="008F2B85">
            <w:pPr>
              <w:pStyle w:val="TabellentextBildungsbericht"/>
              <w:spacing w:after="0"/>
              <w:rPr>
                <w:b/>
                <w:bCs/>
              </w:rPr>
            </w:pPr>
            <w:r>
              <w:rPr>
                <w:noProof/>
              </w:rPr>
              <w:t>c1: Qualität von Kunststofferzeugnissen beurteilen und dokumentieren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240034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C409AB9" w14:textId="5312A37E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27189907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57CA989" w14:textId="449CE040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379138732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A80D033" w14:textId="173B948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29509766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AC00FCB" w14:textId="7912D392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1259874429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8" w:type="dxa"/>
                <w:vAlign w:val="center"/>
              </w:tcPr>
              <w:p w14:paraId="252A9B5D" w14:textId="075A5CD4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6E971699" w14:textId="6D3EAD48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38027289"/>
                <w:placeholder>
                  <w:docPart w:val="41B210BA147342D28F3DDF8AA74FBD72"/>
                </w:placeholder>
                <w:showingPlcHdr/>
                <w15:appearance w15:val="hidden"/>
              </w:sdtPr>
              <w:sdtContent>
                <w:r w:rsidR="008F2B85" w:rsidRPr="00801011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14E64E43" w14:textId="77777777" w:rsidTr="00511C3B">
        <w:trPr>
          <w:trHeight w:val="964"/>
        </w:trPr>
        <w:tc>
          <w:tcPr>
            <w:tcW w:w="4027" w:type="dxa"/>
            <w:vAlign w:val="center"/>
          </w:tcPr>
          <w:p w14:paraId="1597D787" w14:textId="5BE51D0C" w:rsidR="008F2B85" w:rsidRDefault="008F2B85" w:rsidP="008F2B85">
            <w:pPr>
              <w:pStyle w:val="TabellentextBildungsbericht"/>
              <w:spacing w:after="0"/>
              <w:rPr>
                <w:b/>
                <w:bCs/>
              </w:rPr>
            </w:pPr>
            <w:r>
              <w:rPr>
                <w:noProof/>
              </w:rPr>
              <w:t xml:space="preserve">c2: </w:t>
            </w:r>
            <w:r w:rsidRPr="001B2092">
              <w:rPr>
                <w:noProof/>
              </w:rPr>
              <w:t>Produktionsprozess von Kunststofferzeugnissen überwachen, dokumentieren und Unregelmässigkeiten melden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4019731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D34211E" w14:textId="7CAAFD1B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81888853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53E77C40" w14:textId="336F996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84976115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729682EE" w14:textId="18BB07F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202732012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329E2F1" w14:textId="078658A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252332799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8" w:type="dxa"/>
                <w:vAlign w:val="center"/>
              </w:tcPr>
              <w:p w14:paraId="48F40267" w14:textId="52C8326F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540D14DD" w14:textId="6BDC2668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1875036232"/>
                <w:placeholder>
                  <w:docPart w:val="14F23707EDF1459397814C2C47FB9D12"/>
                </w:placeholder>
                <w:showingPlcHdr/>
                <w15:appearance w15:val="hidden"/>
              </w:sdtPr>
              <w:sdtContent>
                <w:r w:rsidR="008F2B85" w:rsidRPr="00801011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31C47E5D" w14:textId="77777777" w:rsidTr="00511C3B">
        <w:trPr>
          <w:trHeight w:val="964"/>
        </w:trPr>
        <w:tc>
          <w:tcPr>
            <w:tcW w:w="4027" w:type="dxa"/>
            <w:vAlign w:val="center"/>
          </w:tcPr>
          <w:p w14:paraId="62550A00" w14:textId="13BDBE6F" w:rsidR="008F2B85" w:rsidRDefault="008F2B85" w:rsidP="008F2B85">
            <w:pPr>
              <w:pStyle w:val="TabellentextBildungsbericht"/>
              <w:spacing w:after="0"/>
              <w:rPr>
                <w:noProof/>
              </w:rPr>
            </w:pPr>
            <w:r>
              <w:rPr>
                <w:noProof/>
              </w:rPr>
              <w:t xml:space="preserve">c3: </w:t>
            </w:r>
            <w:r w:rsidRPr="00567B84">
              <w:rPr>
                <w:noProof/>
              </w:rPr>
              <w:t>Vorschläge für die Prozessoptimierung von Kunststofferzeugnissen einbringen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07427842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736D7B89" w14:textId="50FFF5EB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729769174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4A29394B" w14:textId="1EE5F27E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368609785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A87DC45" w14:textId="48133A9D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34482665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391A1DBB" w14:textId="28282C57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310604227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8" w:type="dxa"/>
                <w:vAlign w:val="center"/>
              </w:tcPr>
              <w:p w14:paraId="39F36088" w14:textId="12A91615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48CB13D4" w14:textId="4FE8826D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307759267"/>
                <w:placeholder>
                  <w:docPart w:val="8DC4BF536AE64BE9BC39703637034508"/>
                </w:placeholder>
                <w:showingPlcHdr/>
                <w15:appearance w15:val="hidden"/>
              </w:sdtPr>
              <w:sdtContent>
                <w:r w:rsidR="008F2B85" w:rsidRPr="00801011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71F9CB27" w14:textId="77777777" w:rsidTr="00511C3B">
        <w:trPr>
          <w:trHeight w:val="964"/>
        </w:trPr>
        <w:tc>
          <w:tcPr>
            <w:tcW w:w="4027" w:type="dxa"/>
            <w:vAlign w:val="center"/>
          </w:tcPr>
          <w:p w14:paraId="5A308129" w14:textId="797F74BC" w:rsidR="008F2B85" w:rsidRDefault="008F2B85" w:rsidP="008F2B85">
            <w:pPr>
              <w:pStyle w:val="TabellentextBildungsbericht"/>
              <w:spacing w:after="0"/>
              <w:rPr>
                <w:noProof/>
                <w:lang w:val="de-CH"/>
              </w:rPr>
            </w:pPr>
            <w:r>
              <w:rPr>
                <w:noProof/>
              </w:rPr>
              <w:t xml:space="preserve">c4: </w:t>
            </w:r>
            <w:r>
              <w:rPr>
                <w:noProof/>
              </w:rPr>
              <w:tab/>
            </w:r>
            <w:r w:rsidRPr="0004214A">
              <w:rPr>
                <w:noProof/>
              </w:rPr>
              <w:t>Einfache Störungen an Kunststoffproduktionsanlagen melden oder selbst beheben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2005622318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2" w:type="dxa"/>
                <w:tcMar>
                  <w:left w:w="28" w:type="dxa"/>
                  <w:right w:w="28" w:type="dxa"/>
                </w:tcMar>
                <w:vAlign w:val="center"/>
              </w:tcPr>
              <w:p w14:paraId="11D7F7C3" w14:textId="0C9C7405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50809212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25489C9A" w14:textId="37014008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751498292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6DAC9297" w14:textId="124A2A5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331836165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3" w:type="dxa"/>
                <w:tcMar>
                  <w:left w:w="28" w:type="dxa"/>
                  <w:right w:w="28" w:type="dxa"/>
                </w:tcMar>
                <w:vAlign w:val="center"/>
              </w:tcPr>
              <w:p w14:paraId="1080921C" w14:textId="36443DC2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1221050657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8" w:type="dxa"/>
                <w:vAlign w:val="center"/>
              </w:tcPr>
              <w:p w14:paraId="2F71FB56" w14:textId="03F58D7C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38" w:type="dxa"/>
            <w:gridSpan w:val="3"/>
          </w:tcPr>
          <w:p w14:paraId="42C3F0CD" w14:textId="7683EECF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404450746"/>
                <w:placeholder>
                  <w:docPart w:val="FEBBBF464C5E43FE97EA508B33493181"/>
                </w:placeholder>
                <w:showingPlcHdr/>
                <w15:appearance w15:val="hidden"/>
              </w:sdtPr>
              <w:sdtContent>
                <w:r w:rsidR="008F2B85" w:rsidRPr="00801011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14:paraId="16F3797A" w14:textId="3F123274" w:rsidR="001B6213" w:rsidRDefault="00CB60FC" w:rsidP="006063FB">
      <w:pPr>
        <w:pStyle w:val="Fuzeile"/>
        <w:tabs>
          <w:tab w:val="clear" w:pos="4536"/>
          <w:tab w:val="left" w:pos="1560"/>
          <w:tab w:val="left" w:pos="2694"/>
          <w:tab w:val="left" w:pos="4395"/>
          <w:tab w:val="left" w:pos="5954"/>
        </w:tabs>
        <w:rPr>
          <w:sz w:val="18"/>
          <w:szCs w:val="18"/>
        </w:rPr>
      </w:pPr>
      <w:r>
        <w:rPr>
          <w:rFonts w:ascii="Akkurat Pro" w:hAnsi="Akkurat Pro"/>
          <w:sz w:val="18"/>
          <w:szCs w:val="18"/>
        </w:rPr>
        <w:br/>
      </w:r>
      <w:r w:rsidR="006063FB">
        <w:rPr>
          <w:rFonts w:ascii="Akkurat Pro" w:hAnsi="Akkurat Pro"/>
          <w:sz w:val="18"/>
          <w:szCs w:val="18"/>
        </w:rPr>
        <w:t>A</w:t>
      </w:r>
      <w:r w:rsidR="006063FB">
        <w:rPr>
          <w:rFonts w:ascii="AkkuratLightProRegular" w:hAnsi="AkkuratLightProRegular"/>
          <w:sz w:val="18"/>
          <w:szCs w:val="18"/>
        </w:rPr>
        <w:t xml:space="preserve"> übertroffen 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>
        <w:rPr>
          <w:rFonts w:ascii="Akkurat Pro" w:hAnsi="Akkurat Pro"/>
          <w:sz w:val="18"/>
          <w:szCs w:val="18"/>
        </w:rPr>
        <w:t>B</w:t>
      </w:r>
      <w:r w:rsidR="006063FB">
        <w:rPr>
          <w:rFonts w:ascii="AkkuratLightProRegular" w:hAnsi="AkkuratLightProRegular"/>
          <w:sz w:val="18"/>
          <w:szCs w:val="18"/>
        </w:rPr>
        <w:t xml:space="preserve"> erfüllt 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>
        <w:rPr>
          <w:rFonts w:ascii="Akkurat Pro" w:hAnsi="Akkurat Pro"/>
          <w:sz w:val="18"/>
          <w:szCs w:val="18"/>
        </w:rPr>
        <w:t>C</w:t>
      </w:r>
      <w:r w:rsidR="006063FB">
        <w:rPr>
          <w:rFonts w:ascii="AkkuratLightProRegular" w:hAnsi="AkkuratLightProRegular"/>
          <w:sz w:val="18"/>
          <w:szCs w:val="18"/>
        </w:rPr>
        <w:t xml:space="preserve"> knapp erfüllt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>
        <w:rPr>
          <w:rFonts w:ascii="Akkurat Pro" w:hAnsi="Akkurat Pro"/>
          <w:sz w:val="18"/>
          <w:szCs w:val="18"/>
        </w:rPr>
        <w:t>D</w:t>
      </w:r>
      <w:r w:rsidR="006063FB">
        <w:rPr>
          <w:rFonts w:ascii="AkkuratLightProRegular" w:hAnsi="AkkuratLightProRegular"/>
          <w:sz w:val="18"/>
          <w:szCs w:val="18"/>
        </w:rPr>
        <w:t xml:space="preserve"> nicht erfüllt 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 w:rsidRPr="00882202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de-DE"/>
        </w:rPr>
        <w:t>Ⓝ</w:t>
      </w:r>
      <w:r w:rsidR="006063FB" w:rsidRPr="00882202">
        <w:rPr>
          <w:rFonts w:ascii="Akkurat Pro" w:eastAsia="Arial Unicode MS" w:hAnsi="Akkurat Pro" w:cs="Arial Unicode MS"/>
          <w:sz w:val="21"/>
          <w:szCs w:val="21"/>
          <w:lang w:val="de-DE"/>
        </w:rPr>
        <w:t xml:space="preserve"> </w:t>
      </w:r>
      <w:r w:rsidR="006063FB">
        <w:rPr>
          <w:rFonts w:ascii="AkkuratLightProRegular" w:hAnsi="AkkuratLightProRegular"/>
          <w:sz w:val="18"/>
          <w:szCs w:val="18"/>
        </w:rPr>
        <w:t>in diesem Semester nicht relevant</w:t>
      </w:r>
      <w:r w:rsidR="006063FB">
        <w:rPr>
          <w:rFonts w:ascii="AkkuratLightProRegular" w:hAnsi="AkkuratLightProRegular" w:cs="Arial"/>
          <w:sz w:val="20"/>
          <w:szCs w:val="20"/>
          <w:lang w:val="de-DE"/>
        </w:rPr>
        <w:t xml:space="preserve"> </w:t>
      </w:r>
      <w:r w:rsidR="00680C71">
        <w:rPr>
          <w:sz w:val="18"/>
          <w:szCs w:val="18"/>
        </w:rPr>
        <w:br w:type="page"/>
      </w:r>
    </w:p>
    <w:tbl>
      <w:tblPr>
        <w:tblStyle w:val="Tabellenraster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8"/>
        <w:gridCol w:w="234"/>
        <w:gridCol w:w="580"/>
        <w:gridCol w:w="580"/>
        <w:gridCol w:w="580"/>
        <w:gridCol w:w="580"/>
        <w:gridCol w:w="462"/>
        <w:gridCol w:w="120"/>
        <w:gridCol w:w="2028"/>
        <w:gridCol w:w="23"/>
      </w:tblGrid>
      <w:tr w:rsidR="001B6213" w14:paraId="0DCA7008" w14:textId="77777777" w:rsidTr="008C199E">
        <w:trPr>
          <w:cantSplit/>
          <w:tblHeader/>
        </w:trPr>
        <w:tc>
          <w:tcPr>
            <w:tcW w:w="4028" w:type="dxa"/>
            <w:vAlign w:val="center"/>
          </w:tcPr>
          <w:p w14:paraId="1587FCCA" w14:textId="77777777" w:rsidR="001B6213" w:rsidRDefault="00680C71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lastRenderedPageBreak/>
              <w:t>Beurteilungsmerkmal</w:t>
            </w:r>
          </w:p>
        </w:tc>
        <w:tc>
          <w:tcPr>
            <w:tcW w:w="3016" w:type="dxa"/>
            <w:gridSpan w:val="6"/>
            <w:vAlign w:val="center"/>
          </w:tcPr>
          <w:p w14:paraId="1CF97F17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Bewertung</w:t>
            </w:r>
          </w:p>
        </w:tc>
        <w:tc>
          <w:tcPr>
            <w:tcW w:w="2171" w:type="dxa"/>
            <w:gridSpan w:val="3"/>
            <w:vAlign w:val="center"/>
          </w:tcPr>
          <w:p w14:paraId="2A8D678E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Bemerkung</w:t>
            </w:r>
          </w:p>
        </w:tc>
      </w:tr>
      <w:tr w:rsidR="001B6213" w14:paraId="579D82E5" w14:textId="77777777" w:rsidTr="008C199E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vAlign w:val="center"/>
          </w:tcPr>
          <w:p w14:paraId="2A389449" w14:textId="77777777" w:rsidR="001B6213" w:rsidRDefault="00680C71">
            <w:pPr>
              <w:pStyle w:val="Tabellenzwischenberschriften"/>
            </w:pPr>
            <w:r>
              <w:t>d</w:t>
            </w:r>
            <w:r>
              <w:tab/>
              <w:t>Abschliessen von Produktionsprozessen</w:t>
            </w:r>
          </w:p>
        </w:tc>
      </w:tr>
      <w:tr w:rsidR="008F2B85" w:rsidRPr="00BB180D" w14:paraId="0AB5954B" w14:textId="77777777" w:rsidTr="00E4506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50B364E1" w14:textId="77777777" w:rsidR="008F2B85" w:rsidRPr="00BB180D" w:rsidRDefault="008F2B85" w:rsidP="008F2B85">
            <w:pPr>
              <w:pStyle w:val="TabellentextBildungsbericht"/>
              <w:spacing w:after="0"/>
              <w:rPr>
                <w:noProof/>
                <w:lang w:val="de-CH"/>
              </w:rPr>
            </w:pPr>
            <w:r w:rsidRPr="00BB180D">
              <w:rPr>
                <w:noProof/>
              </w:rPr>
              <w:t>d1: Dokumentation des Produktions-prozesses finalisieren und Produktions-auftrag abschliessen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295221957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D31F5D7" w14:textId="0C53792A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28592726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0B0F460" w14:textId="556EDE51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936450128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F9BD45A" w14:textId="38F0364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40297331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82E537F" w14:textId="3C9010CC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52340500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7445D798" w14:textId="417E50B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366CE5B8" w14:textId="7419353A" w:rsidR="008F2B85" w:rsidRPr="0054699F" w:rsidRDefault="00000000" w:rsidP="008F2B85">
            <w:pPr>
              <w:pStyle w:val="FliesstextStandard"/>
              <w:spacing w:before="240"/>
              <w:rPr>
                <w:rFonts w:ascii="Akkurat Pro" w:eastAsiaTheme="minorHAnsi" w:hAnsi="Akkurat Pro" w:cstheme="minorBidi"/>
                <w:bCs/>
                <w:lang w:val="de-DE"/>
              </w:rPr>
            </w:pPr>
            <w:sdt>
              <w:sdtPr>
                <w:rPr>
                  <w:sz w:val="18"/>
                  <w:szCs w:val="18"/>
                </w:rPr>
                <w:id w:val="2057438463"/>
                <w:placeholder>
                  <w:docPart w:val="3FEAE2580E38429AACAB0FB6AF3C0C3B"/>
                </w:placeholder>
                <w:showingPlcHdr/>
                <w15:appearance w15:val="hidden"/>
              </w:sdtPr>
              <w:sdtContent>
                <w:r w:rsidR="008F2B85" w:rsidRPr="004A76DD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:rsidRPr="00BB180D" w14:paraId="0BF33173" w14:textId="77777777" w:rsidTr="00E4506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732D22BA" w14:textId="0CD9B484" w:rsidR="008F2B85" w:rsidRPr="00BB180D" w:rsidRDefault="008F2B85" w:rsidP="008F2B85">
            <w:pPr>
              <w:pStyle w:val="TabellentextBildungsbericht"/>
              <w:spacing w:after="0"/>
              <w:rPr>
                <w:noProof/>
              </w:rPr>
            </w:pPr>
            <w:r w:rsidRPr="00BB180D">
              <w:rPr>
                <w:noProof/>
              </w:rPr>
              <w:t>d2: Produktionsabfälle und chemische Stoffe der</w:t>
            </w:r>
            <w:r>
              <w:rPr>
                <w:noProof/>
              </w:rPr>
              <w:t xml:space="preserve"> </w:t>
            </w:r>
            <w:r w:rsidRPr="00BB180D">
              <w:rPr>
                <w:noProof/>
              </w:rPr>
              <w:t>Wiederverwertung zuführen oder entsorgen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7208412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59A3A86" w14:textId="06555D9C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69438298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8C3F163" w14:textId="30B02EC8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68179070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0101A1E" w14:textId="6D8922FB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01002692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4C69864" w14:textId="3E7EB847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539280037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51D0DD3D" w14:textId="6CDD604C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54C45B66" w14:textId="08C50D30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1984658870"/>
                <w:placeholder>
                  <w:docPart w:val="B849CE263A5544EFBE37879418712F81"/>
                </w:placeholder>
                <w:showingPlcHdr/>
                <w15:appearance w15:val="hidden"/>
              </w:sdtPr>
              <w:sdtContent>
                <w:r w:rsidR="008F2B85" w:rsidRPr="004A76DD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:rsidRPr="00BB180D" w14:paraId="2585FACF" w14:textId="77777777" w:rsidTr="00E4506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0BBCB0A5" w14:textId="77777777" w:rsidR="008F2B85" w:rsidRPr="00BB180D" w:rsidRDefault="008F2B85" w:rsidP="008F2B85">
            <w:pPr>
              <w:pStyle w:val="TabellentextBildungsbericht"/>
              <w:spacing w:after="0"/>
              <w:rPr>
                <w:noProof/>
              </w:rPr>
            </w:pPr>
            <w:r w:rsidRPr="00BB180D">
              <w:rPr>
                <w:noProof/>
              </w:rPr>
              <w:t xml:space="preserve">d3: Produktionsprozess von Kunststofferzeugnissen beenden 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43540557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0D14F54" w14:textId="2A29FA4E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44512896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8DD3BDB" w14:textId="1983D9B7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42907259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A4E2171" w14:textId="7611C1CD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45166574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265C091" w14:textId="32483DED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1321311123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749976AE" w14:textId="4EA0AA7E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3E6AE2A7" w14:textId="6BCB6895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1528065553"/>
                <w:placeholder>
                  <w:docPart w:val="0A6BB7C162BC45C092C953273BBB400D"/>
                </w:placeholder>
                <w:showingPlcHdr/>
                <w15:appearance w15:val="hidden"/>
              </w:sdtPr>
              <w:sdtContent>
                <w:r w:rsidR="008F2B85" w:rsidRPr="004A76DD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:rsidRPr="00BB180D" w14:paraId="49509760" w14:textId="77777777" w:rsidTr="00E4506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1FF39E62" w14:textId="5C08765D" w:rsidR="008F2B85" w:rsidRPr="00BB180D" w:rsidRDefault="008F2B85" w:rsidP="008F2B85">
            <w:pPr>
              <w:pStyle w:val="TabellentextBildungsbericht"/>
              <w:spacing w:after="0"/>
              <w:rPr>
                <w:noProof/>
              </w:rPr>
            </w:pPr>
            <w:r w:rsidRPr="00BB180D">
              <w:rPr>
                <w:noProof/>
              </w:rPr>
              <w:t>d4:</w:t>
            </w:r>
            <w:r>
              <w:t xml:space="preserve"> </w:t>
            </w:r>
            <w:r w:rsidRPr="004E6126">
              <w:rPr>
                <w:noProof/>
              </w:rPr>
              <w:t>Kunststofferzeugnisse verpacken und lagern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63152136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00FDE81" w14:textId="444E1160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66971550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BD7F0F3" w14:textId="68839993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03469614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6437E4F" w14:textId="055BF1EA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55719865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65162FB" w14:textId="10D2D521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584198374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5B4F1F8F" w14:textId="1CE5D02F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057A8BC4" w14:textId="1F474C87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2016567610"/>
                <w:placeholder>
                  <w:docPart w:val="47335424FA1D4D1690701675D89CE4B5"/>
                </w:placeholder>
                <w:showingPlcHdr/>
                <w15:appearance w15:val="hidden"/>
              </w:sdtPr>
              <w:sdtContent>
                <w:r w:rsidR="008F2B85" w:rsidRPr="004A76DD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:rsidRPr="00BB180D" w14:paraId="7AFFBBB0" w14:textId="77777777" w:rsidTr="00E45064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33CC080E" w14:textId="77777777" w:rsidR="008F2B85" w:rsidRPr="00BB180D" w:rsidRDefault="008F2B85" w:rsidP="008F2B85">
            <w:pPr>
              <w:pStyle w:val="TabellentextBildungsbericht"/>
              <w:spacing w:after="0"/>
              <w:rPr>
                <w:noProof/>
              </w:rPr>
            </w:pPr>
            <w:r w:rsidRPr="00BB180D">
              <w:rPr>
                <w:noProof/>
              </w:rPr>
              <w:t>d5: Einfache Wartungsarbeiten an Kunststoffproduktionsanlagen und Werkzeugen ausführen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321116929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55DD42F" w14:textId="2EA7A8E5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42226351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BA1D368" w14:textId="5D8C0F41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93465969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A382FCC" w14:textId="5E0187C1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89694449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188E780F" w14:textId="57D78FBD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698550776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2CA08DD9" w14:textId="334423A5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  <w:noWrap/>
          </w:tcPr>
          <w:p w14:paraId="266E92BA" w14:textId="26D49E10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243256526"/>
                <w:placeholder>
                  <w:docPart w:val="F436F4A0AC5E46519C617F113B603447"/>
                </w:placeholder>
                <w:showingPlcHdr/>
                <w15:appearance w15:val="hidden"/>
              </w:sdtPr>
              <w:sdtContent>
                <w:r w:rsidR="008F2B85" w:rsidRPr="004A76DD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DE56A7" w14:paraId="35EBE4A7" w14:textId="77777777" w:rsidTr="00BB180D">
        <w:trPr>
          <w:gridAfter w:val="1"/>
          <w:wAfter w:w="23" w:type="dxa"/>
          <w:trHeight w:val="850"/>
        </w:trPr>
        <w:tc>
          <w:tcPr>
            <w:tcW w:w="9192" w:type="dxa"/>
            <w:gridSpan w:val="9"/>
            <w:tcFitText/>
            <w:vAlign w:val="center"/>
          </w:tcPr>
          <w:p w14:paraId="3FD05223" w14:textId="77777777" w:rsidR="00DE56A7" w:rsidRDefault="00DE56A7" w:rsidP="00DE56A7">
            <w:pPr>
              <w:pStyle w:val="Tabellenzwischenberschriften"/>
              <w:rPr>
                <w:b/>
                <w:bCs/>
              </w:rPr>
            </w:pPr>
            <w:r w:rsidRPr="008F2B85">
              <w:t>e</w:t>
            </w:r>
            <w:r w:rsidRPr="008F2B85">
              <w:tab/>
              <w:t>Bearbeiten von Werkstücken</w:t>
            </w:r>
          </w:p>
        </w:tc>
      </w:tr>
      <w:tr w:rsidR="008F2B85" w:rsidRPr="00BB180D" w14:paraId="01654204" w14:textId="77777777" w:rsidTr="00A7284C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35AFAFA3" w14:textId="728B6A84" w:rsidR="008F2B85" w:rsidRPr="00BB180D" w:rsidRDefault="008F2B85" w:rsidP="008F2B85">
            <w:pPr>
              <w:pStyle w:val="TabellentextBildungsbericht"/>
              <w:spacing w:after="0"/>
              <w:rPr>
                <w:b/>
                <w:bCs/>
              </w:rPr>
            </w:pPr>
            <w:r>
              <w:rPr>
                <w:noProof/>
              </w:rPr>
              <w:t xml:space="preserve">e1: </w:t>
            </w:r>
            <w:r w:rsidRPr="00B670E4">
              <w:rPr>
                <w:lang w:val="de-CH"/>
              </w:rPr>
              <w:t>Einfache Skizze von Produktionshilfsmitteln oder Bauteilen erstellen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22064008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FF1D94E" w14:textId="7BCE8AB4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489949864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C2A5E0C" w14:textId="0CB45E87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827576425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3066F4F6" w14:textId="1D35B216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61012112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78D04BEB" w14:textId="356043F8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776217894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69FD6C4E" w14:textId="5D277388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3A30E8F1" w14:textId="6A26D170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1293717986"/>
                <w:placeholder>
                  <w:docPart w:val="CA32DDDE9AEC43CA9F98C2DDB3AC8777"/>
                </w:placeholder>
                <w:showingPlcHdr/>
                <w15:appearance w15:val="hidden"/>
              </w:sdtPr>
              <w:sdtContent>
                <w:r w:rsidR="008F2B85" w:rsidRPr="00B34501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:rsidRPr="00BB180D" w14:paraId="5A3EB981" w14:textId="77777777" w:rsidTr="00A7284C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24A24C7A" w14:textId="02C6D5B1" w:rsidR="008F2B85" w:rsidRPr="00BB180D" w:rsidRDefault="008F2B85" w:rsidP="008F2B85">
            <w:pPr>
              <w:pStyle w:val="TabellentextBildungsbericht"/>
              <w:spacing w:after="0"/>
              <w:rPr>
                <w:b/>
                <w:bCs/>
              </w:rPr>
            </w:pPr>
            <w:r w:rsidRPr="00BB180D">
              <w:t xml:space="preserve">e2: </w:t>
            </w:r>
            <w:r w:rsidRPr="00CC47A5">
              <w:t>Einfache Bauteile und Hilfsmittel für die Kunststoffproduktion fertigen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888156141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15CA091" w14:textId="6767B081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57666787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9889B26" w14:textId="5270F7A4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62955564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8B4F967" w14:textId="3A9F29E0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52243459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01D0C408" w14:textId="433C677F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1046568324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40FD11B1" w14:textId="2D0DB2CA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479C8247" w14:textId="228A50C4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1486079389"/>
                <w:placeholder>
                  <w:docPart w:val="37A1E4B11C1F480E9F920AEBD20E8414"/>
                </w:placeholder>
                <w:showingPlcHdr/>
                <w15:appearance w15:val="hidden"/>
              </w:sdtPr>
              <w:sdtContent>
                <w:r w:rsidR="008F2B85" w:rsidRPr="00B34501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:rsidRPr="00BB180D" w14:paraId="7775197D" w14:textId="77777777" w:rsidTr="00A7284C">
        <w:trPr>
          <w:gridAfter w:val="1"/>
          <w:wAfter w:w="23" w:type="dxa"/>
          <w:trHeight w:val="624"/>
        </w:trPr>
        <w:tc>
          <w:tcPr>
            <w:tcW w:w="4262" w:type="dxa"/>
            <w:gridSpan w:val="2"/>
            <w:vAlign w:val="center"/>
          </w:tcPr>
          <w:p w14:paraId="335F704B" w14:textId="77777777" w:rsidR="008F2B85" w:rsidRPr="00BB180D" w:rsidRDefault="008F2B85" w:rsidP="008F2B85">
            <w:pPr>
              <w:pStyle w:val="TabellentextBildungsbericht"/>
              <w:spacing w:after="0"/>
            </w:pPr>
            <w:r w:rsidRPr="00BB180D">
              <w:t>e3: Kunststofferzeugnisse zusammenbauen und nachbearbeiten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510876538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6F63AC55" w14:textId="7AEC385C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418747092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5DD736D5" w14:textId="796BD0D2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70293333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245F7042" w14:textId="1219F864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493021830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80" w:type="dxa"/>
                <w:tcMar>
                  <w:left w:w="28" w:type="dxa"/>
                  <w:right w:w="28" w:type="dxa"/>
                </w:tcMar>
                <w:vAlign w:val="center"/>
              </w:tcPr>
              <w:p w14:paraId="7C625682" w14:textId="7421CDE3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954099620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582" w:type="dxa"/>
                <w:gridSpan w:val="2"/>
                <w:vAlign w:val="center"/>
              </w:tcPr>
              <w:p w14:paraId="639DC4D1" w14:textId="5290F90E" w:rsidR="008F2B85" w:rsidRPr="0054699F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54699F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028" w:type="dxa"/>
          </w:tcPr>
          <w:p w14:paraId="36946F0D" w14:textId="0712F57C" w:rsidR="008F2B85" w:rsidRPr="0054699F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531186072"/>
                <w:placeholder>
                  <w:docPart w:val="6F1BDD0230144A02AD5C3BF422339C3E"/>
                </w:placeholder>
                <w:showingPlcHdr/>
                <w15:appearance w15:val="hidden"/>
              </w:sdtPr>
              <w:sdtContent>
                <w:r w:rsidR="008F2B85" w:rsidRPr="00B34501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14:paraId="6A1748E5" w14:textId="77777777" w:rsidR="00C36CC4" w:rsidRDefault="00C36CC4" w:rsidP="006063FB">
      <w:pPr>
        <w:tabs>
          <w:tab w:val="left" w:pos="1559"/>
          <w:tab w:val="left" w:pos="2693"/>
          <w:tab w:val="left" w:pos="4394"/>
          <w:tab w:val="left" w:pos="5954"/>
          <w:tab w:val="left" w:pos="9072"/>
        </w:tabs>
        <w:rPr>
          <w:rFonts w:ascii="Akkurat Pro" w:hAnsi="Akkurat Pro"/>
          <w:sz w:val="10"/>
          <w:szCs w:val="10"/>
        </w:rPr>
      </w:pPr>
    </w:p>
    <w:p w14:paraId="58C7105E" w14:textId="26887252" w:rsidR="001B6213" w:rsidRDefault="00CB60FC" w:rsidP="006063FB">
      <w:pPr>
        <w:tabs>
          <w:tab w:val="left" w:pos="1559"/>
          <w:tab w:val="left" w:pos="2693"/>
          <w:tab w:val="left" w:pos="4394"/>
          <w:tab w:val="left" w:pos="5954"/>
          <w:tab w:val="left" w:pos="9072"/>
        </w:tabs>
        <w:rPr>
          <w:rFonts w:ascii="AkkuratLightProRegular" w:hAnsi="AkkuratLightProRegular" w:cs="Arial"/>
          <w:sz w:val="20"/>
          <w:szCs w:val="20"/>
          <w:lang w:val="de-DE"/>
        </w:rPr>
      </w:pPr>
      <w:r w:rsidRPr="00CB60FC">
        <w:rPr>
          <w:rFonts w:ascii="Akkurat Pro" w:hAnsi="Akkurat Pro"/>
          <w:sz w:val="10"/>
          <w:szCs w:val="10"/>
        </w:rPr>
        <w:br/>
      </w:r>
      <w:r w:rsidR="00680C71">
        <w:rPr>
          <w:rFonts w:ascii="Akkurat Pro" w:hAnsi="Akkurat Pro"/>
          <w:sz w:val="18"/>
          <w:szCs w:val="18"/>
        </w:rPr>
        <w:t>A</w:t>
      </w:r>
      <w:r w:rsidR="00680C71">
        <w:rPr>
          <w:rFonts w:ascii="AkkuratLightProRegular" w:hAnsi="AkkuratLightProRegular"/>
          <w:sz w:val="18"/>
          <w:szCs w:val="18"/>
        </w:rPr>
        <w:t xml:space="preserve"> übertroffen 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B</w:t>
      </w:r>
      <w:r w:rsidR="00680C71">
        <w:rPr>
          <w:rFonts w:ascii="AkkuratLightProRegular" w:hAnsi="AkkuratLightProRegular"/>
          <w:sz w:val="18"/>
          <w:szCs w:val="18"/>
        </w:rPr>
        <w:t xml:space="preserve"> erfüllt 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C</w:t>
      </w:r>
      <w:r w:rsidR="00680C71">
        <w:rPr>
          <w:rFonts w:ascii="AkkuratLightProRegular" w:hAnsi="AkkuratLightProRegular"/>
          <w:sz w:val="18"/>
          <w:szCs w:val="18"/>
        </w:rPr>
        <w:t xml:space="preserve"> knapp erfüllt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D</w:t>
      </w:r>
      <w:r w:rsidR="00680C71">
        <w:rPr>
          <w:rFonts w:ascii="AkkuratLightProRegular" w:hAnsi="AkkuratLightProRegular"/>
          <w:sz w:val="18"/>
          <w:szCs w:val="18"/>
        </w:rPr>
        <w:t xml:space="preserve"> nicht erfüllt</w:t>
      </w:r>
      <w:r w:rsidR="006063FB">
        <w:rPr>
          <w:rFonts w:ascii="AkkuratLightProRegular" w:hAnsi="AkkuratLightProRegular"/>
          <w:sz w:val="18"/>
          <w:szCs w:val="18"/>
        </w:rPr>
        <w:t xml:space="preserve"> </w:t>
      </w:r>
      <w:r w:rsidR="006063FB">
        <w:rPr>
          <w:rFonts w:ascii="AkkuratLightProRegular" w:hAnsi="AkkuratLightProRegular"/>
          <w:sz w:val="18"/>
          <w:szCs w:val="18"/>
        </w:rPr>
        <w:tab/>
      </w:r>
      <w:r w:rsidR="006063FB" w:rsidRPr="00882202">
        <w:rPr>
          <w:rFonts w:ascii="MS Gothic" w:eastAsia="MS Gothic" w:hAnsi="MS Gothic" w:cs="MS Gothic" w:hint="eastAsia"/>
          <w:b/>
          <w:bCs/>
          <w:color w:val="A6A6A6" w:themeColor="background1" w:themeShade="A6"/>
          <w:sz w:val="21"/>
          <w:szCs w:val="21"/>
          <w:lang w:val="de-DE"/>
        </w:rPr>
        <w:t>Ⓝ</w:t>
      </w:r>
      <w:r w:rsidR="006063FB">
        <w:rPr>
          <w:rFonts w:ascii="Arial Unicode MS" w:eastAsia="Arial Unicode MS" w:cs="Arial Unicode MS" w:hint="eastAsia"/>
          <w:sz w:val="21"/>
          <w:szCs w:val="21"/>
          <w:lang w:val="de-DE"/>
        </w:rPr>
        <w:t xml:space="preserve"> </w:t>
      </w:r>
      <w:r w:rsidR="00680C71">
        <w:rPr>
          <w:rFonts w:ascii="AkkuratLightProRegular" w:hAnsi="AkkuratLightProRegular"/>
          <w:sz w:val="18"/>
          <w:szCs w:val="18"/>
        </w:rPr>
        <w:t>in diesem Semester nicht relevant</w:t>
      </w:r>
      <w:r w:rsidR="00680C71">
        <w:rPr>
          <w:rFonts w:ascii="AkkuratLightProRegular" w:hAnsi="AkkuratLightProRegular" w:cs="Arial"/>
          <w:sz w:val="20"/>
          <w:szCs w:val="20"/>
          <w:lang w:val="de-DE"/>
        </w:rPr>
        <w:t xml:space="preserve"> </w:t>
      </w:r>
      <w:r w:rsidR="00680C71">
        <w:rPr>
          <w:rFonts w:ascii="AkkuratLightProRegular" w:hAnsi="AkkuratLightProRegular" w:cs="Arial"/>
          <w:sz w:val="20"/>
          <w:szCs w:val="20"/>
          <w:lang w:val="de-DE"/>
        </w:rPr>
        <w:br w:type="page"/>
      </w:r>
    </w:p>
    <w:tbl>
      <w:tblPr>
        <w:tblStyle w:val="Tabellenraster"/>
        <w:tblW w:w="9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275"/>
        <w:gridCol w:w="584"/>
        <w:gridCol w:w="584"/>
        <w:gridCol w:w="584"/>
        <w:gridCol w:w="604"/>
        <w:gridCol w:w="402"/>
        <w:gridCol w:w="2166"/>
      </w:tblGrid>
      <w:tr w:rsidR="001B6213" w14:paraId="5B2715D8" w14:textId="77777777" w:rsidTr="001425EC">
        <w:trPr>
          <w:cantSplit/>
          <w:tblHeader/>
        </w:trPr>
        <w:tc>
          <w:tcPr>
            <w:tcW w:w="4019" w:type="dxa"/>
            <w:vAlign w:val="center"/>
          </w:tcPr>
          <w:p w14:paraId="67CBD87D" w14:textId="77777777" w:rsidR="001B6213" w:rsidRDefault="00680C71">
            <w:pP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lastRenderedPageBreak/>
              <w:t>Beurteilungsmerkmal</w:t>
            </w:r>
          </w:p>
        </w:tc>
        <w:tc>
          <w:tcPr>
            <w:tcW w:w="3033" w:type="dxa"/>
            <w:gridSpan w:val="6"/>
            <w:vAlign w:val="center"/>
          </w:tcPr>
          <w:p w14:paraId="123D144C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Bewertung</w:t>
            </w:r>
          </w:p>
        </w:tc>
        <w:tc>
          <w:tcPr>
            <w:tcW w:w="2166" w:type="dxa"/>
            <w:vAlign w:val="center"/>
          </w:tcPr>
          <w:p w14:paraId="4C4055C4" w14:textId="77777777" w:rsidR="001B6213" w:rsidRDefault="00680C71">
            <w:pPr>
              <w:jc w:val="center"/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lang w:val="de-DE"/>
              </w:rPr>
              <w:t>Bemerkung</w:t>
            </w:r>
          </w:p>
        </w:tc>
      </w:tr>
      <w:tr w:rsidR="001B6213" w14:paraId="4B8FF4A2" w14:textId="77777777" w:rsidTr="001425EC">
        <w:trPr>
          <w:trHeight w:val="850"/>
        </w:trPr>
        <w:tc>
          <w:tcPr>
            <w:tcW w:w="9218" w:type="dxa"/>
            <w:gridSpan w:val="8"/>
            <w:vAlign w:val="center"/>
          </w:tcPr>
          <w:p w14:paraId="057DF0EA" w14:textId="77777777" w:rsidR="001B6213" w:rsidRDefault="00680C71">
            <w:pPr>
              <w:pStyle w:val="Tabellenzwischenberschriften"/>
            </w:pPr>
            <w:r>
              <w:t>Arbeits-, Lern- und Sozialverhalten</w:t>
            </w:r>
          </w:p>
        </w:tc>
      </w:tr>
      <w:tr w:rsidR="008F2B85" w14:paraId="2FF1B0CB" w14:textId="77777777" w:rsidTr="00FA159C">
        <w:trPr>
          <w:trHeight w:val="863"/>
        </w:trPr>
        <w:tc>
          <w:tcPr>
            <w:tcW w:w="4294" w:type="dxa"/>
            <w:gridSpan w:val="2"/>
            <w:vAlign w:val="center"/>
          </w:tcPr>
          <w:p w14:paraId="6CA8CA75" w14:textId="37181220" w:rsidR="008F2B85" w:rsidRPr="004745D0" w:rsidRDefault="008F2B85" w:rsidP="008F2B85">
            <w:pPr>
              <w:pStyle w:val="TabellentextBildungsberichtohneEinzug"/>
              <w:rPr>
                <w:b/>
                <w:bCs/>
              </w:rPr>
            </w:pPr>
            <w:r>
              <w:rPr>
                <w:b/>
                <w:bCs/>
              </w:rPr>
              <w:t>Arbeitssicherheit und Gesundheitsschutz</w:t>
            </w:r>
            <w:r>
              <w:rPr>
                <w:b/>
                <w:bCs/>
              </w:rPr>
              <w:br/>
            </w:r>
            <w:proofErr w:type="gramStart"/>
            <w:r>
              <w:t>Setzt</w:t>
            </w:r>
            <w:proofErr w:type="gramEnd"/>
            <w:r>
              <w:t xml:space="preserve"> Sicherheitsvorschriften pflichtbewusst um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89299154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26BE204" w14:textId="3259C5B2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14:paraId="1FCA8281" w14:textId="71AF936A" w:rsidR="008F2B85" w:rsidRPr="00C74A56" w:rsidRDefault="008F2B85" w:rsidP="008F2B85">
            <w:pPr>
              <w:jc w:val="center"/>
              <w:rPr>
                <w:rFonts w:ascii="Akkurat Pro" w:hAnsi="Akkurat Pro"/>
                <w:bCs/>
              </w:rPr>
            </w:pPr>
          </w:p>
        </w:tc>
        <w:tc>
          <w:tcPr>
            <w:tcW w:w="584" w:type="dxa"/>
            <w:tcMar>
              <w:left w:w="28" w:type="dxa"/>
              <w:right w:w="28" w:type="dxa"/>
            </w:tcMar>
            <w:vAlign w:val="center"/>
          </w:tcPr>
          <w:p w14:paraId="36FD5A8B" w14:textId="4970E699" w:rsidR="008F2B85" w:rsidRPr="00C74A56" w:rsidRDefault="008F2B85" w:rsidP="008F2B85">
            <w:pPr>
              <w:jc w:val="center"/>
              <w:rPr>
                <w:rFonts w:ascii="Akkurat Pro" w:hAnsi="Akkurat Pro"/>
                <w:bCs/>
              </w:rPr>
            </w:pP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98909065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30874B82" w14:textId="39C43D23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516878DE" w14:textId="1A7A8D91" w:rsidR="008F2B85" w:rsidRPr="00C74A56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1045984438"/>
                <w:placeholder>
                  <w:docPart w:val="3ED56B8A75454FE8BB877C49211FE236"/>
                </w:placeholder>
                <w:showingPlcHdr/>
                <w15:appearance w15:val="hidden"/>
              </w:sdtPr>
              <w:sdtContent>
                <w:r w:rsidR="008F2B85" w:rsidRPr="007B4823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60E3BC0E" w14:textId="77777777" w:rsidTr="00FA159C">
        <w:trPr>
          <w:trHeight w:val="1020"/>
        </w:trPr>
        <w:tc>
          <w:tcPr>
            <w:tcW w:w="4294" w:type="dxa"/>
            <w:gridSpan w:val="2"/>
            <w:vAlign w:val="center"/>
          </w:tcPr>
          <w:p w14:paraId="7D622AD9" w14:textId="00338813" w:rsidR="008F2B85" w:rsidRDefault="008F2B85" w:rsidP="008F2B85">
            <w:pPr>
              <w:pStyle w:val="TabellentextBildungsberichtohneEinzug"/>
              <w:rPr>
                <w:b/>
                <w:bCs/>
              </w:rPr>
            </w:pPr>
            <w:r>
              <w:rPr>
                <w:b/>
                <w:bCs/>
              </w:rPr>
              <w:t>Strukturiertes Arbeiten</w:t>
            </w:r>
            <w:r>
              <w:br/>
            </w:r>
            <w:proofErr w:type="gramStart"/>
            <w:r>
              <w:t>Plant</w:t>
            </w:r>
            <w:proofErr w:type="gramEnd"/>
            <w:r>
              <w:t xml:space="preserve"> seine Arbeiten; arbeitet zielorientiert und effizient; setzt das Gezeigte rasch um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161736330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A12D319" w14:textId="17FD0999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  <w:color w:val="627C8C"/>
                    <w:sz w:val="40"/>
                    <w:szCs w:val="40"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34930872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7F39411E" w14:textId="2039FC77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06722226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2841056" w14:textId="1F27683D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9276957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2F739793" w14:textId="55E4FFD1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  <w:color w:val="627C8C"/>
                    <w:sz w:val="40"/>
                    <w:szCs w:val="40"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008A9E33" w14:textId="1B0AF3B2" w:rsidR="008F2B85" w:rsidRPr="00C74A56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1103576387"/>
                <w:placeholder>
                  <w:docPart w:val="D58B5723FCB6417C8B70A603F040455E"/>
                </w:placeholder>
                <w:showingPlcHdr/>
                <w15:appearance w15:val="hidden"/>
              </w:sdtPr>
              <w:sdtContent>
                <w:r w:rsidR="008F2B85" w:rsidRPr="007B4823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1CD76B07" w14:textId="77777777" w:rsidTr="00FA159C">
        <w:trPr>
          <w:trHeight w:val="1020"/>
        </w:trPr>
        <w:tc>
          <w:tcPr>
            <w:tcW w:w="4294" w:type="dxa"/>
            <w:gridSpan w:val="2"/>
            <w:vAlign w:val="center"/>
          </w:tcPr>
          <w:p w14:paraId="5FE8C867" w14:textId="6C584889" w:rsidR="008F2B85" w:rsidRDefault="00000000" w:rsidP="008F2B85">
            <w:pPr>
              <w:pStyle w:val="TabellentextBildungsberichtohneEinzug"/>
            </w:pPr>
            <w:sdt>
              <w:sdtPr>
                <w:rPr>
                  <w:rFonts w:eastAsiaTheme="majorEastAsia" w:cstheme="majorBidi"/>
                  <w:sz w:val="22"/>
                  <w:szCs w:val="22"/>
                  <w:lang w:val="de-CH"/>
                </w:rPr>
                <w:id w:val="-2123605521"/>
                <w15:appearance w15:val="hidden"/>
                <w14:checkbox>
                  <w14:checked w14:val="0"/>
                  <w14:checkedState w14:val="24CD" w14:font="Arial Unicode MS"/>
                  <w14:uncheckedState w14:val="24B6" w14:font="Arial Unicode MS"/>
                </w14:checkbox>
              </w:sdtPr>
              <w:sdtContent>
                <w:r w:rsidR="008F2B85">
                  <w:rPr>
                    <w:b/>
                    <w:bCs/>
                  </w:rPr>
                  <w:t>V</w:t>
                </w:r>
              </w:sdtContent>
            </w:sdt>
            <w:r w:rsidR="008F2B85">
              <w:rPr>
                <w:b/>
                <w:bCs/>
              </w:rPr>
              <w:t>ernetztes Denken und Handeln</w:t>
            </w:r>
            <w:r w:rsidR="008F2B85">
              <w:br/>
            </w:r>
            <w:proofErr w:type="gramStart"/>
            <w:r w:rsidR="008F2B85">
              <w:t>Denkt</w:t>
            </w:r>
            <w:proofErr w:type="gramEnd"/>
            <w:r w:rsidR="008F2B85">
              <w:t xml:space="preserve"> vernetzt und ist sich Auswirkungen des eigenen Verhaltens auf das Unternehmen bewusst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51575822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005CF395" w14:textId="0C77A16A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0532174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08F95EA5" w14:textId="5C49775A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737461404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1B0864E" w14:textId="554B88AD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51379385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4C1D468D" w14:textId="52CA56A5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1A28732E" w14:textId="2D90F701" w:rsidR="008F2B85" w:rsidRPr="00C74A56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1039014878"/>
                <w:placeholder>
                  <w:docPart w:val="5F57672C797D49F8BFF322108E133A0B"/>
                </w:placeholder>
                <w:showingPlcHdr/>
                <w15:appearance w15:val="hidden"/>
              </w:sdtPr>
              <w:sdtContent>
                <w:r w:rsidR="008F2B85" w:rsidRPr="007B4823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31BCCF77" w14:textId="77777777" w:rsidTr="00FA159C">
        <w:trPr>
          <w:trHeight w:val="1020"/>
        </w:trPr>
        <w:tc>
          <w:tcPr>
            <w:tcW w:w="4294" w:type="dxa"/>
            <w:gridSpan w:val="2"/>
            <w:vAlign w:val="center"/>
          </w:tcPr>
          <w:p w14:paraId="0F31B1AE" w14:textId="659DE3E4" w:rsidR="008F2B85" w:rsidRDefault="008F2B85" w:rsidP="008F2B85">
            <w:pPr>
              <w:pStyle w:val="TabellentextBildungsberichtohneEinzug"/>
            </w:pPr>
            <w:r>
              <w:rPr>
                <w:b/>
                <w:bCs/>
              </w:rPr>
              <w:t>Kritisches Denken</w:t>
            </w:r>
            <w:r>
              <w:br/>
            </w:r>
            <w:proofErr w:type="gramStart"/>
            <w:r>
              <w:t>Handelt</w:t>
            </w:r>
            <w:proofErr w:type="gramEnd"/>
            <w:r>
              <w:t xml:space="preserve"> eigenverantwortlich; hinterfragt Informationen und sucht nach Zusammenhängen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201529853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007A144A" w14:textId="290B74E5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8438262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6691793" w14:textId="380567F0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483575639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8BA4130" w14:textId="2BDB74C0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62404587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4C63AB20" w14:textId="38450F48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26A8B88D" w14:textId="56601419" w:rsidR="008F2B85" w:rsidRPr="00C74A56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826018756"/>
                <w:placeholder>
                  <w:docPart w:val="B4FC8BF9DCA04411857B68607FF5EF98"/>
                </w:placeholder>
                <w:showingPlcHdr/>
                <w15:appearance w15:val="hidden"/>
              </w:sdtPr>
              <w:sdtContent>
                <w:r w:rsidR="008F2B85" w:rsidRPr="007B4823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26E56B4D" w14:textId="77777777" w:rsidTr="00FA159C">
        <w:trPr>
          <w:trHeight w:val="1020"/>
        </w:trPr>
        <w:tc>
          <w:tcPr>
            <w:tcW w:w="4294" w:type="dxa"/>
            <w:gridSpan w:val="2"/>
            <w:vAlign w:val="center"/>
          </w:tcPr>
          <w:p w14:paraId="336FE4B1" w14:textId="2F32A055" w:rsidR="008F2B85" w:rsidRDefault="008F2B85" w:rsidP="008F2B85">
            <w:pPr>
              <w:pStyle w:val="TabellentextBildungsberichtohneEinzug"/>
            </w:pPr>
            <w:r>
              <w:rPr>
                <w:b/>
                <w:bCs/>
              </w:rPr>
              <w:t>Einsatzbereitschaft</w:t>
            </w:r>
            <w:r>
              <w:br/>
              <w:t>Ist belastbar und bereit, im Interesse des Betriebs einen ausserordentlichen Einsatz zu leisten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840959352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6A539AF" w14:textId="41BDA91C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529025165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BA2D12D" w14:textId="66BD3A0F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952785162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603FAD0C" w14:textId="5501BD30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637936536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05DE8F63" w14:textId="05845305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462F7D44" w14:textId="27926F81" w:rsidR="008F2B85" w:rsidRPr="00C74A56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1121296130"/>
                <w:placeholder>
                  <w:docPart w:val="A9441B243B604A4C9B05918F7C8517B2"/>
                </w:placeholder>
                <w:showingPlcHdr/>
                <w15:appearance w15:val="hidden"/>
              </w:sdtPr>
              <w:sdtContent>
                <w:r w:rsidR="008F2B85" w:rsidRPr="007B4823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212E3F45" w14:textId="77777777" w:rsidTr="00FA159C">
        <w:trPr>
          <w:trHeight w:val="1020"/>
        </w:trPr>
        <w:tc>
          <w:tcPr>
            <w:tcW w:w="4294" w:type="dxa"/>
            <w:gridSpan w:val="2"/>
            <w:vAlign w:val="center"/>
          </w:tcPr>
          <w:p w14:paraId="4A523B65" w14:textId="0EBFC0B5" w:rsidR="008F2B85" w:rsidRDefault="008F2B85" w:rsidP="008F2B85">
            <w:pPr>
              <w:pStyle w:val="TabellentextBildungsberichtohneEinzug"/>
            </w:pPr>
            <w:r>
              <w:rPr>
                <w:b/>
                <w:bCs/>
              </w:rPr>
              <w:t>Teamorientierung</w:t>
            </w:r>
            <w:r>
              <w:br/>
            </w:r>
            <w:proofErr w:type="gramStart"/>
            <w:r>
              <w:t>Arbeitet</w:t>
            </w:r>
            <w:proofErr w:type="gramEnd"/>
            <w:r>
              <w:t xml:space="preserve"> kooperativ im Team mit und trägt zu einem guten Betriebsklima bei; kommuniziert offen mit vorgesetzten Personen und Mitarbeitenden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102379600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4FBD6409" w14:textId="75972DC1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31884887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FB39F03" w14:textId="07644506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505663514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18E80597" w14:textId="476ABCA9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478070781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82B40FC" w14:textId="69238FA6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4E68AFD4" w14:textId="3EE423BF" w:rsidR="008F2B85" w:rsidRPr="00C74A56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-481393509"/>
                <w:placeholder>
                  <w:docPart w:val="BC1FB05F580F48AF9CAB91040E26FC9B"/>
                </w:placeholder>
                <w:showingPlcHdr/>
                <w15:appearance w15:val="hidden"/>
              </w:sdtPr>
              <w:sdtContent>
                <w:r w:rsidR="008F2B85" w:rsidRPr="007B4823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5092C29B" w14:textId="77777777" w:rsidTr="00FA159C">
        <w:trPr>
          <w:trHeight w:val="1020"/>
        </w:trPr>
        <w:tc>
          <w:tcPr>
            <w:tcW w:w="4294" w:type="dxa"/>
            <w:gridSpan w:val="2"/>
            <w:vAlign w:val="center"/>
          </w:tcPr>
          <w:p w14:paraId="063DF916" w14:textId="49F5F008" w:rsidR="008F2B85" w:rsidRDefault="008F2B85" w:rsidP="008F2B85">
            <w:pPr>
              <w:pStyle w:val="TabellentextBildungsberichtohneEinzug"/>
            </w:pPr>
            <w:r>
              <w:rPr>
                <w:b/>
                <w:bCs/>
              </w:rPr>
              <w:t>Konfliktfähigkeit</w:t>
            </w:r>
            <w:r>
              <w:br/>
            </w:r>
            <w:proofErr w:type="gramStart"/>
            <w:r>
              <w:t>Reagiert</w:t>
            </w:r>
            <w:proofErr w:type="gramEnd"/>
            <w:r>
              <w:t xml:space="preserve"> in Konfliktsituationen ruhig und überlegt; sucht nach konstruktiven Lösungen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476605704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12896B41" w14:textId="6EDA8A4C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961564250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CE4612C" w14:textId="01C39A0B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982431616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070B68B" w14:textId="15933127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501320977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F17B902" w14:textId="4513585F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6C213247" w14:textId="3D051477" w:rsidR="008F2B85" w:rsidRPr="00C74A56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207148420"/>
                <w:placeholder>
                  <w:docPart w:val="AE417495658D47F2BA0F8A35EEF83C58"/>
                </w:placeholder>
                <w:showingPlcHdr/>
                <w15:appearance w15:val="hidden"/>
              </w:sdtPr>
              <w:sdtContent>
                <w:r w:rsidR="008F2B85" w:rsidRPr="00176918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  <w:tr w:rsidR="008F2B85" w14:paraId="03D2D82C" w14:textId="77777777" w:rsidTr="00FA159C">
        <w:trPr>
          <w:trHeight w:val="1020"/>
        </w:trPr>
        <w:tc>
          <w:tcPr>
            <w:tcW w:w="4294" w:type="dxa"/>
            <w:gridSpan w:val="2"/>
            <w:vAlign w:val="center"/>
          </w:tcPr>
          <w:p w14:paraId="2940950B" w14:textId="3B5AA5C8" w:rsidR="008F2B85" w:rsidRDefault="008F2B85" w:rsidP="008F2B85">
            <w:pPr>
              <w:pStyle w:val="TabellentextBildungsberichtohneEinzug"/>
            </w:pPr>
            <w:r>
              <w:rPr>
                <w:b/>
                <w:bCs/>
              </w:rPr>
              <w:t>Kundenorientierung</w:t>
            </w:r>
            <w:r>
              <w:br/>
              <w:t>Tritt gegenüber Kundinnen und Kunden selbstsicher, freundlich und fachkompetent auf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339931548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2DA28D94" w14:textId="79B16EBB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820305829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501E44A6" w14:textId="2B1AEB35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2056200340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84" w:type="dxa"/>
                <w:tcMar>
                  <w:left w:w="28" w:type="dxa"/>
                  <w:right w:w="28" w:type="dxa"/>
                </w:tcMar>
                <w:vAlign w:val="center"/>
              </w:tcPr>
              <w:p w14:paraId="343C84FF" w14:textId="11063310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292332488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604" w:type="dxa"/>
                <w:tcMar>
                  <w:left w:w="28" w:type="dxa"/>
                  <w:right w:w="28" w:type="dxa"/>
                </w:tcMar>
                <w:vAlign w:val="center"/>
              </w:tcPr>
              <w:p w14:paraId="10C70BAC" w14:textId="2C6D2171" w:rsidR="008F2B85" w:rsidRPr="00C74A56" w:rsidRDefault="008F2B85" w:rsidP="008F2B85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tc>
          <w:tcPr>
            <w:tcW w:w="2568" w:type="dxa"/>
            <w:gridSpan w:val="2"/>
          </w:tcPr>
          <w:p w14:paraId="3F178194" w14:textId="76F9C448" w:rsidR="008F2B85" w:rsidRPr="00C74A56" w:rsidRDefault="00000000" w:rsidP="008F2B85">
            <w:pPr>
              <w:rPr>
                <w:rFonts w:ascii="Akkurat Pro" w:hAnsi="Akkurat Pro"/>
                <w:bCs/>
              </w:rPr>
            </w:pPr>
            <w:sdt>
              <w:sdtPr>
                <w:rPr>
                  <w:rFonts w:ascii="AkkuratLightProRegular" w:hAnsi="AkkuratLightProRegular"/>
                  <w:sz w:val="18"/>
                  <w:szCs w:val="18"/>
                </w:rPr>
                <w:id w:val="309521520"/>
                <w:placeholder>
                  <w:docPart w:val="48A33DBF093B4E07BF555E668F111491"/>
                </w:placeholder>
                <w:showingPlcHdr/>
                <w15:appearance w15:val="hidden"/>
              </w:sdtPr>
              <w:sdtContent>
                <w:r w:rsidR="008F2B85" w:rsidRPr="00176918">
                  <w:rPr>
                    <w:rStyle w:val="Platzhaltertext"/>
                    <w:rFonts w:ascii="AkkuratLightProRegular" w:eastAsiaTheme="majorEastAsia" w:hAnsi="AkkuratLightProRegular" w:cstheme="majorBidi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14:paraId="4ABBB573" w14:textId="3A24963B" w:rsidR="001B6213" w:rsidRDefault="00CB60FC">
      <w:pPr>
        <w:tabs>
          <w:tab w:val="left" w:pos="1559"/>
          <w:tab w:val="left" w:pos="2693"/>
          <w:tab w:val="left" w:pos="4394"/>
          <w:tab w:val="left" w:pos="6237"/>
          <w:tab w:val="left" w:pos="9072"/>
        </w:tabs>
        <w:rPr>
          <w:rFonts w:ascii="AkkuratLightProRegular" w:hAnsi="AkkuratLightProRegular" w:cs="Arial"/>
          <w:sz w:val="20"/>
          <w:szCs w:val="20"/>
          <w:lang w:val="de-DE"/>
        </w:rPr>
      </w:pPr>
      <w:r>
        <w:rPr>
          <w:rFonts w:ascii="Akkurat Pro" w:hAnsi="Akkurat Pro"/>
          <w:sz w:val="18"/>
          <w:szCs w:val="18"/>
        </w:rPr>
        <w:br/>
      </w:r>
      <w:r w:rsidR="00680C71">
        <w:rPr>
          <w:rFonts w:ascii="Akkurat Pro" w:hAnsi="Akkurat Pro"/>
          <w:sz w:val="18"/>
          <w:szCs w:val="18"/>
        </w:rPr>
        <w:t>A</w:t>
      </w:r>
      <w:r w:rsidR="00680C71">
        <w:rPr>
          <w:rFonts w:ascii="AkkuratLightProRegular" w:hAnsi="AkkuratLightProRegular"/>
          <w:sz w:val="18"/>
          <w:szCs w:val="18"/>
        </w:rPr>
        <w:t xml:space="preserve"> übertroffen 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B</w:t>
      </w:r>
      <w:r w:rsidR="00680C71">
        <w:rPr>
          <w:rFonts w:ascii="AkkuratLightProRegular" w:hAnsi="AkkuratLightProRegular"/>
          <w:sz w:val="18"/>
          <w:szCs w:val="18"/>
        </w:rPr>
        <w:t xml:space="preserve"> erfüllt 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C</w:t>
      </w:r>
      <w:r w:rsidR="00680C71">
        <w:rPr>
          <w:rFonts w:ascii="AkkuratLightProRegular" w:hAnsi="AkkuratLightProRegular"/>
          <w:sz w:val="18"/>
          <w:szCs w:val="18"/>
        </w:rPr>
        <w:t xml:space="preserve"> knapp erfüllt</w:t>
      </w:r>
      <w:r w:rsidR="00680C71">
        <w:rPr>
          <w:rFonts w:ascii="AkkuratLightProRegular" w:hAnsi="AkkuratLightProRegular"/>
          <w:sz w:val="18"/>
          <w:szCs w:val="18"/>
        </w:rPr>
        <w:tab/>
      </w:r>
      <w:r w:rsidR="00680C71">
        <w:rPr>
          <w:rFonts w:ascii="Akkurat Pro" w:hAnsi="Akkurat Pro"/>
          <w:sz w:val="18"/>
          <w:szCs w:val="18"/>
        </w:rPr>
        <w:t>D</w:t>
      </w:r>
      <w:r w:rsidR="00680C71">
        <w:rPr>
          <w:rFonts w:ascii="AkkuratLightProRegular" w:hAnsi="AkkuratLightProRegular"/>
          <w:sz w:val="18"/>
          <w:szCs w:val="18"/>
        </w:rPr>
        <w:t xml:space="preserve"> nicht erfüllt</w:t>
      </w:r>
      <w:r w:rsidR="00680C71">
        <w:rPr>
          <w:rFonts w:ascii="AkkuratLightProRegular" w:hAnsi="AkkuratLightProRegular" w:cs="Arial"/>
          <w:sz w:val="20"/>
          <w:szCs w:val="20"/>
          <w:lang w:val="de-DE"/>
        </w:rPr>
        <w:br w:type="page"/>
      </w:r>
    </w:p>
    <w:p w14:paraId="1E2CCFBA" w14:textId="77777777" w:rsidR="001B6213" w:rsidRDefault="00680C71">
      <w:pPr>
        <w:tabs>
          <w:tab w:val="left" w:pos="284"/>
          <w:tab w:val="left" w:pos="426"/>
          <w:tab w:val="left" w:pos="4678"/>
          <w:tab w:val="left" w:pos="5812"/>
          <w:tab w:val="left" w:pos="6521"/>
          <w:tab w:val="left" w:pos="7797"/>
        </w:tabs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lastRenderedPageBreak/>
        <w:t>Lerndokumentation</w:t>
      </w:r>
    </w:p>
    <w:p w14:paraId="3829C8F8" w14:textId="1DC810D6" w:rsidR="001B6213" w:rsidRDefault="00680C71">
      <w:pPr>
        <w:pStyle w:val="FliesstextStandard"/>
        <w:rPr>
          <w:b/>
          <w:bCs/>
          <w:lang w:val="de-DE"/>
        </w:rPr>
      </w:pPr>
      <w:r>
        <w:rPr>
          <w:lang w:val="de-DE"/>
        </w:rPr>
        <w:t>Anzahl erarbeitete</w:t>
      </w:r>
      <w:r w:rsidR="002E668B">
        <w:rPr>
          <w:lang w:val="de-DE"/>
        </w:rPr>
        <w:t>r</w:t>
      </w:r>
      <w:r>
        <w:rPr>
          <w:lang w:val="de-DE"/>
        </w:rPr>
        <w:t xml:space="preserve"> Lerndokumentationen</w:t>
      </w:r>
      <w:r>
        <w:rPr>
          <w:b/>
          <w:bCs/>
          <w:lang w:val="de-DE"/>
        </w:rPr>
        <w:t xml:space="preserve">: 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3"/>
        <w:gridCol w:w="1524"/>
        <w:gridCol w:w="1524"/>
        <w:gridCol w:w="1524"/>
      </w:tblGrid>
      <w:tr w:rsidR="001B6213" w14:paraId="30B57900" w14:textId="77777777" w:rsidTr="00C91144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360FA6FD" w14:textId="77777777" w:rsidR="001B6213" w:rsidRDefault="00680C71">
            <w:pPr>
              <w:pStyle w:val="FliesstextStandard"/>
              <w:spacing w:after="0"/>
              <w:ind w:left="-108"/>
            </w:pPr>
            <w:r>
              <w:rPr>
                <w:lang w:val="de-DE"/>
              </w:rPr>
              <w:t>Gesamteindruck der Qualität</w:t>
            </w:r>
          </w:p>
        </w:tc>
        <w:tc>
          <w:tcPr>
            <w:tcW w:w="1523" w:type="dxa"/>
            <w:vAlign w:val="center"/>
          </w:tcPr>
          <w:p w14:paraId="11860A09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sehr 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688172525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E3BB1BE" w14:textId="5BF0AF7D" w:rsidR="001B6213" w:rsidRPr="00386FAA" w:rsidRDefault="00CB60FC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331EA1E3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98019118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9354F77" w14:textId="1077F569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4D366571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8340724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ADE7864" w14:textId="10F84968" w:rsidR="001B6213" w:rsidRPr="00386FAA" w:rsidRDefault="008229EC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4" w:type="dxa"/>
            <w:vAlign w:val="center"/>
          </w:tcPr>
          <w:p w14:paraId="03BD7417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ungenügend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6020317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161B4F14" w14:textId="5E9F4D8F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3CEFBA76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3FCFD8DC" w14:textId="77777777" w:rsidTr="00BC1E26">
        <w:tc>
          <w:tcPr>
            <w:tcW w:w="9214" w:type="dxa"/>
            <w:tcBorders>
              <w:top w:val="single" w:sz="4" w:space="0" w:color="auto"/>
              <w:bottom w:val="nil"/>
            </w:tcBorders>
          </w:tcPr>
          <w:p w14:paraId="296CD649" w14:textId="014C4054" w:rsidR="00DE56A7" w:rsidRDefault="00A22A06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bookmarkStart w:id="0" w:name="_Hlk97124232"/>
            <w:r>
              <w:rPr>
                <w:lang w:val="de-DE"/>
              </w:rPr>
              <w:t>F</w:t>
            </w:r>
            <w:r w:rsidR="00680C71">
              <w:rPr>
                <w:lang w:val="de-DE"/>
              </w:rPr>
              <w:t>alls genügend oder ungenügend</w:t>
            </w:r>
            <w:r>
              <w:rPr>
                <w:lang w:val="de-DE"/>
              </w:rPr>
              <w:t>, bitte begründen:</w:t>
            </w:r>
          </w:p>
          <w:sdt>
            <w:sdtPr>
              <w:rPr>
                <w:lang w:val="de-DE"/>
              </w:rPr>
              <w:id w:val="1375190499"/>
              <w:placeholder>
                <w:docPart w:val="B3BB5DDF0DF94D3090B336E5A2C671DB"/>
              </w:placeholder>
              <w:showingPlcHdr/>
              <w15:appearance w15:val="hidden"/>
            </w:sdtPr>
            <w:sdtContent>
              <w:p w14:paraId="220B5D02" w14:textId="5E8C560C" w:rsidR="00813D5E" w:rsidRDefault="00813D5E" w:rsidP="00813D5E">
                <w:pPr>
                  <w:pStyle w:val="FliesstextStandard"/>
                  <w:spacing w:before="240"/>
                  <w:ind w:left="-112"/>
                  <w:rPr>
                    <w:lang w:val="de-DE"/>
                  </w:rPr>
                </w:pPr>
                <w:r w:rsidRPr="005458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lang w:val="de-DE"/>
              </w:rPr>
              <w:id w:val="1756545522"/>
              <w:placeholder>
                <w:docPart w:val="92C975F78EED4BF9A271146B303CB756"/>
              </w:placeholder>
              <w:showingPlcHdr/>
              <w15:appearance w15:val="hidden"/>
            </w:sdtPr>
            <w:sdtContent>
              <w:p w14:paraId="146B2C6D" w14:textId="24437234" w:rsidR="001B6213" w:rsidRPr="00F27606" w:rsidRDefault="00F27606" w:rsidP="00F27606">
                <w:pPr>
                  <w:pStyle w:val="FliesstextStandard"/>
                  <w:spacing w:before="240"/>
                  <w:ind w:left="-112"/>
                  <w:rPr>
                    <w:rFonts w:asciiTheme="minorHAnsi" w:eastAsiaTheme="minorHAnsi" w:hAnsiTheme="minorHAnsi" w:cstheme="minorBidi"/>
                    <w:lang w:val="de-DE"/>
                  </w:rPr>
                </w:pPr>
                <w:r w:rsidRPr="007668DC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14:paraId="6E9406A5" w14:textId="77777777" w:rsidR="001B6213" w:rsidRDefault="001B6213">
            <w:pPr>
              <w:pStyle w:val="FliesstextStandard"/>
              <w:rPr>
                <w:lang w:val="de-DE"/>
              </w:rPr>
            </w:pPr>
          </w:p>
        </w:tc>
      </w:tr>
      <w:bookmarkEnd w:id="0"/>
    </w:tbl>
    <w:p w14:paraId="23BF3F93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66"/>
        <w:gridCol w:w="566"/>
        <w:gridCol w:w="566"/>
        <w:gridCol w:w="566"/>
        <w:gridCol w:w="617"/>
        <w:gridCol w:w="2285"/>
      </w:tblGrid>
      <w:tr w:rsidR="001B6213" w14:paraId="628F2CD9" w14:textId="77777777" w:rsidTr="00BC1E26">
        <w:trPr>
          <w:trHeight w:val="850"/>
        </w:trPr>
        <w:tc>
          <w:tcPr>
            <w:tcW w:w="9214" w:type="dxa"/>
            <w:gridSpan w:val="7"/>
            <w:tcBorders>
              <w:top w:val="single" w:sz="4" w:space="0" w:color="auto"/>
            </w:tcBorders>
            <w:vAlign w:val="center"/>
          </w:tcPr>
          <w:p w14:paraId="7AF6A119" w14:textId="77777777" w:rsidR="001B6213" w:rsidRDefault="00680C71">
            <w:pPr>
              <w:tabs>
                <w:tab w:val="left" w:pos="360"/>
                <w:tab w:val="left" w:pos="426"/>
              </w:tabs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</w:pPr>
            <w:r>
              <w:rPr>
                <w:rFonts w:ascii="Akkurat Pro" w:hAnsi="Akkurat Pro" w:cs="Arial"/>
                <w:color w:val="627C8C"/>
                <w:sz w:val="28"/>
                <w:szCs w:val="28"/>
                <w:lang w:val="de-DE"/>
              </w:rPr>
              <w:t>Leistungen in Berufsfachschule und überbetrieblichen Kursen</w:t>
            </w:r>
          </w:p>
        </w:tc>
      </w:tr>
      <w:tr w:rsidR="00554246" w14:paraId="2FF372CC" w14:textId="77777777" w:rsidTr="00BC1E26">
        <w:trPr>
          <w:trHeight w:val="680"/>
        </w:trPr>
        <w:tc>
          <w:tcPr>
            <w:tcW w:w="4048" w:type="dxa"/>
            <w:tcBorders>
              <w:bottom w:val="single" w:sz="4" w:space="0" w:color="auto"/>
            </w:tcBorders>
            <w:vAlign w:val="center"/>
          </w:tcPr>
          <w:p w14:paraId="29B868E9" w14:textId="4FEEEFA5" w:rsidR="00554246" w:rsidRPr="00C91E59" w:rsidRDefault="00554246" w:rsidP="00554246">
            <w:pPr>
              <w:pStyle w:val="TabellentextBildungsberichtohneEinzug"/>
            </w:pPr>
            <w:r w:rsidRPr="00C91E59">
              <w:t>Berufsfachschule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68464353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29D7196" w14:textId="6F98CA61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260259896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D1B5126" w14:textId="7158558F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1189792243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C04E77C" w14:textId="30389D31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799156544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331613B" w14:textId="3CB010A8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601112784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bottom w:val="single" w:sz="4" w:space="0" w:color="auto"/>
                </w:tcBorders>
                <w:vAlign w:val="center"/>
              </w:tcPr>
              <w:p w14:paraId="686BDE89" w14:textId="2C1D7B25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bottom w:val="single" w:sz="4" w:space="0" w:color="auto"/>
            </w:tcBorders>
          </w:tcPr>
          <w:p w14:paraId="0D452043" w14:textId="77777777" w:rsidR="00554246" w:rsidRPr="00C74A56" w:rsidRDefault="00554246" w:rsidP="00554246">
            <w:pPr>
              <w:rPr>
                <w:rFonts w:ascii="Akkurat Pro" w:hAnsi="Akkurat Pro"/>
                <w:bCs/>
              </w:rPr>
            </w:pPr>
          </w:p>
        </w:tc>
      </w:tr>
      <w:tr w:rsidR="00554246" w14:paraId="7F885433" w14:textId="77777777" w:rsidTr="00CB60FC">
        <w:trPr>
          <w:trHeight w:val="680"/>
        </w:trPr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7C863" w14:textId="77777777" w:rsidR="00554246" w:rsidRPr="00C91E59" w:rsidRDefault="00554246" w:rsidP="00554246">
            <w:pPr>
              <w:pStyle w:val="TabellentextBildungsberichtohneEinzug"/>
            </w:pPr>
            <w:r w:rsidRPr="00C91E59">
              <w:t>Überbetriebliche Kurse (üK)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186825165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91F545B" w14:textId="2B54DBED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514119018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1F41175" w14:textId="3997A818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623297941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B4E8CA6" w14:textId="66456716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339590492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76794B" w14:textId="3CC856BC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61090020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F182CE6" w14:textId="59E90CEC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5D7F8118" w14:textId="77777777" w:rsidR="00554246" w:rsidRPr="00C74A56" w:rsidRDefault="00554246" w:rsidP="00554246">
            <w:pPr>
              <w:rPr>
                <w:rFonts w:ascii="Akkurat Pro" w:hAnsi="Akkurat Pro"/>
                <w:bCs/>
              </w:rPr>
            </w:pPr>
          </w:p>
        </w:tc>
      </w:tr>
      <w:tr w:rsidR="00554246" w14:paraId="1360AB6F" w14:textId="77777777" w:rsidTr="00CB60FC">
        <w:trPr>
          <w:trHeight w:val="680"/>
        </w:trPr>
        <w:tc>
          <w:tcPr>
            <w:tcW w:w="4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32A9B" w14:textId="77777777" w:rsidR="00554246" w:rsidRPr="00C91E59" w:rsidRDefault="00554246" w:rsidP="00554246">
            <w:pPr>
              <w:pStyle w:val="TabellentextBildungsberichtohneEinzug"/>
            </w:pPr>
            <w:r w:rsidRPr="00C91E59">
              <w:t>Freikurse, Stützkurse</w:t>
            </w:r>
          </w:p>
        </w:tc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332130216"/>
            <w15:appearance w15:val="hidden"/>
            <w14:checkbox>
              <w14:checked w14:val="0"/>
              <w14:checkedState w14:val="24CD" w14:font="Arial Unicode MS"/>
              <w14:uncheckedState w14:val="24B6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563C5F" w14:textId="47FB2552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Ⓐ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562944127"/>
            <w15:appearance w15:val="hidden"/>
            <w14:checkbox>
              <w14:checked w14:val="0"/>
              <w14:checkedState w14:val="24CD" w14:font="Arial Unicode MS"/>
              <w14:uncheckedState w14:val="24B7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56EDF6" w14:textId="36A3A58D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Ⓑ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056780364"/>
            <w15:appearance w15:val="hidden"/>
            <w14:checkbox>
              <w14:checked w14:val="0"/>
              <w14:checkedState w14:val="24CD" w14:font="Arial Unicode MS"/>
              <w14:uncheckedState w14:val="24B8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2F3F478" w14:textId="52A6A29D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Ⓒ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627C8C"/>
              <w:sz w:val="40"/>
              <w:szCs w:val="40"/>
            </w:rPr>
            <w:id w:val="-1881237169"/>
            <w15:appearance w15:val="hidden"/>
            <w14:checkbox>
              <w14:checked w14:val="0"/>
              <w14:checkedState w14:val="24CD" w14:font="Arial Unicode MS"/>
              <w14:uncheckedState w14:val="24B9" w14:font="Arial Unicode MS"/>
            </w14:checkbox>
          </w:sdtPr>
          <w:sdtContent>
            <w:tc>
              <w:tcPr>
                <w:tcW w:w="566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3F69454" w14:textId="2947B031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627C8C"/>
                    <w:sz w:val="40"/>
                    <w:szCs w:val="40"/>
                  </w:rPr>
                  <w:t>Ⓓ</w:t>
                </w:r>
              </w:p>
            </w:tc>
          </w:sdtContent>
        </w:sdt>
        <w:sdt>
          <w:sdtPr>
            <w:rPr>
              <w:rFonts w:ascii="Akkurat Pro" w:hAnsi="Akkurat Pro"/>
              <w:bCs/>
              <w:color w:val="A6A6A6" w:themeColor="background1" w:themeShade="A6"/>
              <w:sz w:val="40"/>
              <w:szCs w:val="40"/>
            </w:rPr>
            <w:id w:val="-869688012"/>
            <w15:appearance w15:val="hidden"/>
            <w14:checkbox>
              <w14:checked w14:val="0"/>
              <w14:checkedState w14:val="24CD" w14:font="Arial Unicode MS"/>
              <w14:uncheckedState w14:val="24C3" w14:font="Arial Unicode MS"/>
            </w14:checkbox>
          </w:sdtPr>
          <w:sdtContent>
            <w:tc>
              <w:tcPr>
                <w:tcW w:w="617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A55A91" w14:textId="002FF6F5" w:rsidR="00554246" w:rsidRPr="00C74A56" w:rsidRDefault="00554246" w:rsidP="00554246">
                <w:pPr>
                  <w:jc w:val="center"/>
                  <w:rPr>
                    <w:rFonts w:ascii="Akkurat Pro" w:hAnsi="Akkurat Pro"/>
                    <w:bCs/>
                  </w:rPr>
                </w:pPr>
                <w:r w:rsidRPr="00C74A56">
                  <w:rPr>
                    <w:rFonts w:ascii="MS Gothic" w:eastAsia="MS Gothic" w:hAnsi="MS Gothic" w:cs="MS Gothic" w:hint="eastAsia"/>
                    <w:bCs/>
                    <w:color w:val="A6A6A6" w:themeColor="background1" w:themeShade="A6"/>
                    <w:sz w:val="40"/>
                    <w:szCs w:val="40"/>
                  </w:rPr>
                  <w:t>Ⓝ</w:t>
                </w:r>
              </w:p>
            </w:tc>
          </w:sdtContent>
        </w:sdt>
        <w:tc>
          <w:tcPr>
            <w:tcW w:w="2285" w:type="dxa"/>
            <w:tcBorders>
              <w:top w:val="single" w:sz="4" w:space="0" w:color="auto"/>
              <w:bottom w:val="single" w:sz="4" w:space="0" w:color="auto"/>
            </w:tcBorders>
          </w:tcPr>
          <w:p w14:paraId="439056D9" w14:textId="77777777" w:rsidR="00554246" w:rsidRPr="00C74A56" w:rsidRDefault="00554246" w:rsidP="00554246">
            <w:pPr>
              <w:rPr>
                <w:rFonts w:ascii="Akkurat Pro" w:hAnsi="Akkurat Pro"/>
                <w:bCs/>
              </w:rPr>
            </w:pPr>
          </w:p>
        </w:tc>
      </w:tr>
    </w:tbl>
    <w:p w14:paraId="7E9D8AAD" w14:textId="6B3A661E" w:rsidR="001B6213" w:rsidRDefault="00680C71" w:rsidP="00CB60FC">
      <w:pPr>
        <w:pStyle w:val="FliesstextStandard"/>
        <w:tabs>
          <w:tab w:val="left" w:pos="1559"/>
          <w:tab w:val="left" w:pos="2693"/>
          <w:tab w:val="left" w:pos="4394"/>
          <w:tab w:val="left" w:pos="5954"/>
        </w:tabs>
        <w:rPr>
          <w:lang w:val="de-DE"/>
        </w:rPr>
      </w:pPr>
      <w:r>
        <w:rPr>
          <w:lang w:val="de-DE"/>
        </w:rPr>
        <w:br/>
      </w:r>
      <w:r w:rsidR="00CB60FC">
        <w:rPr>
          <w:rFonts w:ascii="Akkurat Pro" w:hAnsi="Akkurat Pro"/>
          <w:sz w:val="18"/>
          <w:szCs w:val="18"/>
        </w:rPr>
        <w:t>A</w:t>
      </w:r>
      <w:r w:rsidR="00CB60FC">
        <w:rPr>
          <w:sz w:val="18"/>
          <w:szCs w:val="18"/>
        </w:rPr>
        <w:t xml:space="preserve"> übertroffen </w:t>
      </w:r>
      <w:r w:rsidR="00CB60FC">
        <w:rPr>
          <w:sz w:val="18"/>
          <w:szCs w:val="18"/>
        </w:rPr>
        <w:tab/>
      </w:r>
      <w:r w:rsidR="00CB60FC">
        <w:rPr>
          <w:rFonts w:ascii="Akkurat Pro" w:hAnsi="Akkurat Pro"/>
          <w:sz w:val="18"/>
          <w:szCs w:val="18"/>
        </w:rPr>
        <w:t>B</w:t>
      </w:r>
      <w:r w:rsidR="00CB60FC">
        <w:rPr>
          <w:sz w:val="18"/>
          <w:szCs w:val="18"/>
        </w:rPr>
        <w:t xml:space="preserve"> erfüllt </w:t>
      </w:r>
      <w:r w:rsidR="00CB60FC">
        <w:rPr>
          <w:sz w:val="18"/>
          <w:szCs w:val="18"/>
        </w:rPr>
        <w:tab/>
      </w:r>
      <w:r w:rsidR="00CB60FC">
        <w:rPr>
          <w:rFonts w:ascii="Akkurat Pro" w:hAnsi="Akkurat Pro"/>
          <w:sz w:val="18"/>
          <w:szCs w:val="18"/>
        </w:rPr>
        <w:t>C</w:t>
      </w:r>
      <w:r w:rsidR="00CB60FC">
        <w:rPr>
          <w:sz w:val="18"/>
          <w:szCs w:val="18"/>
        </w:rPr>
        <w:t xml:space="preserve"> knapp erfüllt</w:t>
      </w:r>
      <w:r w:rsidR="00CB60FC">
        <w:rPr>
          <w:sz w:val="18"/>
          <w:szCs w:val="18"/>
        </w:rPr>
        <w:tab/>
      </w:r>
      <w:r w:rsidR="00CB60FC">
        <w:rPr>
          <w:rFonts w:ascii="Akkurat Pro" w:hAnsi="Akkurat Pro"/>
          <w:sz w:val="18"/>
          <w:szCs w:val="18"/>
        </w:rPr>
        <w:t>D</w:t>
      </w:r>
      <w:r w:rsidR="00CB60FC">
        <w:rPr>
          <w:sz w:val="18"/>
          <w:szCs w:val="18"/>
        </w:rPr>
        <w:t xml:space="preserve"> nicht erfüllt </w:t>
      </w:r>
      <w:r w:rsidR="00CB60FC">
        <w:rPr>
          <w:sz w:val="18"/>
          <w:szCs w:val="18"/>
        </w:rPr>
        <w:tab/>
      </w:r>
      <w:r w:rsidR="00CB60FC" w:rsidRPr="00FA31CC">
        <w:rPr>
          <w:rFonts w:ascii="MS Gothic" w:eastAsia="MS Gothic" w:hAnsi="MS Gothic" w:cs="MS Gothic" w:hint="eastAsia"/>
          <w:b/>
          <w:color w:val="A6A6A6" w:themeColor="background1" w:themeShade="A6"/>
          <w:sz w:val="21"/>
          <w:szCs w:val="21"/>
          <w:lang w:val="de-DE"/>
        </w:rPr>
        <w:t>Ⓝ</w:t>
      </w:r>
      <w:r w:rsidR="00CB60FC" w:rsidRPr="00FA31CC">
        <w:rPr>
          <w:rFonts w:eastAsia="Arial Unicode MS" w:cs="Arial Unicode MS" w:hint="eastAsia"/>
          <w:sz w:val="21"/>
          <w:szCs w:val="21"/>
          <w:lang w:val="de-DE"/>
        </w:rPr>
        <w:t xml:space="preserve"> </w:t>
      </w:r>
      <w:r w:rsidR="00CB60FC">
        <w:rPr>
          <w:sz w:val="18"/>
          <w:szCs w:val="18"/>
        </w:rPr>
        <w:t>in diesem Semester nicht relevant</w:t>
      </w:r>
      <w:r w:rsidR="00CB60FC">
        <w:rPr>
          <w:rFonts w:cs="Arial"/>
          <w:sz w:val="20"/>
          <w:szCs w:val="20"/>
          <w:lang w:val="de-DE"/>
        </w:rPr>
        <w:t xml:space="preserve"> </w:t>
      </w:r>
      <w:r>
        <w:rPr>
          <w:lang w:val="de-DE"/>
        </w:rPr>
        <w:br w:type="page"/>
      </w:r>
    </w:p>
    <w:p w14:paraId="7CDE0861" w14:textId="0875F08B" w:rsidR="001B6213" w:rsidRDefault="00AA0B98">
      <w:pPr>
        <w:tabs>
          <w:tab w:val="left" w:pos="284"/>
          <w:tab w:val="left" w:pos="426"/>
          <w:tab w:val="left" w:pos="4500"/>
          <w:tab w:val="left" w:pos="5760"/>
          <w:tab w:val="left" w:pos="6521"/>
          <w:tab w:val="left" w:pos="792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 w:rsidRPr="00AA0B98">
        <w:rPr>
          <w:rFonts w:ascii="Akkurat Pro" w:hAnsi="Akkurat Pro" w:cs="Arial"/>
          <w:color w:val="627C8C"/>
          <w:sz w:val="28"/>
          <w:szCs w:val="28"/>
          <w:lang w:val="de-DE"/>
        </w:rPr>
        <w:lastRenderedPageBreak/>
        <w:t>Beurteilen der Ausbildung durch die lernende Person</w:t>
      </w:r>
    </w:p>
    <w:tbl>
      <w:tblPr>
        <w:tblStyle w:val="Tabellenraster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25"/>
        <w:gridCol w:w="1525"/>
        <w:gridCol w:w="1525"/>
        <w:gridCol w:w="1525"/>
      </w:tblGrid>
      <w:tr w:rsidR="001B6213" w14:paraId="647E0B5A" w14:textId="77777777" w:rsidTr="00470BA3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6CF4630D" w14:textId="40BAF66F" w:rsidR="001B6213" w:rsidRDefault="00680C71">
            <w:pPr>
              <w:pStyle w:val="FliesstextStandard"/>
              <w:spacing w:after="0"/>
              <w:ind w:left="-108"/>
            </w:pPr>
            <w:bookmarkStart w:id="1" w:name="_Hlk97124284"/>
            <w:r>
              <w:rPr>
                <w:lang w:val="de-DE"/>
              </w:rPr>
              <w:t>Zufrieden</w:t>
            </w:r>
            <w:r w:rsidR="00470BA3">
              <w:rPr>
                <w:lang w:val="de-DE"/>
              </w:rPr>
              <w:t>heit</w:t>
            </w:r>
            <w:r>
              <w:rPr>
                <w:lang w:val="de-DE"/>
              </w:rPr>
              <w:t xml:space="preserve"> der</w:t>
            </w:r>
            <w:r w:rsidR="00470BA3">
              <w:rPr>
                <w:lang w:val="de-DE"/>
              </w:rPr>
              <w:t xml:space="preserve"> </w:t>
            </w:r>
            <w:r>
              <w:rPr>
                <w:lang w:val="de-DE"/>
              </w:rPr>
              <w:t>Ausbildung</w:t>
            </w:r>
          </w:p>
        </w:tc>
        <w:tc>
          <w:tcPr>
            <w:tcW w:w="1525" w:type="dxa"/>
            <w:vAlign w:val="center"/>
          </w:tcPr>
          <w:p w14:paraId="7688E6A0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sehr 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83838409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7D048088" w14:textId="24B46D66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30C3DDB7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0842665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51D7624" w14:textId="15F5DC33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364A39EA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10148615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589CA2FE" w14:textId="55D5D60C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25" w:type="dxa"/>
            <w:vAlign w:val="center"/>
          </w:tcPr>
          <w:p w14:paraId="0C25D413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ungenügend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33804903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245A2AA" w14:textId="0E529123" w:rsidR="001B6213" w:rsidRPr="00386FAA" w:rsidRDefault="00386FAA" w:rsidP="00386FAA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386FAA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5286735B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28191768" w14:textId="77777777">
        <w:tc>
          <w:tcPr>
            <w:tcW w:w="9214" w:type="dxa"/>
          </w:tcPr>
          <w:p w14:paraId="0B0446F9" w14:textId="02A6BA63" w:rsidR="001B6213" w:rsidRDefault="00680C71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r>
              <w:rPr>
                <w:lang w:val="de-DE"/>
              </w:rPr>
              <w:t>Bemerkung</w:t>
            </w:r>
            <w:r w:rsidR="004C28FD">
              <w:rPr>
                <w:lang w:val="de-DE"/>
              </w:rPr>
              <w:t>:</w:t>
            </w:r>
          </w:p>
          <w:sdt>
            <w:sdtPr>
              <w:rPr>
                <w:lang w:val="de-DE"/>
              </w:rPr>
              <w:id w:val="1655186188"/>
              <w:placeholder>
                <w:docPart w:val="22FED188A96D4395A1BA02AFE592AF12"/>
              </w:placeholder>
              <w:showingPlcHdr/>
              <w15:appearance w15:val="hidden"/>
            </w:sdtPr>
            <w:sdtContent>
              <w:p w14:paraId="3E237AED" w14:textId="08BAE834" w:rsidR="001B6213" w:rsidRDefault="00710EDC" w:rsidP="00710EDC">
                <w:pPr>
                  <w:pStyle w:val="FliesstextStandard"/>
                  <w:spacing w:before="240"/>
                  <w:ind w:left="-112"/>
                  <w:rPr>
                    <w:lang w:val="de-DE"/>
                  </w:rPr>
                </w:pPr>
                <w:r w:rsidRPr="005458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2F9FF9" w14:textId="77777777" w:rsidR="001B6213" w:rsidRDefault="001B6213">
            <w:pPr>
              <w:pStyle w:val="FliesstextStandard"/>
              <w:spacing w:before="240"/>
              <w:rPr>
                <w:lang w:val="de-DE"/>
              </w:rPr>
            </w:pPr>
          </w:p>
        </w:tc>
      </w:tr>
      <w:bookmarkEnd w:id="1"/>
    </w:tbl>
    <w:p w14:paraId="65A3C5AC" w14:textId="77777777" w:rsidR="001B6213" w:rsidRDefault="001B6213">
      <w:pPr>
        <w:tabs>
          <w:tab w:val="left" w:pos="360"/>
          <w:tab w:val="left" w:pos="426"/>
        </w:tabs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</w:p>
    <w:p w14:paraId="56E34FF8" w14:textId="77777777" w:rsidR="001B6213" w:rsidRDefault="001B6213">
      <w:pPr>
        <w:tabs>
          <w:tab w:val="left" w:pos="360"/>
          <w:tab w:val="left" w:pos="426"/>
        </w:tabs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</w:p>
    <w:tbl>
      <w:tblPr>
        <w:tblStyle w:val="Tabellenraster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37"/>
        <w:gridCol w:w="1538"/>
        <w:gridCol w:w="1538"/>
        <w:gridCol w:w="1538"/>
      </w:tblGrid>
      <w:tr w:rsidR="001B6213" w14:paraId="7398181B" w14:textId="77777777" w:rsidTr="00470BA3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640CBB52" w14:textId="71415D95" w:rsidR="001B6213" w:rsidRDefault="00680C71" w:rsidP="00470BA3">
            <w:pPr>
              <w:pStyle w:val="FliesstextStandard"/>
              <w:spacing w:after="0"/>
              <w:ind w:left="-108"/>
            </w:pPr>
            <w:r>
              <w:rPr>
                <w:lang w:val="de-DE"/>
              </w:rPr>
              <w:t>Betreuung durch den Berufsbildner</w:t>
            </w:r>
            <w:r w:rsidR="00BB06C0">
              <w:rPr>
                <w:lang w:val="de-DE"/>
              </w:rPr>
              <w:t>/</w:t>
            </w:r>
            <w:r>
              <w:rPr>
                <w:lang w:val="de-DE"/>
              </w:rPr>
              <w:t>die Berufsbildnerin</w:t>
            </w:r>
          </w:p>
        </w:tc>
        <w:tc>
          <w:tcPr>
            <w:tcW w:w="1537" w:type="dxa"/>
            <w:vAlign w:val="center"/>
          </w:tcPr>
          <w:p w14:paraId="577B2D27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sehr 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164308979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B800E61" w14:textId="486905C9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6AB47794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8557998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85C4887" w14:textId="6C9F6E50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77571BC3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71693220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3D0F4EF" w14:textId="7F5C6B0E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625160A5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ungenügend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01757203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6F58264" w14:textId="654E41B2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2CE1C596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6F99F4A2" w14:textId="77777777">
        <w:tc>
          <w:tcPr>
            <w:tcW w:w="9214" w:type="dxa"/>
          </w:tcPr>
          <w:p w14:paraId="6C65D60B" w14:textId="51491200" w:rsidR="001B6213" w:rsidRDefault="00680C71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r>
              <w:rPr>
                <w:lang w:val="de-DE"/>
              </w:rPr>
              <w:t>Bemerkung</w:t>
            </w:r>
            <w:r w:rsidR="004C28FD">
              <w:rPr>
                <w:lang w:val="de-DE"/>
              </w:rPr>
              <w:t>:</w:t>
            </w:r>
          </w:p>
          <w:sdt>
            <w:sdtPr>
              <w:rPr>
                <w:lang w:val="de-DE"/>
              </w:rPr>
              <w:id w:val="125432288"/>
              <w:placeholder>
                <w:docPart w:val="35C2C80BD98A4EF88F021A05DA587D69"/>
              </w:placeholder>
              <w:showingPlcHdr/>
              <w15:appearance w15:val="hidden"/>
            </w:sdtPr>
            <w:sdtContent>
              <w:p w14:paraId="6F14959E" w14:textId="414C76FC" w:rsidR="00710EDC" w:rsidRDefault="00710EDC" w:rsidP="00710EDC">
                <w:pPr>
                  <w:pStyle w:val="FliesstextStandard"/>
                  <w:spacing w:before="240"/>
                  <w:ind w:left="-112"/>
                  <w:rPr>
                    <w:lang w:val="de-DE"/>
                  </w:rPr>
                </w:pPr>
                <w:r w:rsidRPr="005458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9D159F0" w14:textId="42FF5B09" w:rsidR="001B6213" w:rsidRDefault="00000000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sdt>
              <w:sdtPr>
                <w:rPr>
                  <w:lang w:val="de-DE"/>
                </w:rPr>
                <w:id w:val="-1501891554"/>
                <w:placeholder>
                  <w:docPart w:val="1762B32B7D6942578B07C9AD2085E86E"/>
                </w:placeholder>
                <w:showingPlcHdr/>
                <w15:appearance w15:val="hidden"/>
              </w:sdtPr>
              <w:sdtContent>
                <w:r w:rsidR="007668DC" w:rsidRPr="007668DC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  <w:p w14:paraId="0F73FC12" w14:textId="77777777" w:rsidR="001B6213" w:rsidRDefault="001B6213">
            <w:pPr>
              <w:pStyle w:val="FliesstextStandard"/>
              <w:spacing w:before="240"/>
              <w:rPr>
                <w:lang w:val="de-DE"/>
              </w:rPr>
            </w:pPr>
          </w:p>
        </w:tc>
      </w:tr>
    </w:tbl>
    <w:p w14:paraId="55FD0043" w14:textId="7E239920" w:rsidR="001B6213" w:rsidRDefault="00C91144">
      <w:pPr>
        <w:tabs>
          <w:tab w:val="left" w:pos="5103"/>
        </w:tabs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  <w:br/>
      </w:r>
    </w:p>
    <w:p w14:paraId="65FFECA5" w14:textId="77777777" w:rsidR="001B6213" w:rsidRDefault="00680C71">
      <w:pPr>
        <w:tabs>
          <w:tab w:val="left" w:pos="284"/>
          <w:tab w:val="left" w:pos="426"/>
          <w:tab w:val="left" w:pos="4500"/>
          <w:tab w:val="left" w:pos="5760"/>
          <w:tab w:val="left" w:pos="6521"/>
          <w:tab w:val="left" w:pos="7920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Gesamteindruck Berufsbildner/-in</w:t>
      </w:r>
    </w:p>
    <w:tbl>
      <w:tblPr>
        <w:tblStyle w:val="Tabellenraster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37"/>
        <w:gridCol w:w="1538"/>
        <w:gridCol w:w="1538"/>
        <w:gridCol w:w="1538"/>
      </w:tblGrid>
      <w:tr w:rsidR="001B6213" w14:paraId="280330C1" w14:textId="77777777" w:rsidTr="00470BA3">
        <w:trPr>
          <w:trHeight w:val="681"/>
        </w:trPr>
        <w:tc>
          <w:tcPr>
            <w:tcW w:w="3119" w:type="dxa"/>
            <w:shd w:val="clear" w:color="auto" w:fill="auto"/>
            <w:vAlign w:val="center"/>
          </w:tcPr>
          <w:p w14:paraId="26266A28" w14:textId="77777777" w:rsidR="001B6213" w:rsidRDefault="001B6213">
            <w:pPr>
              <w:pStyle w:val="FliesstextStandard"/>
              <w:spacing w:after="0"/>
              <w:ind w:left="-108"/>
            </w:pPr>
          </w:p>
        </w:tc>
        <w:tc>
          <w:tcPr>
            <w:tcW w:w="1537" w:type="dxa"/>
            <w:vAlign w:val="center"/>
          </w:tcPr>
          <w:p w14:paraId="2AC34FCF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sehr 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44627688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21D9726C" w14:textId="2DDF4B41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2E0751E2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gut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24368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69DD0ADD" w14:textId="12104B09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5FF6B03A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57354419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15D38926" w14:textId="5FF49075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538" w:type="dxa"/>
            <w:vAlign w:val="center"/>
          </w:tcPr>
          <w:p w14:paraId="6F4135BE" w14:textId="77777777" w:rsidR="001B6213" w:rsidRDefault="00680C71" w:rsidP="00C91144">
            <w:pPr>
              <w:spacing w:before="80" w:after="80" w:line="288" w:lineRule="auto"/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ungenügend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617283360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Content>
              <w:p w14:paraId="33B7AA0B" w14:textId="6FADF40D" w:rsidR="001B6213" w:rsidRPr="001737C9" w:rsidRDefault="001737C9" w:rsidP="001737C9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1737C9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1D721DE7" w14:textId="77777777" w:rsidR="001B6213" w:rsidRDefault="001B6213">
      <w:pPr>
        <w:pStyle w:val="FliesstextStandard"/>
        <w:rPr>
          <w:lang w:val="de-DE"/>
        </w:rPr>
      </w:pP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67197974" w14:textId="77777777">
        <w:tc>
          <w:tcPr>
            <w:tcW w:w="9214" w:type="dxa"/>
          </w:tcPr>
          <w:p w14:paraId="3DF1ECD4" w14:textId="067E0EA8" w:rsidR="001B6213" w:rsidRDefault="00680C71" w:rsidP="00470BA3">
            <w:pPr>
              <w:pStyle w:val="FliesstextStandard"/>
              <w:spacing w:before="240"/>
              <w:ind w:left="-112"/>
              <w:rPr>
                <w:lang w:val="de-DE"/>
              </w:rPr>
            </w:pPr>
            <w:bookmarkStart w:id="2" w:name="_Hlk97124681"/>
            <w:r>
              <w:rPr>
                <w:lang w:val="de-DE"/>
              </w:rPr>
              <w:t>Bemerkung</w:t>
            </w:r>
            <w:r w:rsidR="00BA353B">
              <w:rPr>
                <w:lang w:val="de-DE"/>
              </w:rPr>
              <w:t>:</w:t>
            </w:r>
          </w:p>
          <w:sdt>
            <w:sdtPr>
              <w:rPr>
                <w:lang w:val="de-DE"/>
              </w:rPr>
              <w:id w:val="-906918655"/>
              <w:placeholder>
                <w:docPart w:val="3818593DAD5B4948957566297A71C372"/>
              </w:placeholder>
              <w:showingPlcHdr/>
              <w15:appearance w15:val="hidden"/>
            </w:sdtPr>
            <w:sdtContent>
              <w:p w14:paraId="6E30E61F" w14:textId="403296A0" w:rsidR="00710EDC" w:rsidRDefault="00710EDC" w:rsidP="00710EDC">
                <w:pPr>
                  <w:pStyle w:val="FliesstextStandard"/>
                  <w:spacing w:before="240"/>
                  <w:ind w:left="-112"/>
                  <w:rPr>
                    <w:lang w:val="de-DE"/>
                  </w:rPr>
                </w:pPr>
                <w:r w:rsidRPr="005458D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lang w:val="de-DE"/>
              </w:rPr>
              <w:id w:val="-1498335338"/>
              <w:placeholder>
                <w:docPart w:val="EDC5E4531F6E43F69B86C6BC4E37FE33"/>
              </w:placeholder>
              <w:showingPlcHdr/>
              <w15:appearance w15:val="hidden"/>
            </w:sdtPr>
            <w:sdtContent>
              <w:p w14:paraId="68FA5847" w14:textId="375FBFDB" w:rsidR="00710EDC" w:rsidRDefault="007668DC" w:rsidP="00710EDC">
                <w:pPr>
                  <w:pStyle w:val="FliesstextStandard"/>
                  <w:spacing w:before="240"/>
                  <w:ind w:left="-112"/>
                  <w:rPr>
                    <w:lang w:val="de-DE"/>
                  </w:rPr>
                </w:pPr>
                <w:r w:rsidRPr="007668DC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</w:tc>
      </w:tr>
    </w:tbl>
    <w:bookmarkEnd w:id="2"/>
    <w:p w14:paraId="7A8F9B7D" w14:textId="77777777" w:rsidR="001B6213" w:rsidRDefault="00680C71">
      <w:pPr>
        <w:tabs>
          <w:tab w:val="left" w:pos="284"/>
          <w:tab w:val="left" w:pos="426"/>
          <w:tab w:val="left" w:pos="4678"/>
          <w:tab w:val="left" w:pos="5812"/>
          <w:tab w:val="left" w:pos="6521"/>
          <w:tab w:val="left" w:pos="7797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lastRenderedPageBreak/>
        <w:t>Abmachungen fürs nächste Semester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11BC6DDA" w14:textId="77777777">
        <w:trPr>
          <w:trHeight w:val="4133"/>
        </w:trPr>
        <w:sdt>
          <w:sdtPr>
            <w:rPr>
              <w:lang w:val="de-DE"/>
            </w:rPr>
            <w:id w:val="-1658830795"/>
            <w:placeholder>
              <w:docPart w:val="D8220175CDB140CD86F344FB1090E895"/>
            </w:placeholder>
            <w15:appearance w15:val="hidden"/>
          </w:sdtPr>
          <w:sdtContent>
            <w:tc>
              <w:tcPr>
                <w:tcW w:w="9214" w:type="dxa"/>
              </w:tcPr>
              <w:sdt>
                <w:sdtPr>
                  <w:rPr>
                    <w:lang w:val="de-DE"/>
                  </w:rPr>
                  <w:id w:val="661436566"/>
                  <w:placeholder>
                    <w:docPart w:val="287EB859B65F49DDB66B54A09DDF3050"/>
                  </w:placeholder>
                  <w:showingPlcHdr/>
                  <w15:appearance w15:val="hidden"/>
                </w:sdtPr>
                <w:sdtContent>
                  <w:p w14:paraId="724D121A" w14:textId="4B7CFD53" w:rsidR="001B6213" w:rsidRDefault="00710EDC" w:rsidP="00710EDC">
                    <w:pPr>
                      <w:pStyle w:val="FliesstextStandard"/>
                      <w:spacing w:before="240"/>
                      <w:ind w:left="-112"/>
                      <w:rPr>
                        <w:lang w:val="de-DE"/>
                      </w:rPr>
                    </w:pPr>
                    <w:r w:rsidRPr="005458D7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14:paraId="04CF0829" w14:textId="77777777" w:rsidR="001B6213" w:rsidRDefault="001B6213">
      <w:pPr>
        <w:rPr>
          <w:rFonts w:ascii="Akkurat Pro" w:hAnsi="Akkurat Pro" w:cs="Arial"/>
          <w:b/>
          <w:bCs/>
          <w:color w:val="627C8C"/>
          <w:sz w:val="28"/>
          <w:szCs w:val="28"/>
          <w:lang w:val="de-DE"/>
        </w:rPr>
      </w:pPr>
    </w:p>
    <w:p w14:paraId="1578B6B5" w14:textId="77777777" w:rsidR="001B6213" w:rsidRDefault="00680C71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Diverses</w:t>
      </w:r>
    </w:p>
    <w:tbl>
      <w:tblPr>
        <w:tblStyle w:val="Tabellenraster"/>
        <w:tblW w:w="92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B6213" w14:paraId="280F5E92" w14:textId="77777777">
        <w:trPr>
          <w:trHeight w:val="1286"/>
        </w:trPr>
        <w:sdt>
          <w:sdtPr>
            <w:rPr>
              <w:lang w:val="de-DE"/>
            </w:rPr>
            <w:id w:val="-1170487946"/>
            <w:placeholder>
              <w:docPart w:val="DefaultPlaceholder_-1854013440"/>
            </w:placeholder>
            <w15:appearance w15:val="hidden"/>
          </w:sdtPr>
          <w:sdtContent>
            <w:sdt>
              <w:sdtPr>
                <w:rPr>
                  <w:lang w:val="de-DE"/>
                </w:rPr>
                <w:id w:val="393089427"/>
                <w:placeholder>
                  <w:docPart w:val="B47E615FC0A34D6981D93B8FF7D200DE"/>
                </w:placeholder>
                <w15:appearance w15:val="hidden"/>
              </w:sdtPr>
              <w:sdtContent>
                <w:tc>
                  <w:tcPr>
                    <w:tcW w:w="9214" w:type="dxa"/>
                  </w:tcPr>
                  <w:sdt>
                    <w:sdtPr>
                      <w:rPr>
                        <w:lang w:val="de-DE"/>
                      </w:rPr>
                      <w:id w:val="-2088911852"/>
                      <w:placeholder>
                        <w:docPart w:val="AD89D8DACDBF43E1AF23E736E034DF4A"/>
                      </w:placeholder>
                      <w:showingPlcHdr/>
                      <w15:appearance w15:val="hidden"/>
                    </w:sdtPr>
                    <w:sdtContent>
                      <w:p w14:paraId="5305FEDE" w14:textId="0CB538CB" w:rsidR="001B6213" w:rsidRDefault="00C77946" w:rsidP="00C77946">
                        <w:pPr>
                          <w:pStyle w:val="FliesstextStandard"/>
                          <w:spacing w:before="240"/>
                          <w:ind w:left="-112"/>
                          <w:rPr>
                            <w:lang w:val="de-DE"/>
                          </w:rPr>
                        </w:pPr>
                        <w:r w:rsidRPr="005458D7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sdtContent>
                  </w:sdt>
                </w:tc>
              </w:sdtContent>
            </w:sdt>
          </w:sdtContent>
        </w:sdt>
      </w:tr>
    </w:tbl>
    <w:p w14:paraId="70ABCB4C" w14:textId="77777777" w:rsidR="001B6213" w:rsidRDefault="001B6213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</w:p>
    <w:p w14:paraId="09A30EA9" w14:textId="77777777" w:rsidR="001B6213" w:rsidRDefault="00680C71">
      <w:pPr>
        <w:tabs>
          <w:tab w:val="left" w:pos="5103"/>
        </w:tabs>
        <w:rPr>
          <w:rFonts w:ascii="Akkurat Pro" w:hAnsi="Akkurat Pro" w:cs="Arial"/>
          <w:color w:val="627C8C"/>
          <w:sz w:val="28"/>
          <w:szCs w:val="28"/>
          <w:lang w:val="de-DE"/>
        </w:rPr>
      </w:pPr>
      <w:r>
        <w:rPr>
          <w:rFonts w:ascii="Akkurat Pro" w:hAnsi="Akkurat Pro" w:cs="Arial"/>
          <w:color w:val="627C8C"/>
          <w:sz w:val="28"/>
          <w:szCs w:val="28"/>
          <w:lang w:val="de-DE"/>
        </w:rPr>
        <w:t>Datum und Unterschriften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52"/>
      </w:tblGrid>
      <w:tr w:rsidR="001B6213" w14:paraId="505BF6E6" w14:textId="77777777" w:rsidTr="00D40645">
        <w:tc>
          <w:tcPr>
            <w:tcW w:w="4962" w:type="dxa"/>
            <w:gridSpan w:val="2"/>
            <w:vAlign w:val="bottom"/>
          </w:tcPr>
          <w:p w14:paraId="4F761A2C" w14:textId="77777777" w:rsidR="001B6213" w:rsidRDefault="00680C71">
            <w:pPr>
              <w:pStyle w:val="FliesstextStandard"/>
              <w:spacing w:after="0"/>
              <w:ind w:left="-109"/>
            </w:pPr>
            <w:r>
              <w:t>Dieser Bildungsbericht wurde besprochen am:</w:t>
            </w:r>
          </w:p>
        </w:tc>
        <w:sdt>
          <w:sdtPr>
            <w:id w:val="-1127388640"/>
            <w:placeholder>
              <w:docPart w:val="174026961B734C28AE0BD8BBEB6A58FE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425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0D6ED58" w14:textId="5C39480C" w:rsidR="001B6213" w:rsidRPr="00D40645" w:rsidRDefault="00D40645" w:rsidP="00D40645">
                <w:pPr>
                  <w:pStyle w:val="FliesstextStandard"/>
                  <w:spacing w:after="0"/>
                </w:pPr>
                <w:r w:rsidRPr="007668DC">
                  <w:rPr>
                    <w:rStyle w:val="Platzhaltertext"/>
                    <w:vanish/>
                    <w:color w:val="auto"/>
                  </w:rPr>
                  <w:t>Klicken oder tippen Sie, um ein Datum einzugeben.</w:t>
                </w:r>
              </w:p>
            </w:tc>
          </w:sdtContent>
        </w:sdt>
      </w:tr>
      <w:tr w:rsidR="001B6213" w14:paraId="23467B68" w14:textId="77777777" w:rsidTr="00470BA3">
        <w:tblPrEx>
          <w:tblBorders>
            <w:top w:val="single" w:sz="4" w:space="0" w:color="auto"/>
          </w:tblBorders>
        </w:tblPrEx>
        <w:trPr>
          <w:trHeight w:val="805"/>
        </w:trPr>
        <w:tc>
          <w:tcPr>
            <w:tcW w:w="4253" w:type="dxa"/>
          </w:tcPr>
          <w:p w14:paraId="3A34E1F6" w14:textId="77777777" w:rsidR="00A32AEF" w:rsidRDefault="00A32AEF" w:rsidP="00A32AEF">
            <w:pPr>
              <w:pStyle w:val="FliesstextStandard"/>
              <w:spacing w:before="100" w:after="0"/>
              <w:rPr>
                <w:lang w:val="de-DE"/>
              </w:rPr>
            </w:pPr>
          </w:p>
          <w:p w14:paraId="7B237916" w14:textId="77777777" w:rsidR="00A32AEF" w:rsidRDefault="00A32AEF" w:rsidP="00A32AEF">
            <w:pPr>
              <w:pStyle w:val="FliesstextStandard"/>
              <w:spacing w:before="100" w:after="0"/>
              <w:rPr>
                <w:lang w:val="de-DE"/>
              </w:rPr>
            </w:pPr>
          </w:p>
          <w:p w14:paraId="3CD0D709" w14:textId="17451943" w:rsidR="001B6213" w:rsidRPr="00A32AEF" w:rsidRDefault="00A32AEF" w:rsidP="00A32AEF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U</w:t>
            </w:r>
            <w:r w:rsidR="00680C71">
              <w:rPr>
                <w:rFonts w:cs="Arial"/>
                <w:lang w:val="de-DE"/>
              </w:rPr>
              <w:t>ntersch</w:t>
            </w:r>
            <w:r>
              <w:rPr>
                <w:rFonts w:cs="Arial"/>
                <w:lang w:val="de-DE"/>
              </w:rPr>
              <w:t>rift des Berufsbildners/</w:t>
            </w:r>
            <w:r>
              <w:rPr>
                <w:rFonts w:cs="Arial"/>
                <w:lang w:val="de-DE"/>
              </w:rPr>
              <w:br/>
              <w:t>der Berufsbildnerin</w:t>
            </w:r>
          </w:p>
        </w:tc>
        <w:tc>
          <w:tcPr>
            <w:tcW w:w="709" w:type="dxa"/>
          </w:tcPr>
          <w:p w14:paraId="32D64DBC" w14:textId="77777777" w:rsidR="001B6213" w:rsidRDefault="001B6213">
            <w:pPr>
              <w:pStyle w:val="FliesstextStandard"/>
              <w:spacing w:before="100" w:after="0"/>
              <w:rPr>
                <w:lang w:val="de-DE"/>
              </w:rPr>
            </w:pPr>
          </w:p>
        </w:tc>
        <w:tc>
          <w:tcPr>
            <w:tcW w:w="4252" w:type="dxa"/>
          </w:tcPr>
          <w:p w14:paraId="4D2C68E5" w14:textId="77777777" w:rsidR="00A32AEF" w:rsidRDefault="00A32AEF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</w:p>
          <w:p w14:paraId="778E052A" w14:textId="77777777" w:rsidR="00A32AEF" w:rsidRDefault="00A32AEF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</w:p>
          <w:p w14:paraId="6270FA7D" w14:textId="3BC10949" w:rsidR="001B6213" w:rsidRDefault="00680C71">
            <w:pPr>
              <w:pStyle w:val="FliesstextStandard"/>
              <w:spacing w:before="100"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Unterschrift der lernenden Person</w:t>
            </w:r>
          </w:p>
        </w:tc>
      </w:tr>
    </w:tbl>
    <w:p w14:paraId="61F91122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31329941" w14:textId="77777777" w:rsidR="00BA353B" w:rsidRDefault="00BA353B" w:rsidP="00A32AEF">
      <w:pPr>
        <w:pBdr>
          <w:bottom w:val="single" w:sz="4" w:space="1" w:color="auto"/>
        </w:pBd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2B1322B7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18278666" w14:textId="628D8D29" w:rsidR="001B6213" w:rsidRDefault="00C91144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  <w:r>
        <w:rPr>
          <w:rFonts w:ascii="AkkuratLightProRegular" w:hAnsi="AkkuratLightProRegular" w:cs="Arial"/>
          <w:lang w:val="de-DE"/>
        </w:rPr>
        <w:t>Unterschrift</w:t>
      </w:r>
      <w:r w:rsidR="00680C71">
        <w:rPr>
          <w:rFonts w:ascii="AkkuratLightProRegular" w:hAnsi="AkkuratLightProRegular" w:cs="Arial"/>
          <w:lang w:val="de-DE"/>
        </w:rPr>
        <w:t xml:space="preserve"> des gesetzlichen Vertreters/der gesetzlichen Vertreterin</w:t>
      </w:r>
    </w:p>
    <w:p w14:paraId="3F5BA835" w14:textId="2A673D0C" w:rsidR="001B6213" w:rsidRPr="00C91144" w:rsidRDefault="00C91144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sz w:val="18"/>
          <w:szCs w:val="18"/>
          <w:lang w:val="de-DE"/>
        </w:rPr>
      </w:pPr>
      <w:r w:rsidRPr="00C91144">
        <w:rPr>
          <w:rFonts w:ascii="AkkuratLightProRegular" w:hAnsi="AkkuratLightProRegular" w:cs="Arial"/>
          <w:sz w:val="18"/>
          <w:szCs w:val="18"/>
          <w:lang w:val="de-DE"/>
        </w:rPr>
        <w:t>(bei Lernenden unter 18 Jahren)</w:t>
      </w:r>
    </w:p>
    <w:p w14:paraId="3A50D916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p w14:paraId="4AA5070B" w14:textId="77777777" w:rsidR="001B6213" w:rsidRDefault="001B6213">
      <w:pPr>
        <w:tabs>
          <w:tab w:val="left" w:pos="5103"/>
        </w:tabs>
        <w:spacing w:after="0" w:line="240" w:lineRule="auto"/>
        <w:rPr>
          <w:rFonts w:ascii="AkkuratLightProRegular" w:hAnsi="AkkuratLightProRegular" w:cs="Arial"/>
          <w:lang w:val="de-DE"/>
        </w:rPr>
      </w:pPr>
    </w:p>
    <w:sdt>
      <w:sdtPr>
        <w:id w:val="112715145"/>
        <w:placeholder>
          <w:docPart w:val="535E7A50EC73486E90F29601ACD739D5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Content>
        <w:p w14:paraId="380C19F9" w14:textId="13F355E8" w:rsidR="001B6213" w:rsidRDefault="001737C9" w:rsidP="009E468C">
          <w:pPr>
            <w:pStyle w:val="FliesstextStandard"/>
            <w:spacing w:after="0"/>
            <w:rPr>
              <w:rFonts w:cs="Arial"/>
              <w:lang w:val="de-DE"/>
            </w:rPr>
          </w:pPr>
          <w:r w:rsidRPr="001737C9">
            <w:rPr>
              <w:rStyle w:val="FliesstextStandardZchn"/>
              <w:vanish/>
            </w:rPr>
            <w:t>Klicken oder tippen Sie, um ein Datum einzugeben.</w:t>
          </w:r>
        </w:p>
      </w:sdtContent>
    </w:sdt>
    <w:tbl>
      <w:tblPr>
        <w:tblStyle w:val="Tabellenraster"/>
        <w:tblW w:w="9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1891"/>
        <w:gridCol w:w="4252"/>
      </w:tblGrid>
      <w:tr w:rsidR="001B6213" w14:paraId="4B2F31F3" w14:textId="77777777">
        <w:trPr>
          <w:trHeight w:val="284"/>
        </w:trPr>
        <w:tc>
          <w:tcPr>
            <w:tcW w:w="3071" w:type="dxa"/>
          </w:tcPr>
          <w:p w14:paraId="434D2B4A" w14:textId="77777777" w:rsidR="001B6213" w:rsidRDefault="00680C71">
            <w:pPr>
              <w:pStyle w:val="FliesstextStandard"/>
              <w:spacing w:before="100" w:after="0"/>
              <w:rPr>
                <w:lang w:val="de-DE"/>
              </w:rPr>
            </w:pPr>
            <w:bookmarkStart w:id="3" w:name="_Hlk97125125"/>
            <w:r>
              <w:rPr>
                <w:lang w:val="de-DE"/>
              </w:rPr>
              <w:t>Datum</w:t>
            </w:r>
          </w:p>
        </w:tc>
        <w:tc>
          <w:tcPr>
            <w:tcW w:w="1891" w:type="dxa"/>
          </w:tcPr>
          <w:p w14:paraId="02829AD1" w14:textId="77777777" w:rsidR="001B6213" w:rsidRDefault="001B6213">
            <w:pPr>
              <w:pStyle w:val="FliesstextStandard"/>
              <w:spacing w:before="100" w:after="0"/>
              <w:rPr>
                <w:lang w:val="de-DE"/>
              </w:rPr>
            </w:pPr>
          </w:p>
        </w:tc>
        <w:tc>
          <w:tcPr>
            <w:tcW w:w="4252" w:type="dxa"/>
          </w:tcPr>
          <w:p w14:paraId="6779EABD" w14:textId="77777777" w:rsidR="001B6213" w:rsidRDefault="00680C71">
            <w:pPr>
              <w:pStyle w:val="FliesstextStandard"/>
              <w:spacing w:before="100" w:after="0"/>
              <w:rPr>
                <w:lang w:val="de-DE"/>
              </w:rPr>
            </w:pPr>
            <w:r>
              <w:rPr>
                <w:lang w:val="de-DE"/>
              </w:rPr>
              <w:t>Unterschrift</w:t>
            </w:r>
          </w:p>
        </w:tc>
      </w:tr>
    </w:tbl>
    <w:bookmarkEnd w:id="3"/>
    <w:p w14:paraId="6C9C0739" w14:textId="7240FE3C" w:rsidR="001B6213" w:rsidRPr="00470BA3" w:rsidRDefault="00C91144" w:rsidP="00470BA3">
      <w:pPr>
        <w:pStyle w:val="FliesstextStandard"/>
        <w:ind w:left="142"/>
        <w:rPr>
          <w:rFonts w:cs="Arial"/>
          <w:sz w:val="18"/>
          <w:szCs w:val="18"/>
          <w:lang w:val="de-DE"/>
        </w:rPr>
      </w:pPr>
      <w:r>
        <w:rPr>
          <w:lang w:val="de-DE"/>
        </w:rPr>
        <w:br/>
      </w:r>
      <w:r w:rsidR="00470BA3">
        <w:rPr>
          <w:sz w:val="18"/>
          <w:szCs w:val="18"/>
          <w:lang w:val="de-DE"/>
        </w:rPr>
        <w:t>*</w:t>
      </w:r>
      <w:r w:rsidRPr="00470BA3">
        <w:rPr>
          <w:sz w:val="18"/>
          <w:szCs w:val="18"/>
          <w:lang w:val="de-DE"/>
        </w:rPr>
        <w:t>Der Bericht ist auf Verlagen der kantonalen Behörden vorzuweisen</w:t>
      </w:r>
    </w:p>
    <w:sectPr w:rsidR="001B6213" w:rsidRPr="00470BA3" w:rsidSect="00341B5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617A" w14:textId="77777777" w:rsidR="00341B50" w:rsidRDefault="00341B50">
      <w:pPr>
        <w:spacing w:after="0" w:line="240" w:lineRule="auto"/>
      </w:pPr>
      <w:r>
        <w:separator/>
      </w:r>
    </w:p>
  </w:endnote>
  <w:endnote w:type="continuationSeparator" w:id="0">
    <w:p w14:paraId="6901F709" w14:textId="77777777" w:rsidR="00341B50" w:rsidRDefault="00341B50">
      <w:pPr>
        <w:spacing w:after="0" w:line="240" w:lineRule="auto"/>
      </w:pPr>
      <w:r>
        <w:continuationSeparator/>
      </w:r>
    </w:p>
  </w:endnote>
  <w:endnote w:type="continuationNotice" w:id="1">
    <w:p w14:paraId="3B74C58A" w14:textId="77777777" w:rsidR="00341B50" w:rsidRDefault="00341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C418" w14:textId="1ABE1CDF" w:rsidR="001B6213" w:rsidRDefault="00680C71" w:rsidP="00C91144">
    <w:pPr>
      <w:pStyle w:val="Paginierung"/>
    </w:pPr>
    <w:r>
      <w:rPr>
        <w:lang w:val="de-DE"/>
      </w:rPr>
      <w:tab/>
    </w:r>
    <w:r>
      <w:rPr>
        <w:rStyle w:val="PaginierungZchn"/>
      </w:rPr>
      <w:t>BB</w:t>
    </w:r>
    <w:r>
      <w:t xml:space="preserve"> </w:t>
    </w:r>
    <w:sdt>
      <w:sdtPr>
        <w:id w:val="-705254748"/>
        <w:docPartObj>
          <w:docPartGallery w:val="Page Numbers (Bottom of Page)"/>
          <w:docPartUnique/>
        </w:docPartObj>
      </w:sdtPr>
      <w:sdtEndPr>
        <w:rPr>
          <w:rStyle w:val="PaginierungZchn"/>
        </w:rPr>
      </w:sdtEndPr>
      <w:sdtContent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19</w:t>
        </w:r>
        <w:r>
          <w:rPr>
            <w:rStyle w:val="PaginierungZchn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1005697"/>
      <w:docPartObj>
        <w:docPartGallery w:val="Page Numbers (Bottom of Page)"/>
        <w:docPartUnique/>
      </w:docPartObj>
    </w:sdtPr>
    <w:sdtEndPr>
      <w:rPr>
        <w:rStyle w:val="PaginierungZchn"/>
        <w:rFonts w:ascii="AkkuratLightProRegular" w:hAnsi="AkkuratLightProRegular"/>
        <w:sz w:val="18"/>
        <w:szCs w:val="18"/>
      </w:rPr>
    </w:sdtEndPr>
    <w:sdtContent>
      <w:p w14:paraId="4379123A" w14:textId="77777777" w:rsidR="001B6213" w:rsidRDefault="00680C71">
        <w:pPr>
          <w:pStyle w:val="Fuzeile"/>
          <w:jc w:val="right"/>
          <w:rPr>
            <w:sz w:val="18"/>
            <w:szCs w:val="18"/>
          </w:rPr>
        </w:pPr>
        <w:r>
          <w:rPr>
            <w:rStyle w:val="PaginierungZchn"/>
          </w:rPr>
          <w:t xml:space="preserve">BB </w:t>
        </w:r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2</w:t>
        </w:r>
        <w:r>
          <w:rPr>
            <w:rStyle w:val="PaginierungZch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C0D1B" w14:textId="77777777" w:rsidR="00341B50" w:rsidRDefault="00341B50">
      <w:pPr>
        <w:spacing w:after="0" w:line="240" w:lineRule="auto"/>
      </w:pPr>
      <w:r>
        <w:separator/>
      </w:r>
    </w:p>
  </w:footnote>
  <w:footnote w:type="continuationSeparator" w:id="0">
    <w:p w14:paraId="2D7D7CC4" w14:textId="77777777" w:rsidR="00341B50" w:rsidRDefault="00341B50">
      <w:pPr>
        <w:spacing w:after="0" w:line="240" w:lineRule="auto"/>
      </w:pPr>
      <w:r>
        <w:continuationSeparator/>
      </w:r>
    </w:p>
  </w:footnote>
  <w:footnote w:type="continuationNotice" w:id="1">
    <w:p w14:paraId="1E2FA5B2" w14:textId="77777777" w:rsidR="00341B50" w:rsidRDefault="00341B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4F63" w14:textId="77777777" w:rsidR="00B404FF" w:rsidRDefault="00B404FF">
    <w:pPr>
      <w:pStyle w:val="Kopfzeile1Zeile"/>
      <w:ind w:left="5387" w:firstLine="0"/>
    </w:pPr>
    <w:r>
      <w:drawing>
        <wp:anchor distT="0" distB="0" distL="114300" distR="114300" simplePos="0" relativeHeight="251658242" behindDoc="1" locked="0" layoutInCell="1" allowOverlap="1" wp14:anchorId="17CACCE9" wp14:editId="5A23D013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Bildungsbericht</w:t>
    </w:r>
  </w:p>
  <w:p w14:paraId="744941C2" w14:textId="2122815E" w:rsidR="00B404FF" w:rsidRDefault="00B404FF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 w:rsidR="00AE1555">
      <w:rPr>
        <w:rStyle w:val="Kopfzeileab2ZeileZchn"/>
      </w:rPr>
      <w:t>f</w:t>
    </w:r>
    <w:r>
      <w:rPr>
        <w:rStyle w:val="Kopfzeileab2ZeileZchn"/>
      </w:rPr>
      <w:t>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</w:t>
    </w:r>
    <w:r w:rsidR="007A472E">
      <w:rPr>
        <w:rFonts w:ascii="Akkurat Pro" w:hAnsi="Akkurat Pro"/>
        <w:bCs/>
        <w:color w:val="7F7F7F" w:themeColor="text1" w:themeTint="80"/>
        <w:sz w:val="24"/>
        <w:szCs w:val="24"/>
      </w:rPr>
      <w:t>fpraktikerinnen</w:t>
    </w:r>
  </w:p>
  <w:p w14:paraId="396CA38B" w14:textId="0D73ED98" w:rsidR="00B404FF" w:rsidRDefault="00B404FF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 w:rsidRPr="00B404FF">
      <w:rPr>
        <w:rFonts w:ascii="Akkurat Pro" w:hAnsi="Akkurat Pro"/>
        <w:bCs/>
        <w:noProof/>
        <w:color w:val="7F7F7F" w:themeColor="text1" w:themeTint="80"/>
        <w:sz w:val="24"/>
        <w:szCs w:val="2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2CE19E" wp14:editId="634155F5">
              <wp:simplePos x="0" y="0"/>
              <wp:positionH relativeFrom="column">
                <wp:posOffset>-161925</wp:posOffset>
              </wp:positionH>
              <wp:positionV relativeFrom="paragraph">
                <wp:posOffset>485775</wp:posOffset>
              </wp:positionV>
              <wp:extent cx="6153150" cy="8658225"/>
              <wp:effectExtent l="0" t="0" r="19050" b="28575"/>
              <wp:wrapNone/>
              <wp:docPr id="88" name="Rechteck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50" cy="865822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627C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ADD33" id="Rechteck 88" o:spid="_x0000_s1026" style="position:absolute;margin-left:-12.75pt;margin-top:38.25pt;width:484.5pt;height:681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" filled="f" strokecolor="#627c8c" strokeweight="2pt"/>
          </w:pict>
        </mc:Fallback>
      </mc:AlternateContent>
    </w:r>
    <w:r>
      <w:rPr>
        <w:rFonts w:ascii="Akkurat Pro" w:hAnsi="Akkurat Pro"/>
        <w:bCs/>
        <w:color w:val="7F7F7F" w:themeColor="text1" w:themeTint="80"/>
        <w:sz w:val="24"/>
        <w:szCs w:val="24"/>
      </w:rPr>
      <w:t>und Kunststoff</w:t>
    </w:r>
    <w:r w:rsidR="007A472E">
      <w:rPr>
        <w:rFonts w:ascii="Akkurat Pro" w:hAnsi="Akkurat Pro"/>
        <w:bCs/>
        <w:color w:val="7F7F7F" w:themeColor="text1" w:themeTint="80"/>
        <w:sz w:val="24"/>
        <w:szCs w:val="24"/>
      </w:rPr>
      <w:t>praktiker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9F27" w14:textId="53BFAEE9" w:rsidR="001B6213" w:rsidRDefault="00680C71">
    <w:pPr>
      <w:pStyle w:val="Kopfzeile1Zeile"/>
      <w:ind w:left="5387" w:firstLine="0"/>
    </w:pPr>
    <w:r>
      <w:drawing>
        <wp:anchor distT="0" distB="0" distL="114300" distR="114300" simplePos="0" relativeHeight="251658241" behindDoc="1" locked="0" layoutInCell="1" allowOverlap="1" wp14:anchorId="513D2F23" wp14:editId="234ED3C0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253" name="Grafik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Bildungsbericht</w:t>
    </w:r>
  </w:p>
  <w:p w14:paraId="340D7A07" w14:textId="4095917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>
      <w:rPr>
        <w:rStyle w:val="Kopfzeileab2ZeileZchn"/>
      </w:rPr>
      <w:t>Für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fftechnologinnen</w:t>
    </w:r>
  </w:p>
  <w:p w14:paraId="040F36BD" w14:textId="2C03B8C8" w:rsidR="001B6213" w:rsidRDefault="00680C71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>und Kunststofftechnologen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27F"/>
    <w:multiLevelType w:val="hybridMultilevel"/>
    <w:tmpl w:val="5BE601E8"/>
    <w:lvl w:ilvl="0" w:tplc="36B0889C">
      <w:numFmt w:val="bullet"/>
      <w:lvlText w:val=""/>
      <w:lvlJc w:val="left"/>
      <w:pPr>
        <w:ind w:left="720" w:hanging="360"/>
      </w:pPr>
      <w:rPr>
        <w:rFonts w:ascii="Wingdings" w:eastAsiaTheme="minorHAnsi" w:hAnsi="Wingdings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63AC"/>
    <w:multiLevelType w:val="hybridMultilevel"/>
    <w:tmpl w:val="D8586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2392">
    <w:abstractNumId w:val="1"/>
  </w:num>
  <w:num w:numId="2" w16cid:durableId="206859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DQWDF01Om0xj0W/T1U75brqdAfbFgUHY3IQ1K2FT9nnJnw1VQ0bb0TI4493IKEluPGT87JwvvErdYM1oTBVQ==" w:salt="R+RWD2tplXkOHx+heRWuyw=="/>
  <w:defaultTabStop w:val="709"/>
  <w:autoHyphenation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13"/>
    <w:rsid w:val="00006A9F"/>
    <w:rsid w:val="000257E8"/>
    <w:rsid w:val="00034884"/>
    <w:rsid w:val="0004214A"/>
    <w:rsid w:val="00092F2D"/>
    <w:rsid w:val="000B6819"/>
    <w:rsid w:val="000F3C99"/>
    <w:rsid w:val="0011386F"/>
    <w:rsid w:val="001162AE"/>
    <w:rsid w:val="00134E2B"/>
    <w:rsid w:val="001425EC"/>
    <w:rsid w:val="001737C9"/>
    <w:rsid w:val="001A238D"/>
    <w:rsid w:val="001A23B9"/>
    <w:rsid w:val="001B2092"/>
    <w:rsid w:val="001B6213"/>
    <w:rsid w:val="001D55B9"/>
    <w:rsid w:val="001D7FCB"/>
    <w:rsid w:val="00213083"/>
    <w:rsid w:val="0023681D"/>
    <w:rsid w:val="00252177"/>
    <w:rsid w:val="00263746"/>
    <w:rsid w:val="0027523D"/>
    <w:rsid w:val="002912C5"/>
    <w:rsid w:val="00292F55"/>
    <w:rsid w:val="002E668B"/>
    <w:rsid w:val="002E7FD8"/>
    <w:rsid w:val="003109CE"/>
    <w:rsid w:val="00336814"/>
    <w:rsid w:val="00337307"/>
    <w:rsid w:val="00341B50"/>
    <w:rsid w:val="00386FAA"/>
    <w:rsid w:val="003941BE"/>
    <w:rsid w:val="003A0E9F"/>
    <w:rsid w:val="003C61BE"/>
    <w:rsid w:val="004477AC"/>
    <w:rsid w:val="00466FDE"/>
    <w:rsid w:val="00470BA3"/>
    <w:rsid w:val="004745D0"/>
    <w:rsid w:val="004C28FD"/>
    <w:rsid w:val="004C3828"/>
    <w:rsid w:val="004D0714"/>
    <w:rsid w:val="004E6126"/>
    <w:rsid w:val="004E7EC8"/>
    <w:rsid w:val="0054699F"/>
    <w:rsid w:val="00554246"/>
    <w:rsid w:val="00567B84"/>
    <w:rsid w:val="00590A63"/>
    <w:rsid w:val="005B42CB"/>
    <w:rsid w:val="005C32CA"/>
    <w:rsid w:val="005D340E"/>
    <w:rsid w:val="005E100E"/>
    <w:rsid w:val="006026D3"/>
    <w:rsid w:val="00605798"/>
    <w:rsid w:val="006063FB"/>
    <w:rsid w:val="00617724"/>
    <w:rsid w:val="00654E41"/>
    <w:rsid w:val="006605CB"/>
    <w:rsid w:val="00680C71"/>
    <w:rsid w:val="006B03D8"/>
    <w:rsid w:val="006B3BB5"/>
    <w:rsid w:val="006C0464"/>
    <w:rsid w:val="006D4608"/>
    <w:rsid w:val="00710EDC"/>
    <w:rsid w:val="00712E65"/>
    <w:rsid w:val="007230E4"/>
    <w:rsid w:val="007668DC"/>
    <w:rsid w:val="00776F01"/>
    <w:rsid w:val="007A12E1"/>
    <w:rsid w:val="007A472E"/>
    <w:rsid w:val="007B1C25"/>
    <w:rsid w:val="007D4CAA"/>
    <w:rsid w:val="00810AA0"/>
    <w:rsid w:val="00813D5E"/>
    <w:rsid w:val="00815C57"/>
    <w:rsid w:val="008229EC"/>
    <w:rsid w:val="00822E7F"/>
    <w:rsid w:val="008656A3"/>
    <w:rsid w:val="00882202"/>
    <w:rsid w:val="008B75D8"/>
    <w:rsid w:val="008C199E"/>
    <w:rsid w:val="008E0DB9"/>
    <w:rsid w:val="008E135B"/>
    <w:rsid w:val="008E4C9C"/>
    <w:rsid w:val="008F2B85"/>
    <w:rsid w:val="00931740"/>
    <w:rsid w:val="00945E2C"/>
    <w:rsid w:val="0096668F"/>
    <w:rsid w:val="0097620D"/>
    <w:rsid w:val="009E468C"/>
    <w:rsid w:val="00A13E45"/>
    <w:rsid w:val="00A22A06"/>
    <w:rsid w:val="00A32AEF"/>
    <w:rsid w:val="00A71761"/>
    <w:rsid w:val="00AA0B98"/>
    <w:rsid w:val="00AB19D6"/>
    <w:rsid w:val="00AE1555"/>
    <w:rsid w:val="00AF4E05"/>
    <w:rsid w:val="00B404FF"/>
    <w:rsid w:val="00B670E4"/>
    <w:rsid w:val="00B870D2"/>
    <w:rsid w:val="00BA353B"/>
    <w:rsid w:val="00BB06C0"/>
    <w:rsid w:val="00BB180D"/>
    <w:rsid w:val="00BB61DC"/>
    <w:rsid w:val="00BC1E26"/>
    <w:rsid w:val="00BE41A3"/>
    <w:rsid w:val="00BF7824"/>
    <w:rsid w:val="00C15CB0"/>
    <w:rsid w:val="00C36CC4"/>
    <w:rsid w:val="00C603EB"/>
    <w:rsid w:val="00C6418B"/>
    <w:rsid w:val="00C71152"/>
    <w:rsid w:val="00C74A56"/>
    <w:rsid w:val="00C77946"/>
    <w:rsid w:val="00C91144"/>
    <w:rsid w:val="00C91E59"/>
    <w:rsid w:val="00CB60FC"/>
    <w:rsid w:val="00CC470B"/>
    <w:rsid w:val="00CC47A5"/>
    <w:rsid w:val="00CD55BF"/>
    <w:rsid w:val="00D2607D"/>
    <w:rsid w:val="00D34CB0"/>
    <w:rsid w:val="00D35B4A"/>
    <w:rsid w:val="00D40645"/>
    <w:rsid w:val="00D82B9F"/>
    <w:rsid w:val="00DC2C52"/>
    <w:rsid w:val="00DC7DB7"/>
    <w:rsid w:val="00DE56A7"/>
    <w:rsid w:val="00E23612"/>
    <w:rsid w:val="00E23D2C"/>
    <w:rsid w:val="00E24209"/>
    <w:rsid w:val="00E309B8"/>
    <w:rsid w:val="00E34C7E"/>
    <w:rsid w:val="00E73E1C"/>
    <w:rsid w:val="00E845A0"/>
    <w:rsid w:val="00E87CD3"/>
    <w:rsid w:val="00E90FDC"/>
    <w:rsid w:val="00EA117D"/>
    <w:rsid w:val="00EF427B"/>
    <w:rsid w:val="00F27606"/>
    <w:rsid w:val="00F462FD"/>
    <w:rsid w:val="00F9451B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CCAE6"/>
  <w15:chartTrackingRefBased/>
  <w15:docId w15:val="{ADB4870B-F351-4DE5-AF97-897CC71A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KopfzeileSwiPla">
    <w:name w:val="Kopfzeile SwiPla"/>
    <w:basedOn w:val="Kopfzeile"/>
    <w:link w:val="KopfzeileSwiPlaZchn"/>
    <w:qFormat/>
    <w:pPr>
      <w:tabs>
        <w:tab w:val="left" w:pos="-7371"/>
        <w:tab w:val="center" w:pos="-6237"/>
        <w:tab w:val="left" w:pos="5529"/>
        <w:tab w:val="left" w:pos="6237"/>
      </w:tabs>
      <w:suppressAutoHyphens/>
      <w:autoSpaceDE w:val="0"/>
      <w:autoSpaceDN w:val="0"/>
      <w:adjustRightInd w:val="0"/>
      <w:ind w:left="6804"/>
      <w:textAlignment w:val="center"/>
    </w:pPr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character" w:customStyle="1" w:styleId="KopfzeileSwiPlaZchn">
    <w:name w:val="Kopfzeile SwiPla Zchn"/>
    <w:basedOn w:val="KopfzeileZchn"/>
    <w:link w:val="KopfzeileSwiPla"/>
    <w:rPr>
      <w:rFonts w:ascii="AkkuratLightProRegular" w:eastAsia="Calibri" w:hAnsi="AkkuratLightProRegular" w:cs="Arial"/>
      <w:b/>
      <w:color w:val="707070"/>
      <w:sz w:val="20"/>
      <w:szCs w:val="20"/>
      <w:lang w:val="de-DE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1Zeile">
    <w:name w:val="Kopfzeile 1. Zeile"/>
    <w:basedOn w:val="Standard"/>
    <w:link w:val="Kopfzeile1ZeileZchn"/>
    <w:qFormat/>
    <w:pPr>
      <w:spacing w:after="0" w:line="240" w:lineRule="auto"/>
      <w:ind w:left="5664" w:right="-113" w:firstLine="2133"/>
      <w:jc w:val="right"/>
    </w:pPr>
    <w:rPr>
      <w:rFonts w:ascii="Akkurat Pro" w:hAnsi="Akkurat Pro"/>
      <w:noProof/>
      <w:color w:val="627C8C"/>
      <w:sz w:val="24"/>
      <w:szCs w:val="24"/>
    </w:rPr>
  </w:style>
  <w:style w:type="paragraph" w:customStyle="1" w:styleId="Kopfzeileab2Zeile">
    <w:name w:val="Kopfzeile ab 2. Zeile"/>
    <w:basedOn w:val="Standard"/>
    <w:link w:val="Kopfzeileab2ZeileZchn"/>
    <w:qFormat/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</w:pPr>
    <w:rPr>
      <w:rFonts w:ascii="Akkurat Pro" w:hAnsi="Akkurat Pro"/>
      <w:bCs/>
      <w:color w:val="7F7F7F" w:themeColor="text1" w:themeTint="80"/>
      <w:sz w:val="24"/>
      <w:szCs w:val="24"/>
    </w:rPr>
  </w:style>
  <w:style w:type="character" w:customStyle="1" w:styleId="Kopfzeile1ZeileZchn">
    <w:name w:val="Kopfzeile 1. Zeile Zchn"/>
    <w:basedOn w:val="Absatz-Standardschriftart"/>
    <w:link w:val="Kopfzeile1Zeile"/>
    <w:rPr>
      <w:rFonts w:ascii="Akkurat Pro" w:hAnsi="Akkurat Pro"/>
      <w:noProof/>
      <w:color w:val="627C8C"/>
      <w:sz w:val="24"/>
      <w:szCs w:val="24"/>
    </w:rPr>
  </w:style>
  <w:style w:type="character" w:customStyle="1" w:styleId="Kopfzeileab2ZeileZchn">
    <w:name w:val="Kopfzeile ab 2. Zeile Zchn"/>
    <w:basedOn w:val="Absatz-Standardschriftart"/>
    <w:link w:val="Kopfzeileab2Zeile"/>
    <w:rPr>
      <w:rFonts w:ascii="Akkurat Pro" w:hAnsi="Akkurat Pro"/>
      <w:bCs/>
      <w:color w:val="7F7F7F" w:themeColor="text1" w:themeTint="80"/>
      <w:sz w:val="24"/>
      <w:szCs w:val="24"/>
    </w:rPr>
  </w:style>
  <w:style w:type="paragraph" w:customStyle="1" w:styleId="Paginierung">
    <w:name w:val="Paginierung"/>
    <w:basedOn w:val="Fuzeile"/>
    <w:link w:val="PaginierungZchn"/>
    <w:qFormat/>
    <w:pPr>
      <w:jc w:val="right"/>
    </w:pPr>
    <w:rPr>
      <w:rFonts w:ascii="AkkuratLightProRegular" w:hAnsi="AkkuratLightProRegular"/>
      <w:sz w:val="18"/>
      <w:szCs w:val="18"/>
    </w:rPr>
  </w:style>
  <w:style w:type="character" w:customStyle="1" w:styleId="PaginierungZchn">
    <w:name w:val="Paginierung Zchn"/>
    <w:basedOn w:val="FuzeileZchn"/>
    <w:link w:val="Paginierung"/>
    <w:rPr>
      <w:rFonts w:ascii="AkkuratLightProRegular" w:hAnsi="AkkuratLightProRegular"/>
      <w:sz w:val="18"/>
      <w:szCs w:val="18"/>
    </w:rPr>
  </w:style>
  <w:style w:type="paragraph" w:customStyle="1" w:styleId="FliesstextHervorhebung">
    <w:name w:val="Fliesstext Hervorhebung"/>
    <w:basedOn w:val="Standard"/>
    <w:link w:val="FliesstextHervorhebungZchn"/>
    <w:qFormat/>
    <w:pPr>
      <w:spacing w:after="120"/>
    </w:pPr>
    <w:rPr>
      <w:rFonts w:ascii="Akkurat Pro" w:hAnsi="Akkurat Pro" w:cs="Arial"/>
      <w:color w:val="627C8C"/>
    </w:rPr>
  </w:style>
  <w:style w:type="character" w:customStyle="1" w:styleId="FliesstextHervorhebungZchn">
    <w:name w:val="Fliesstext Hervorhebung Zchn"/>
    <w:basedOn w:val="Absatz-Standardschriftart"/>
    <w:link w:val="FliesstextHervorhebung"/>
    <w:rPr>
      <w:rFonts w:ascii="Akkurat Pro" w:hAnsi="Akkurat Pro" w:cs="Arial"/>
      <w:color w:val="627C8C"/>
    </w:rPr>
  </w:style>
  <w:style w:type="paragraph" w:customStyle="1" w:styleId="FliesstextStandard">
    <w:name w:val="Fliesstext Standard"/>
    <w:basedOn w:val="Standard"/>
    <w:link w:val="FliesstextStandardZchn"/>
    <w:qFormat/>
    <w:pPr>
      <w:spacing w:after="240"/>
    </w:pPr>
    <w:rPr>
      <w:rFonts w:ascii="AkkuratLightProRegular" w:eastAsiaTheme="majorEastAsia" w:hAnsi="AkkuratLightProRegular" w:cstheme="majorBidi"/>
    </w:rPr>
  </w:style>
  <w:style w:type="character" w:customStyle="1" w:styleId="FliesstextStandardZchn">
    <w:name w:val="Fliesstext Standard Zchn"/>
    <w:basedOn w:val="Absatz-Standardschriftart"/>
    <w:link w:val="FliesstextStandard"/>
    <w:rPr>
      <w:rFonts w:ascii="AkkuratLightProRegular" w:eastAsiaTheme="majorEastAsia" w:hAnsi="AkkuratLightProRegular" w:cstheme="majorBidi"/>
    </w:rPr>
  </w:style>
  <w:style w:type="paragraph" w:customStyle="1" w:styleId="Fliesstextschmal">
    <w:name w:val="Fliesstext schmal"/>
    <w:basedOn w:val="FliesstextStandard"/>
    <w:link w:val="FliesstextschmalZchn"/>
    <w:qFormat/>
    <w:rPr>
      <w:spacing w:val="-8"/>
    </w:rPr>
  </w:style>
  <w:style w:type="character" w:customStyle="1" w:styleId="FliesstextschmalZchn">
    <w:name w:val="Fliesstext schmal Zchn"/>
    <w:basedOn w:val="FliesstextStandardZchn"/>
    <w:link w:val="Fliesstextschmal"/>
    <w:rPr>
      <w:rFonts w:ascii="AkkuratLightProRegular" w:eastAsiaTheme="majorEastAsia" w:hAnsi="AkkuratLightProRegular" w:cstheme="majorBidi"/>
      <w:spacing w:val="-8"/>
    </w:rPr>
  </w:style>
  <w:style w:type="paragraph" w:customStyle="1" w:styleId="Headlines">
    <w:name w:val="Headlines"/>
    <w:basedOn w:val="Standard"/>
    <w:link w:val="HeadlinesZchn"/>
    <w:qFormat/>
    <w:pPr>
      <w:spacing w:after="120"/>
    </w:pPr>
    <w:rPr>
      <w:rFonts w:ascii="Akkurat Pro" w:hAnsi="Akkurat Pro" w:cs="Arial"/>
      <w:color w:val="627C8C"/>
      <w:sz w:val="36"/>
      <w:szCs w:val="36"/>
    </w:rPr>
  </w:style>
  <w:style w:type="character" w:customStyle="1" w:styleId="HeadlinesZchn">
    <w:name w:val="Headlines Zchn"/>
    <w:basedOn w:val="Absatz-Standardschriftart"/>
    <w:link w:val="Headlines"/>
    <w:rPr>
      <w:rFonts w:ascii="Akkurat Pro" w:hAnsi="Akkurat Pro" w:cs="Arial"/>
      <w:color w:val="627C8C"/>
      <w:sz w:val="36"/>
      <w:szCs w:val="36"/>
    </w:rPr>
  </w:style>
  <w:style w:type="paragraph" w:customStyle="1" w:styleId="Subheadline">
    <w:name w:val="Subheadline"/>
    <w:basedOn w:val="Standard"/>
    <w:link w:val="SubheadlineZchn"/>
    <w:qFormat/>
    <w:pPr>
      <w:spacing w:after="240"/>
    </w:pPr>
    <w:rPr>
      <w:rFonts w:ascii="AkkuratLightProRegular" w:hAnsi="AkkuratLightProRegular" w:cs="Arial"/>
      <w:color w:val="627C8C"/>
      <w:sz w:val="28"/>
      <w:szCs w:val="28"/>
    </w:rPr>
  </w:style>
  <w:style w:type="character" w:customStyle="1" w:styleId="SubheadlineZchn">
    <w:name w:val="Subheadline Zchn"/>
    <w:basedOn w:val="Absatz-Standardschriftart"/>
    <w:link w:val="Subheadline"/>
    <w:rPr>
      <w:rFonts w:ascii="AkkuratLightProRegular" w:hAnsi="AkkuratLightProRegular" w:cs="Arial"/>
      <w:color w:val="627C8C"/>
      <w:sz w:val="28"/>
      <w:szCs w:val="28"/>
    </w:rPr>
  </w:style>
  <w:style w:type="paragraph" w:customStyle="1" w:styleId="Tabellentext">
    <w:name w:val="Tabellentext"/>
    <w:basedOn w:val="FliesstextStandard"/>
    <w:link w:val="TabellentextZchn"/>
    <w:autoRedefine/>
    <w:qFormat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eastAsia="Times New Roman" w:cs="Times New Roman"/>
      <w:spacing w:val="-4"/>
      <w:lang w:val="de-DE" w:eastAsia="de-DE"/>
    </w:rPr>
  </w:style>
  <w:style w:type="character" w:customStyle="1" w:styleId="TabellentextZchn">
    <w:name w:val="Tabellentext Zchn"/>
    <w:basedOn w:val="FliesstextStandardZchn"/>
    <w:link w:val="Tabellentext"/>
    <w:rPr>
      <w:rFonts w:ascii="AkkuratLightProRegular" w:eastAsia="Times New Roman" w:hAnsi="AkkuratLightProRegular" w:cs="Times New Roman"/>
      <w:spacing w:val="-4"/>
      <w:lang w:val="de-DE" w:eastAsia="de-DE"/>
    </w:rPr>
  </w:style>
  <w:style w:type="paragraph" w:customStyle="1" w:styleId="TabellentextFettblau">
    <w:name w:val="Tabellentext Fett blau"/>
    <w:basedOn w:val="FliesstextHervorhebung"/>
    <w:link w:val="TabellentextFettblauZchn"/>
    <w:qFormat/>
    <w:pPr>
      <w:framePr w:hSpace="141" w:wrap="around" w:vAnchor="text" w:hAnchor="margin" w:y="194"/>
      <w:spacing w:before="60" w:after="60" w:line="240" w:lineRule="auto"/>
    </w:pPr>
  </w:style>
  <w:style w:type="character" w:customStyle="1" w:styleId="TabellentextFettblauZchn">
    <w:name w:val="Tabellentext Fett blau Zchn"/>
    <w:basedOn w:val="FliesstextHervorhebungZchn"/>
    <w:link w:val="TabellentextFettblau"/>
    <w:rPr>
      <w:rFonts w:ascii="Akkurat Pro" w:hAnsi="Akkurat Pro" w:cs="Arial"/>
      <w:color w:val="627C8C"/>
    </w:rPr>
  </w:style>
  <w:style w:type="paragraph" w:customStyle="1" w:styleId="Tabellentextschmal">
    <w:name w:val="Tabellentext schmal"/>
    <w:basedOn w:val="Tabellentext"/>
    <w:link w:val="TabellentextschmalZchn"/>
    <w:qFormat/>
    <w:pPr>
      <w:framePr w:wrap="around"/>
    </w:pPr>
    <w:rPr>
      <w:spacing w:val="-8"/>
    </w:rPr>
  </w:style>
  <w:style w:type="character" w:customStyle="1" w:styleId="TabellentextschmalZchn">
    <w:name w:val="Tabellentext schmal Zchn"/>
    <w:basedOn w:val="TabellentextZchn"/>
    <w:link w:val="Tabellentextschmal"/>
    <w:rPr>
      <w:rFonts w:ascii="AkkuratLightProRegular" w:eastAsia="Times New Roman" w:hAnsi="AkkuratLightProRegular" w:cs="Times New Roman"/>
      <w:spacing w:val="-8"/>
      <w:lang w:val="de-DE" w:eastAsia="de-DE"/>
    </w:rPr>
  </w:style>
  <w:style w:type="paragraph" w:customStyle="1" w:styleId="TabellentextHervorhebung">
    <w:name w:val="Tabellentext Hervorhebung"/>
    <w:basedOn w:val="Tabellentextschmal"/>
    <w:link w:val="TabellentextHervorhebungZchn"/>
    <w:qFormat/>
    <w:pPr>
      <w:framePr w:wrap="around"/>
    </w:pPr>
    <w:rPr>
      <w:color w:val="627C8C"/>
    </w:rPr>
  </w:style>
  <w:style w:type="character" w:customStyle="1" w:styleId="TabellentextHervorhebungZchn">
    <w:name w:val="Tabellentext Hervorhebung Zchn"/>
    <w:basedOn w:val="TabellentextschmalZchn"/>
    <w:link w:val="TabellentextHervorhebung"/>
    <w:rPr>
      <w:rFonts w:ascii="AkkuratLightProRegular" w:eastAsia="Times New Roman" w:hAnsi="AkkuratLightProRegular" w:cs="Times New Roman"/>
      <w:color w:val="627C8C"/>
      <w:spacing w:val="-8"/>
      <w:lang w:val="de-DE" w:eastAsia="de-DE"/>
    </w:rPr>
  </w:style>
  <w:style w:type="paragraph" w:customStyle="1" w:styleId="Tabellenberschrift">
    <w:name w:val="Tabellenüberschrift"/>
    <w:basedOn w:val="Standard"/>
    <w:link w:val="TabellenberschriftZchn"/>
    <w:qFormat/>
    <w:pPr>
      <w:framePr w:hSpace="141" w:wrap="around" w:vAnchor="text" w:hAnchor="margin" w:y="194"/>
      <w:spacing w:after="0"/>
    </w:pPr>
    <w:rPr>
      <w:rFonts w:ascii="Akkurat Pro" w:hAnsi="Akkurat Pro"/>
      <w:bCs/>
      <w:color w:val="FFFFFF" w:themeColor="background1"/>
    </w:rPr>
  </w:style>
  <w:style w:type="character" w:customStyle="1" w:styleId="TabellenberschriftZchn">
    <w:name w:val="Tabellenüberschrift Zchn"/>
    <w:basedOn w:val="Absatz-Standardschriftart"/>
    <w:link w:val="Tabellenberschrift"/>
    <w:rPr>
      <w:rFonts w:ascii="Akkurat Pro" w:hAnsi="Akkurat Pro"/>
      <w:bCs/>
      <w:color w:val="FFFFFF" w:themeColor="background1"/>
    </w:rPr>
  </w:style>
  <w:style w:type="paragraph" w:customStyle="1" w:styleId="TabellentextBildungsbericht">
    <w:name w:val="Tabellentext Bildungsbericht"/>
    <w:basedOn w:val="Standard"/>
    <w:qFormat/>
    <w:pPr>
      <w:spacing w:before="60" w:after="60" w:line="240" w:lineRule="auto"/>
      <w:ind w:left="340" w:hanging="340"/>
    </w:pPr>
    <w:rPr>
      <w:rFonts w:ascii="AkkuratLightProRegular" w:hAnsi="AkkuratLightProRegular" w:cs="Arial"/>
      <w:sz w:val="20"/>
      <w:szCs w:val="20"/>
      <w:lang w:val="de-DE"/>
    </w:rPr>
  </w:style>
  <w:style w:type="paragraph" w:customStyle="1" w:styleId="TabellentextBildungsberichtohneEinzug">
    <w:name w:val="Tabellentext Bildungsbericht ohne Einzug"/>
    <w:basedOn w:val="TabellentextBildungsbericht"/>
    <w:qFormat/>
    <w:pPr>
      <w:spacing w:before="100" w:after="100"/>
      <w:ind w:left="0" w:firstLine="0"/>
    </w:pPr>
  </w:style>
  <w:style w:type="paragraph" w:customStyle="1" w:styleId="Tabellenzwischenberschriften">
    <w:name w:val="Tabellenzwischenüberschriften"/>
    <w:basedOn w:val="Standard"/>
    <w:qFormat/>
    <w:pPr>
      <w:tabs>
        <w:tab w:val="left" w:pos="318"/>
      </w:tabs>
      <w:spacing w:before="240" w:after="0" w:line="240" w:lineRule="auto"/>
    </w:pPr>
    <w:rPr>
      <w:rFonts w:ascii="Akkurat Pro" w:hAnsi="Akkurat Pro" w:cs="Arial"/>
      <w:color w:val="627C8C"/>
      <w:sz w:val="28"/>
      <w:szCs w:val="28"/>
      <w:lang w:val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04FF"/>
    <w:rPr>
      <w:color w:val="808080"/>
    </w:rPr>
  </w:style>
  <w:style w:type="paragraph" w:styleId="berarbeitung">
    <w:name w:val="Revision"/>
    <w:hidden/>
    <w:uiPriority w:val="99"/>
    <w:semiHidden/>
    <w:rsid w:val="0097620D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34CB0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C7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F1B84D7A694143B9F0C0E98AFF5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B73F5-E811-413F-86EE-75B65859E192}"/>
      </w:docPartPr>
      <w:docPartBody>
        <w:p w:rsidR="00350D87" w:rsidRDefault="00285AA5" w:rsidP="00285AA5">
          <w:pPr>
            <w:pStyle w:val="EAF1B84D7A694143B9F0C0E98AFF5ADE1"/>
            <w:framePr w:wrap="around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7425972A6D14EDD862D12ED9B7D8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04FC1-AB31-48A4-9700-39302008C23F}"/>
      </w:docPartPr>
      <w:docPartBody>
        <w:p w:rsidR="00350D87" w:rsidRDefault="00285AA5" w:rsidP="00285AA5">
          <w:pPr>
            <w:pStyle w:val="B7425972A6D14EDD862D12ED9B7D80261"/>
            <w:framePr w:wrap="around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F76B5A31E714D70924C32A603DDC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D02E9-9B2C-4385-A21A-457F73663CCC}"/>
      </w:docPartPr>
      <w:docPartBody>
        <w:p w:rsidR="00350D87" w:rsidRDefault="00285AA5" w:rsidP="00285AA5">
          <w:pPr>
            <w:pStyle w:val="DF76B5A31E714D70924C32A603DDCB7D1"/>
            <w:framePr w:wrap="around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15D9E-4CF5-4565-A938-8C2D55D378F3}"/>
      </w:docPartPr>
      <w:docPartBody>
        <w:p w:rsidR="00350D87" w:rsidRDefault="009C6AC9"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220175CDB140CD86F344FB1090E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76B01-428E-453B-B36F-FB055701B8AD}"/>
      </w:docPartPr>
      <w:docPartBody>
        <w:p w:rsidR="00350D87" w:rsidRDefault="00285AA5" w:rsidP="00285AA5">
          <w:pPr>
            <w:pStyle w:val="D8220175CDB140CD86F344FB1090E895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47E615FC0A34D6981D93B8FF7D20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34E64-E32C-4CF1-96F4-9F6E3C89B6E0}"/>
      </w:docPartPr>
      <w:docPartBody>
        <w:p w:rsidR="00350D87" w:rsidRDefault="00285AA5" w:rsidP="00285AA5">
          <w:pPr>
            <w:pStyle w:val="B47E615FC0A34D6981D93B8FF7D200DE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DC5E4531F6E43F69B86C6BC4E37F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0152A-D6D2-4D78-BAAA-B68E88AAC37F}"/>
      </w:docPartPr>
      <w:docPartBody>
        <w:p w:rsidR="00350D87" w:rsidRDefault="00285AA5" w:rsidP="00285AA5">
          <w:pPr>
            <w:pStyle w:val="EDC5E4531F6E43F69B86C6BC4E37FE33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762B32B7D6942578B07C9AD2085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8A2EE-5BB9-4F66-9301-806DCD00C55D}"/>
      </w:docPartPr>
      <w:docPartBody>
        <w:p w:rsidR="00350D87" w:rsidRDefault="00285AA5" w:rsidP="00285AA5">
          <w:pPr>
            <w:pStyle w:val="1762B32B7D6942578B07C9AD2085E86E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882970BEE3A4F5A89237E7FC563A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B451D-7B2F-464E-9B8F-E8811F76AE47}"/>
      </w:docPartPr>
      <w:docPartBody>
        <w:p w:rsidR="00350D87" w:rsidRDefault="00285AA5" w:rsidP="00285AA5">
          <w:pPr>
            <w:pStyle w:val="5882970BEE3A4F5A89237E7FC563A0581"/>
            <w:framePr w:wrap="around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35E7A50EC73486E90F29601ACD73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E4F90-C841-4CDF-8F2F-ED1F9E063612}"/>
      </w:docPartPr>
      <w:docPartBody>
        <w:p w:rsidR="00350D87" w:rsidRDefault="00285AA5" w:rsidP="00285AA5">
          <w:pPr>
            <w:pStyle w:val="535E7A50EC73486E90F29601ACD739D51"/>
          </w:pPr>
          <w:r w:rsidRPr="001737C9">
            <w:rPr>
              <w:rStyle w:val="FliesstextStandardZchn"/>
              <w:vanish/>
            </w:rPr>
            <w:t>Klicken oder tippen Sie, um ein Datum einzugeben.</w:t>
          </w:r>
        </w:p>
      </w:docPartBody>
    </w:docPart>
    <w:docPart>
      <w:docPartPr>
        <w:name w:val="92C975F78EED4BF9A271146B303CB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C557C-D803-4D3C-8115-0F6C94D69E6D}"/>
      </w:docPartPr>
      <w:docPartBody>
        <w:p w:rsidR="005B5462" w:rsidRDefault="00285AA5" w:rsidP="00285AA5">
          <w:pPr>
            <w:pStyle w:val="92C975F78EED4BF9A271146B303CB756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74026961B734C28AE0BD8BBEB6A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3AB73-9C94-4353-91AC-D15BBBE4CE40}"/>
      </w:docPartPr>
      <w:docPartBody>
        <w:p w:rsidR="005B5462" w:rsidRDefault="00285AA5" w:rsidP="00285AA5">
          <w:pPr>
            <w:pStyle w:val="174026961B734C28AE0BD8BBEB6A58FE"/>
          </w:pPr>
          <w:r w:rsidRPr="007668DC">
            <w:rPr>
              <w:rStyle w:val="Platzhaltertext"/>
              <w:vanish/>
            </w:rPr>
            <w:t>Klicken oder tippen Sie, um ein Datum einzugeben.</w:t>
          </w:r>
        </w:p>
      </w:docPartBody>
    </w:docPart>
    <w:docPart>
      <w:docPartPr>
        <w:name w:val="B3BB5DDF0DF94D3090B336E5A2C67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0A360-2ADB-4990-B985-2CC9592902BC}"/>
      </w:docPartPr>
      <w:docPartBody>
        <w:p w:rsidR="000A6067" w:rsidRDefault="002060FE" w:rsidP="002060FE">
          <w:pPr>
            <w:pStyle w:val="B3BB5DDF0DF94D3090B336E5A2C671D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2FED188A96D4395A1BA02AFE592A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204D-EECD-475C-8B79-0F91E8EE3FE8}"/>
      </w:docPartPr>
      <w:docPartBody>
        <w:p w:rsidR="000A6067" w:rsidRDefault="002060FE" w:rsidP="002060FE">
          <w:pPr>
            <w:pStyle w:val="22FED188A96D4395A1BA02AFE592AF12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5C2C80BD98A4EF88F021A05DA587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AB300-CCF0-40CC-87D7-19A48691463D}"/>
      </w:docPartPr>
      <w:docPartBody>
        <w:p w:rsidR="000A6067" w:rsidRDefault="002060FE" w:rsidP="002060FE">
          <w:pPr>
            <w:pStyle w:val="35C2C80BD98A4EF88F021A05DA587D69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818593DAD5B4948957566297A71C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14FF9-6E35-4126-A265-FBADF1F25D6B}"/>
      </w:docPartPr>
      <w:docPartBody>
        <w:p w:rsidR="000A6067" w:rsidRDefault="002060FE" w:rsidP="002060FE">
          <w:pPr>
            <w:pStyle w:val="3818593DAD5B4948957566297A71C372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87EB859B65F49DDB66B54A09DDF3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7A8B2-519C-4C61-B33C-5300E90D478A}"/>
      </w:docPartPr>
      <w:docPartBody>
        <w:p w:rsidR="000A6067" w:rsidRDefault="002060FE" w:rsidP="002060FE">
          <w:pPr>
            <w:pStyle w:val="287EB859B65F49DDB66B54A09DDF3050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D89D8DACDBF43E1AF23E736E034D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7E605-6E51-44B4-8E23-1642CB657A2A}"/>
      </w:docPartPr>
      <w:docPartBody>
        <w:p w:rsidR="000A6067" w:rsidRDefault="002060FE" w:rsidP="002060FE">
          <w:pPr>
            <w:pStyle w:val="AD89D8DACDBF43E1AF23E736E034DF4A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EFE718AABE244BD5BC495696086B0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7C590-7760-4706-9A15-E306DCD7CB9F}"/>
      </w:docPartPr>
      <w:docPartBody>
        <w:p w:rsidR="00FE371E" w:rsidRDefault="000A6067" w:rsidP="000A6067">
          <w:pPr>
            <w:pStyle w:val="EFE718AABE244BD5BC495696086B048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4AFFA6A9178498C867CC0737CBF1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4F0B0-CE51-48B8-8908-B8BAD9E368BB}"/>
      </w:docPartPr>
      <w:docPartBody>
        <w:p w:rsidR="00976CC7" w:rsidRDefault="006A0113" w:rsidP="006A0113">
          <w:pPr>
            <w:pStyle w:val="F4AFFA6A9178498C867CC0737CBF1B8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49209D25D864AB298F104DFBD7A6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C11A8-3280-4DBA-9396-94D15B205436}"/>
      </w:docPartPr>
      <w:docPartBody>
        <w:p w:rsidR="00976CC7" w:rsidRDefault="006A0113" w:rsidP="006A0113">
          <w:pPr>
            <w:pStyle w:val="C49209D25D864AB298F104DFBD7A6767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901272D6CC341ECA5E3B6EF1DF6D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7F577-33A7-49C2-B3C8-5307EF59E1CE}"/>
      </w:docPartPr>
      <w:docPartBody>
        <w:p w:rsidR="00976CC7" w:rsidRDefault="006A0113" w:rsidP="006A0113">
          <w:pPr>
            <w:pStyle w:val="0901272D6CC341ECA5E3B6EF1DF6D617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88DEB36B12740CB93EFF5B515C75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FB323-18B6-4B51-8C44-5A1F12A90452}"/>
      </w:docPartPr>
      <w:docPartBody>
        <w:p w:rsidR="00976CC7" w:rsidRDefault="006A0113" w:rsidP="006A0113">
          <w:pPr>
            <w:pStyle w:val="C88DEB36B12740CB93EFF5B515C75030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B866E143CD14851A170F2D6BB10C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63B1E-A858-4485-9F0B-EE3B2BFB8156}"/>
      </w:docPartPr>
      <w:docPartBody>
        <w:p w:rsidR="00976CC7" w:rsidRDefault="006A0113" w:rsidP="006A0113">
          <w:pPr>
            <w:pStyle w:val="3B866E143CD14851A170F2D6BB10C668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3257D8640CB4217A5AC757E01F21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26B51-A5DA-4723-836D-7DC01FA7B26E}"/>
      </w:docPartPr>
      <w:docPartBody>
        <w:p w:rsidR="00976CC7" w:rsidRDefault="006A0113" w:rsidP="006A0113">
          <w:pPr>
            <w:pStyle w:val="33257D8640CB4217A5AC757E01F21183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A5F61525E134CA4A0C7C80E1782F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E9912-24C7-4DAA-A628-BBED386DDD41}"/>
      </w:docPartPr>
      <w:docPartBody>
        <w:p w:rsidR="00976CC7" w:rsidRDefault="006A0113" w:rsidP="006A0113">
          <w:pPr>
            <w:pStyle w:val="6A5F61525E134CA4A0C7C80E1782F0EE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1B210BA147342D28F3DDF8AA74FB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55EDE-6081-47FE-AEBD-8D956504A80C}"/>
      </w:docPartPr>
      <w:docPartBody>
        <w:p w:rsidR="00976CC7" w:rsidRDefault="006A0113" w:rsidP="006A0113">
          <w:pPr>
            <w:pStyle w:val="41B210BA147342D28F3DDF8AA74FBD72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14F23707EDF1459397814C2C47FB9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B8364-48D8-407A-BA09-85619F5E76C8}"/>
      </w:docPartPr>
      <w:docPartBody>
        <w:p w:rsidR="00976CC7" w:rsidRDefault="006A0113" w:rsidP="006A0113">
          <w:pPr>
            <w:pStyle w:val="14F23707EDF1459397814C2C47FB9D12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8DC4BF536AE64BE9BC39703637034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F406E-5AAA-4464-8883-96B89AA54A50}"/>
      </w:docPartPr>
      <w:docPartBody>
        <w:p w:rsidR="00976CC7" w:rsidRDefault="006A0113" w:rsidP="006A0113">
          <w:pPr>
            <w:pStyle w:val="8DC4BF536AE64BE9BC39703637034508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EBBBF464C5E43FE97EA508B33493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356C7-58D8-407C-B7A5-C1E99DA731A4}"/>
      </w:docPartPr>
      <w:docPartBody>
        <w:p w:rsidR="00976CC7" w:rsidRDefault="006A0113" w:rsidP="006A0113">
          <w:pPr>
            <w:pStyle w:val="FEBBBF464C5E43FE97EA508B3349318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FEAE2580E38429AACAB0FB6AF3C0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E1892-89CA-43C0-9CE0-33F5B756C132}"/>
      </w:docPartPr>
      <w:docPartBody>
        <w:p w:rsidR="00976CC7" w:rsidRDefault="006A0113" w:rsidP="006A0113">
          <w:pPr>
            <w:pStyle w:val="3FEAE2580E38429AACAB0FB6AF3C0C3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849CE263A5544EFBE37879418712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53241-1A3D-4527-9518-4A323953E643}"/>
      </w:docPartPr>
      <w:docPartBody>
        <w:p w:rsidR="00976CC7" w:rsidRDefault="006A0113" w:rsidP="006A0113">
          <w:pPr>
            <w:pStyle w:val="B849CE263A5544EFBE37879418712F8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0A6BB7C162BC45C092C953273BBB4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D10E6-2913-4844-8282-27031BD6400B}"/>
      </w:docPartPr>
      <w:docPartBody>
        <w:p w:rsidR="00976CC7" w:rsidRDefault="006A0113" w:rsidP="006A0113">
          <w:pPr>
            <w:pStyle w:val="0A6BB7C162BC45C092C953273BBB400D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7335424FA1D4D1690701675D89CE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80BDA-6AE0-4E3A-A6D0-60866CE468B8}"/>
      </w:docPartPr>
      <w:docPartBody>
        <w:p w:rsidR="00976CC7" w:rsidRDefault="006A0113" w:rsidP="006A0113">
          <w:pPr>
            <w:pStyle w:val="47335424FA1D4D1690701675D89CE4B5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F436F4A0AC5E46519C617F113B603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1CD5-3D23-4596-8749-7EFE8BBA4110}"/>
      </w:docPartPr>
      <w:docPartBody>
        <w:p w:rsidR="00976CC7" w:rsidRDefault="006A0113" w:rsidP="006A0113">
          <w:pPr>
            <w:pStyle w:val="F436F4A0AC5E46519C617F113B603447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CA32DDDE9AEC43CA9F98C2DDB3AC8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60917-54CD-4EA6-A7B1-1A7AFD6A06CA}"/>
      </w:docPartPr>
      <w:docPartBody>
        <w:p w:rsidR="00976CC7" w:rsidRDefault="006A0113" w:rsidP="006A0113">
          <w:pPr>
            <w:pStyle w:val="CA32DDDE9AEC43CA9F98C2DDB3AC8777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7A1E4B11C1F480E9F920AEBD20E8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B2CB0-D63C-4FF1-8512-F656BDA2D570}"/>
      </w:docPartPr>
      <w:docPartBody>
        <w:p w:rsidR="00976CC7" w:rsidRDefault="006A0113" w:rsidP="006A0113">
          <w:pPr>
            <w:pStyle w:val="37A1E4B11C1F480E9F920AEBD20E8414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6F1BDD0230144A02AD5C3BF422339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5FA46-C907-4B9A-B694-F5E3DBAE3EF8}"/>
      </w:docPartPr>
      <w:docPartBody>
        <w:p w:rsidR="00976CC7" w:rsidRDefault="006A0113" w:rsidP="006A0113">
          <w:pPr>
            <w:pStyle w:val="6F1BDD0230144A02AD5C3BF422339C3E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3ED56B8A75454FE8BB877C49211FE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59983-1F6B-441C-B941-E668FD1D882A}"/>
      </w:docPartPr>
      <w:docPartBody>
        <w:p w:rsidR="00976CC7" w:rsidRDefault="006A0113" w:rsidP="006A0113">
          <w:pPr>
            <w:pStyle w:val="3ED56B8A75454FE8BB877C49211FE236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D58B5723FCB6417C8B70A603F040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0C686-A740-4F5B-9FCA-D7D00454BA7E}"/>
      </w:docPartPr>
      <w:docPartBody>
        <w:p w:rsidR="00976CC7" w:rsidRDefault="006A0113" w:rsidP="006A0113">
          <w:pPr>
            <w:pStyle w:val="D58B5723FCB6417C8B70A603F040455E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F57672C797D49F8BFF322108E133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014CC-85FD-4E2A-92A8-5407F0E561A3}"/>
      </w:docPartPr>
      <w:docPartBody>
        <w:p w:rsidR="00976CC7" w:rsidRDefault="006A0113" w:rsidP="006A0113">
          <w:pPr>
            <w:pStyle w:val="5F57672C797D49F8BFF322108E133A0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4FC8BF9DCA04411857B68607FF5E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5BB0B-877B-4044-909C-7A27B15E1F44}"/>
      </w:docPartPr>
      <w:docPartBody>
        <w:p w:rsidR="00976CC7" w:rsidRDefault="006A0113" w:rsidP="006A0113">
          <w:pPr>
            <w:pStyle w:val="B4FC8BF9DCA04411857B68607FF5EF98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9441B243B604A4C9B05918F7C851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AAD78-2CFA-4075-AA15-45C6F555108F}"/>
      </w:docPartPr>
      <w:docPartBody>
        <w:p w:rsidR="00976CC7" w:rsidRDefault="006A0113" w:rsidP="006A0113">
          <w:pPr>
            <w:pStyle w:val="A9441B243B604A4C9B05918F7C8517B2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BC1FB05F580F48AF9CAB91040E26F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9A5CA-EC52-462D-B0C6-B66193EC7BFD}"/>
      </w:docPartPr>
      <w:docPartBody>
        <w:p w:rsidR="00976CC7" w:rsidRDefault="006A0113" w:rsidP="006A0113">
          <w:pPr>
            <w:pStyle w:val="BC1FB05F580F48AF9CAB91040E26FC9B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AE417495658D47F2BA0F8A35EEF83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9600C-1FD2-4368-92A5-2017AF6E7D29}"/>
      </w:docPartPr>
      <w:docPartBody>
        <w:p w:rsidR="00976CC7" w:rsidRDefault="006A0113" w:rsidP="006A0113">
          <w:pPr>
            <w:pStyle w:val="AE417495658D47F2BA0F8A35EEF83C58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48A33DBF093B4E07BF555E668F111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D4E81-5524-452A-BAD9-466179631F9F}"/>
      </w:docPartPr>
      <w:docPartBody>
        <w:p w:rsidR="00976CC7" w:rsidRDefault="006A0113" w:rsidP="006A0113">
          <w:pPr>
            <w:pStyle w:val="48A33DBF093B4E07BF555E668F111491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59DF11B89C794E6AABCE9D37F6F48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6D32-C75E-4E98-92EB-B01B6FD51EC3}"/>
      </w:docPartPr>
      <w:docPartBody>
        <w:p w:rsidR="0009376C" w:rsidRDefault="007C59C3" w:rsidP="007C59C3">
          <w:pPr>
            <w:pStyle w:val="59DF11B89C794E6AABCE9D37F6F488CA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  <w:docPart>
      <w:docPartPr>
        <w:name w:val="2A709C79F1054FC8820BEC10F7614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D423F-14A3-4B03-8868-2714158FBED2}"/>
      </w:docPartPr>
      <w:docPartBody>
        <w:p w:rsidR="0009376C" w:rsidRDefault="007C59C3" w:rsidP="007C59C3">
          <w:pPr>
            <w:pStyle w:val="2A709C79F1054FC8820BEC10F7614453"/>
          </w:pPr>
          <w:r w:rsidRPr="007668DC">
            <w:rPr>
              <w:rStyle w:val="Platzhaltertext"/>
              <w:vanish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C9"/>
    <w:rsid w:val="00065802"/>
    <w:rsid w:val="0009376C"/>
    <w:rsid w:val="000A6067"/>
    <w:rsid w:val="00197BF6"/>
    <w:rsid w:val="002060FE"/>
    <w:rsid w:val="00285AA5"/>
    <w:rsid w:val="002C7108"/>
    <w:rsid w:val="00350D87"/>
    <w:rsid w:val="003E19D5"/>
    <w:rsid w:val="004E5D35"/>
    <w:rsid w:val="00595C4A"/>
    <w:rsid w:val="005B5462"/>
    <w:rsid w:val="006A0113"/>
    <w:rsid w:val="006D76BC"/>
    <w:rsid w:val="00726B7A"/>
    <w:rsid w:val="007C59C3"/>
    <w:rsid w:val="00976CC7"/>
    <w:rsid w:val="00990B5E"/>
    <w:rsid w:val="009C6AC9"/>
    <w:rsid w:val="00A10C49"/>
    <w:rsid w:val="00C338EF"/>
    <w:rsid w:val="00D47269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59C3"/>
    <w:rPr>
      <w:color w:val="808080"/>
    </w:rPr>
  </w:style>
  <w:style w:type="paragraph" w:customStyle="1" w:styleId="5882970BEE3A4F5A89237E7FC563A0581">
    <w:name w:val="5882970BEE3A4F5A89237E7FC563A058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EAF1B84D7A694143B9F0C0E98AFF5ADE1">
    <w:name w:val="EAF1B84D7A694143B9F0C0E98AFF5ADE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B7425972A6D14EDD862D12ED9B7D80261">
    <w:name w:val="B7425972A6D14EDD862D12ED9B7D8026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DF76B5A31E714D70924C32A603DDCB7D1">
    <w:name w:val="DF76B5A31E714D70924C32A603DDCB7D1"/>
    <w:rsid w:val="00285AA5"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ascii="AkkuratLightProRegular" w:eastAsia="Times New Roman" w:hAnsi="AkkuratLightProRegular" w:cs="Times New Roman"/>
      <w:spacing w:val="-4"/>
    </w:rPr>
  </w:style>
  <w:style w:type="paragraph" w:customStyle="1" w:styleId="92C975F78EED4BF9A271146B303CB7561">
    <w:name w:val="92C975F78EED4BF9A271146B303CB756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21E32ADA4F2B401290060C668F1C64901">
    <w:name w:val="21E32ADA4F2B401290060C668F1C6490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62B32B7D6942578B07C9AD2085E86E1">
    <w:name w:val="1762B32B7D6942578B07C9AD2085E86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EDC5E4531F6E43F69B86C6BC4E37FE331">
    <w:name w:val="EDC5E4531F6E43F69B86C6BC4E37FE33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D8220175CDB140CD86F344FB1090E8951">
    <w:name w:val="D8220175CDB140CD86F344FB1090E89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B47E615FC0A34D6981D93B8FF7D200DE1">
    <w:name w:val="B47E615FC0A34D6981D93B8FF7D200DE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174026961B734C28AE0BD8BBEB6A58FE">
    <w:name w:val="174026961B734C28AE0BD8BBEB6A58FE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FliesstextStandard">
    <w:name w:val="Fliesstext Standard"/>
    <w:basedOn w:val="Standard"/>
    <w:link w:val="FliesstextStandardZchn"/>
    <w:qFormat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character" w:customStyle="1" w:styleId="FliesstextStandardZchn">
    <w:name w:val="Fliesstext Standard Zchn"/>
    <w:basedOn w:val="Absatz-Standardschriftart"/>
    <w:link w:val="FliesstextStandard"/>
    <w:rsid w:val="00285AA5"/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535E7A50EC73486E90F29601ACD739D51">
    <w:name w:val="535E7A50EC73486E90F29601ACD739D51"/>
    <w:rsid w:val="00285AA5"/>
    <w:pPr>
      <w:spacing w:after="240"/>
    </w:pPr>
    <w:rPr>
      <w:rFonts w:ascii="AkkuratLightProRegular" w:eastAsiaTheme="majorEastAsia" w:hAnsi="AkkuratLightProRegular" w:cstheme="majorBidi"/>
      <w:lang w:val="de-CH" w:eastAsia="en-US"/>
    </w:rPr>
  </w:style>
  <w:style w:type="paragraph" w:customStyle="1" w:styleId="4B0C88D8F2DF4B75BF598CE8194265C0">
    <w:name w:val="4B0C88D8F2DF4B75BF598CE8194265C0"/>
    <w:rsid w:val="002060FE"/>
    <w:rPr>
      <w:lang w:val="de-CH" w:eastAsia="de-CH"/>
    </w:rPr>
  </w:style>
  <w:style w:type="paragraph" w:customStyle="1" w:styleId="BA9A7212CD7D43A294895316D8F53F4B">
    <w:name w:val="BA9A7212CD7D43A294895316D8F53F4B"/>
    <w:rsid w:val="002060FE"/>
    <w:rPr>
      <w:lang w:val="de-CH" w:eastAsia="de-CH"/>
    </w:rPr>
  </w:style>
  <w:style w:type="paragraph" w:customStyle="1" w:styleId="979322C40A6245C4A2DB4E17DC1985AD">
    <w:name w:val="979322C40A6245C4A2DB4E17DC1985AD"/>
    <w:rsid w:val="002060FE"/>
    <w:rPr>
      <w:lang w:val="de-CH" w:eastAsia="de-CH"/>
    </w:rPr>
  </w:style>
  <w:style w:type="paragraph" w:customStyle="1" w:styleId="3C8CB1B288254D35A9F2EE5A76E74C90">
    <w:name w:val="3C8CB1B288254D35A9F2EE5A76E74C90"/>
    <w:rsid w:val="002060FE"/>
    <w:rPr>
      <w:lang w:val="de-CH" w:eastAsia="de-CH"/>
    </w:rPr>
  </w:style>
  <w:style w:type="paragraph" w:customStyle="1" w:styleId="E8625489C4D1498F8F3FE3A95C24E73A">
    <w:name w:val="E8625489C4D1498F8F3FE3A95C24E73A"/>
    <w:rsid w:val="002060FE"/>
    <w:rPr>
      <w:lang w:val="de-CH" w:eastAsia="de-CH"/>
    </w:rPr>
  </w:style>
  <w:style w:type="paragraph" w:customStyle="1" w:styleId="245B5F52A02F494DA803AC4FD085E692">
    <w:name w:val="245B5F52A02F494DA803AC4FD085E692"/>
    <w:rsid w:val="002060FE"/>
    <w:rPr>
      <w:lang w:val="de-CH" w:eastAsia="de-CH"/>
    </w:rPr>
  </w:style>
  <w:style w:type="paragraph" w:customStyle="1" w:styleId="538109ECD72140C896223BF81D1154AA">
    <w:name w:val="538109ECD72140C896223BF81D1154AA"/>
    <w:rsid w:val="002060FE"/>
    <w:rPr>
      <w:lang w:val="de-CH" w:eastAsia="de-CH"/>
    </w:rPr>
  </w:style>
  <w:style w:type="paragraph" w:customStyle="1" w:styleId="7A77CD9C4554493C98FC5E25DD7D2E94">
    <w:name w:val="7A77CD9C4554493C98FC5E25DD7D2E94"/>
    <w:rsid w:val="002060FE"/>
    <w:rPr>
      <w:lang w:val="de-CH" w:eastAsia="de-CH"/>
    </w:rPr>
  </w:style>
  <w:style w:type="paragraph" w:customStyle="1" w:styleId="0F94765742FE4F41B0174598140CF378">
    <w:name w:val="0F94765742FE4F41B0174598140CF378"/>
    <w:rsid w:val="002060FE"/>
    <w:rPr>
      <w:lang w:val="de-CH" w:eastAsia="de-CH"/>
    </w:rPr>
  </w:style>
  <w:style w:type="paragraph" w:customStyle="1" w:styleId="5F03DBEF6F4B4F2E8E1317E049FFA19E">
    <w:name w:val="5F03DBEF6F4B4F2E8E1317E049FFA19E"/>
    <w:rsid w:val="002060FE"/>
    <w:rPr>
      <w:lang w:val="de-CH" w:eastAsia="de-CH"/>
    </w:rPr>
  </w:style>
  <w:style w:type="paragraph" w:customStyle="1" w:styleId="8C676D518EC8440BA4AB40A8D98EB607">
    <w:name w:val="8C676D518EC8440BA4AB40A8D98EB607"/>
    <w:rsid w:val="002060FE"/>
    <w:rPr>
      <w:lang w:val="de-CH" w:eastAsia="de-CH"/>
    </w:rPr>
  </w:style>
  <w:style w:type="paragraph" w:customStyle="1" w:styleId="ED44EFAEA634466B9CD61A579F72082C">
    <w:name w:val="ED44EFAEA634466B9CD61A579F72082C"/>
    <w:rsid w:val="002060FE"/>
    <w:rPr>
      <w:lang w:val="de-CH" w:eastAsia="de-CH"/>
    </w:rPr>
  </w:style>
  <w:style w:type="paragraph" w:customStyle="1" w:styleId="EF6B199BEB6E4525892E55C49B4029EA">
    <w:name w:val="EF6B199BEB6E4525892E55C49B4029EA"/>
    <w:rsid w:val="002060FE"/>
    <w:rPr>
      <w:lang w:val="de-CH" w:eastAsia="de-CH"/>
    </w:rPr>
  </w:style>
  <w:style w:type="paragraph" w:customStyle="1" w:styleId="9235D5A9725D42B490EF36CF96C3C89F">
    <w:name w:val="9235D5A9725D42B490EF36CF96C3C89F"/>
    <w:rsid w:val="002060FE"/>
    <w:rPr>
      <w:lang w:val="de-CH" w:eastAsia="de-CH"/>
    </w:rPr>
  </w:style>
  <w:style w:type="paragraph" w:customStyle="1" w:styleId="C6DDA2E2A2514285B77BC7647E54D10F">
    <w:name w:val="C6DDA2E2A2514285B77BC7647E54D10F"/>
    <w:rsid w:val="002060FE"/>
    <w:rPr>
      <w:lang w:val="de-CH" w:eastAsia="de-CH"/>
    </w:rPr>
  </w:style>
  <w:style w:type="paragraph" w:customStyle="1" w:styleId="AC0B6B37034A4F7EBDAEED9AB7089C1B">
    <w:name w:val="AC0B6B37034A4F7EBDAEED9AB7089C1B"/>
    <w:rsid w:val="002060FE"/>
    <w:rPr>
      <w:lang w:val="de-CH" w:eastAsia="de-CH"/>
    </w:rPr>
  </w:style>
  <w:style w:type="paragraph" w:customStyle="1" w:styleId="42A35A651AB947C1B2D8D230E31FC4B7">
    <w:name w:val="42A35A651AB947C1B2D8D230E31FC4B7"/>
    <w:rsid w:val="002060FE"/>
    <w:rPr>
      <w:lang w:val="de-CH" w:eastAsia="de-CH"/>
    </w:rPr>
  </w:style>
  <w:style w:type="paragraph" w:customStyle="1" w:styleId="E67F0CDD1D5F48A1ACA34097D6A38355">
    <w:name w:val="E67F0CDD1D5F48A1ACA34097D6A38355"/>
    <w:rsid w:val="002060FE"/>
    <w:rPr>
      <w:lang w:val="de-CH" w:eastAsia="de-CH"/>
    </w:rPr>
  </w:style>
  <w:style w:type="paragraph" w:customStyle="1" w:styleId="887CAE6FADE54ABB8D4B1D033B1ED79A">
    <w:name w:val="887CAE6FADE54ABB8D4B1D033B1ED79A"/>
    <w:rsid w:val="002060FE"/>
    <w:rPr>
      <w:lang w:val="de-CH" w:eastAsia="de-CH"/>
    </w:rPr>
  </w:style>
  <w:style w:type="paragraph" w:customStyle="1" w:styleId="79F8E3FF1EF94593960E36FB4DFDAAF5">
    <w:name w:val="79F8E3FF1EF94593960E36FB4DFDAAF5"/>
    <w:rsid w:val="002060FE"/>
    <w:rPr>
      <w:lang w:val="de-CH" w:eastAsia="de-CH"/>
    </w:rPr>
  </w:style>
  <w:style w:type="paragraph" w:customStyle="1" w:styleId="A027F005E2AC479DB54D6D63B315A8A3">
    <w:name w:val="A027F005E2AC479DB54D6D63B315A8A3"/>
    <w:rsid w:val="002060FE"/>
    <w:rPr>
      <w:lang w:val="de-CH" w:eastAsia="de-CH"/>
    </w:rPr>
  </w:style>
  <w:style w:type="paragraph" w:customStyle="1" w:styleId="02BF760C7A804514BE7E5AE703F6A72B">
    <w:name w:val="02BF760C7A804514BE7E5AE703F6A72B"/>
    <w:rsid w:val="002060FE"/>
    <w:rPr>
      <w:lang w:val="de-CH" w:eastAsia="de-CH"/>
    </w:rPr>
  </w:style>
  <w:style w:type="paragraph" w:customStyle="1" w:styleId="031BA4B4CF8A45B092C0EFF6A6D4F57D">
    <w:name w:val="031BA4B4CF8A45B092C0EFF6A6D4F57D"/>
    <w:rsid w:val="002060FE"/>
    <w:rPr>
      <w:lang w:val="de-CH" w:eastAsia="de-CH"/>
    </w:rPr>
  </w:style>
  <w:style w:type="paragraph" w:customStyle="1" w:styleId="4DA8B544E46D4AB3AD5D89DAC8C5F978">
    <w:name w:val="4DA8B544E46D4AB3AD5D89DAC8C5F978"/>
    <w:rsid w:val="002060FE"/>
    <w:rPr>
      <w:lang w:val="de-CH" w:eastAsia="de-CH"/>
    </w:rPr>
  </w:style>
  <w:style w:type="paragraph" w:customStyle="1" w:styleId="E3321BDD2935410692F07E080C6950F2">
    <w:name w:val="E3321BDD2935410692F07E080C6950F2"/>
    <w:rsid w:val="002060FE"/>
    <w:rPr>
      <w:lang w:val="de-CH" w:eastAsia="de-CH"/>
    </w:rPr>
  </w:style>
  <w:style w:type="paragraph" w:customStyle="1" w:styleId="71CCD26185574781971BC06E621467F6">
    <w:name w:val="71CCD26185574781971BC06E621467F6"/>
    <w:rsid w:val="002060FE"/>
    <w:rPr>
      <w:lang w:val="de-CH" w:eastAsia="de-CH"/>
    </w:rPr>
  </w:style>
  <w:style w:type="paragraph" w:customStyle="1" w:styleId="B3BB5DDF0DF94D3090B336E5A2C671DB">
    <w:name w:val="B3BB5DDF0DF94D3090B336E5A2C671DB"/>
    <w:rsid w:val="002060FE"/>
    <w:rPr>
      <w:lang w:val="de-CH" w:eastAsia="de-CH"/>
    </w:rPr>
  </w:style>
  <w:style w:type="paragraph" w:customStyle="1" w:styleId="22FED188A96D4395A1BA02AFE592AF12">
    <w:name w:val="22FED188A96D4395A1BA02AFE592AF12"/>
    <w:rsid w:val="002060FE"/>
    <w:rPr>
      <w:lang w:val="de-CH" w:eastAsia="de-CH"/>
    </w:rPr>
  </w:style>
  <w:style w:type="paragraph" w:customStyle="1" w:styleId="35C2C80BD98A4EF88F021A05DA587D69">
    <w:name w:val="35C2C80BD98A4EF88F021A05DA587D69"/>
    <w:rsid w:val="002060FE"/>
    <w:rPr>
      <w:lang w:val="de-CH" w:eastAsia="de-CH"/>
    </w:rPr>
  </w:style>
  <w:style w:type="paragraph" w:customStyle="1" w:styleId="3818593DAD5B4948957566297A71C372">
    <w:name w:val="3818593DAD5B4948957566297A71C372"/>
    <w:rsid w:val="002060FE"/>
    <w:rPr>
      <w:lang w:val="de-CH" w:eastAsia="de-CH"/>
    </w:rPr>
  </w:style>
  <w:style w:type="paragraph" w:customStyle="1" w:styleId="287EB859B65F49DDB66B54A09DDF3050">
    <w:name w:val="287EB859B65F49DDB66B54A09DDF3050"/>
    <w:rsid w:val="002060FE"/>
    <w:rPr>
      <w:lang w:val="de-CH" w:eastAsia="de-CH"/>
    </w:rPr>
  </w:style>
  <w:style w:type="paragraph" w:customStyle="1" w:styleId="AD89D8DACDBF43E1AF23E736E034DF4A">
    <w:name w:val="AD89D8DACDBF43E1AF23E736E034DF4A"/>
    <w:rsid w:val="002060FE"/>
    <w:rPr>
      <w:lang w:val="de-CH" w:eastAsia="de-CH"/>
    </w:rPr>
  </w:style>
  <w:style w:type="paragraph" w:customStyle="1" w:styleId="EFE718AABE244BD5BC495696086B048B">
    <w:name w:val="EFE718AABE244BD5BC495696086B048B"/>
    <w:rsid w:val="000A606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84B776A3C1A941EFAEFBE5675BCBCC92">
    <w:name w:val="84B776A3C1A941EFAEFBE5675BCBCC92"/>
    <w:rsid w:val="000A606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0E6720D6EDBD4DD59E00707D9B351BD6">
    <w:name w:val="0E6720D6EDBD4DD59E00707D9B351BD6"/>
    <w:rsid w:val="000A606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1D434C38499484695C576B223E6030F">
    <w:name w:val="11D434C38499484695C576B223E6030F"/>
    <w:rsid w:val="000A606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5898029EC64A459C95A55F7E4B955545">
    <w:name w:val="5898029EC64A459C95A55F7E4B955545"/>
    <w:rsid w:val="000A606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2E68626B4FCD4CCD9F49BE04DFC016F7">
    <w:name w:val="2E68626B4FCD4CCD9F49BE04DFC016F7"/>
    <w:rsid w:val="000A606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8E8C9061955F496B8C7A8136625DAFE4">
    <w:name w:val="8E8C9061955F496B8C7A8136625DAFE4"/>
    <w:rsid w:val="000A606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74778F67D5214B3D8B6C88925E529F21">
    <w:name w:val="74778F67D5214B3D8B6C88925E529F21"/>
    <w:rsid w:val="000A6067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92C97A4A58544D67826D9CB98DAED443">
    <w:name w:val="92C97A4A58544D67826D9CB98DAED443"/>
    <w:rsid w:val="00FE371E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2F63BC6BF7AE46A2BDF6AAD7FB392EB5">
    <w:name w:val="2F63BC6BF7AE46A2BDF6AAD7FB392EB5"/>
    <w:rsid w:val="00FE371E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66C7F5F8E5448F28766190CBA2DBC14">
    <w:name w:val="A66C7F5F8E5448F28766190CBA2DBC14"/>
    <w:rsid w:val="00FE371E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85A5C35845C446E297D53AC0FF6A76E8">
    <w:name w:val="85A5C35845C446E297D53AC0FF6A76E8"/>
    <w:rsid w:val="00FE371E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8C65C37EFA649FFA5DDD60869730214">
    <w:name w:val="C8C65C37EFA649FFA5DDD60869730214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4AFFA6A9178498C867CC0737CBF1B81">
    <w:name w:val="F4AFFA6A9178498C867CC0737CBF1B81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49209D25D864AB298F104DFBD7A6767">
    <w:name w:val="C49209D25D864AB298F104DFBD7A6767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0901272D6CC341ECA5E3B6EF1DF6D617">
    <w:name w:val="0901272D6CC341ECA5E3B6EF1DF6D617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88DEB36B12740CB93EFF5B515C75030">
    <w:name w:val="C88DEB36B12740CB93EFF5B515C75030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6A4646BD93B42CBA032A058F0325741">
    <w:name w:val="C6A4646BD93B42CBA032A058F0325741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316A188F20B4B69B7F37C6568BFC86A">
    <w:name w:val="A316A188F20B4B69B7F37C6568BFC86A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B866E143CD14851A170F2D6BB10C668">
    <w:name w:val="3B866E143CD14851A170F2D6BB10C668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3257D8640CB4217A5AC757E01F21183">
    <w:name w:val="33257D8640CB4217A5AC757E01F21183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6A5F61525E134CA4A0C7C80E1782F0EE">
    <w:name w:val="6A5F61525E134CA4A0C7C80E1782F0EE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41B210BA147342D28F3DDF8AA74FBD72">
    <w:name w:val="41B210BA147342D28F3DDF8AA74FBD72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14F23707EDF1459397814C2C47FB9D12">
    <w:name w:val="14F23707EDF1459397814C2C47FB9D12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8DC4BF536AE64BE9BC39703637034508">
    <w:name w:val="8DC4BF536AE64BE9BC39703637034508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EBBBF464C5E43FE97EA508B33493181">
    <w:name w:val="FEBBBF464C5E43FE97EA508B33493181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FEAE2580E38429AACAB0FB6AF3C0C3B">
    <w:name w:val="3FEAE2580E38429AACAB0FB6AF3C0C3B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849CE263A5544EFBE37879418712F81">
    <w:name w:val="B849CE263A5544EFBE37879418712F81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0A6BB7C162BC45C092C953273BBB400D">
    <w:name w:val="0A6BB7C162BC45C092C953273BBB400D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47335424FA1D4D1690701675D89CE4B5">
    <w:name w:val="47335424FA1D4D1690701675D89CE4B5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F436F4A0AC5E46519C617F113B603447">
    <w:name w:val="F436F4A0AC5E46519C617F113B603447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CA32DDDE9AEC43CA9F98C2DDB3AC8777">
    <w:name w:val="CA32DDDE9AEC43CA9F98C2DDB3AC8777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7A1E4B11C1F480E9F920AEBD20E8414">
    <w:name w:val="37A1E4B11C1F480E9F920AEBD20E8414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6F1BDD0230144A02AD5C3BF422339C3E">
    <w:name w:val="6F1BDD0230144A02AD5C3BF422339C3E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3ED56B8A75454FE8BB877C49211FE236">
    <w:name w:val="3ED56B8A75454FE8BB877C49211FE236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D58B5723FCB6417C8B70A603F040455E">
    <w:name w:val="D58B5723FCB6417C8B70A603F040455E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5F57672C797D49F8BFF322108E133A0B">
    <w:name w:val="5F57672C797D49F8BFF322108E133A0B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4FC8BF9DCA04411857B68607FF5EF98">
    <w:name w:val="B4FC8BF9DCA04411857B68607FF5EF98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9441B243B604A4C9B05918F7C8517B2">
    <w:name w:val="A9441B243B604A4C9B05918F7C8517B2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BC1FB05F580F48AF9CAB91040E26FC9B">
    <w:name w:val="BC1FB05F580F48AF9CAB91040E26FC9B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AE417495658D47F2BA0F8A35EEF83C58">
    <w:name w:val="AE417495658D47F2BA0F8A35EEF83C58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48A33DBF093B4E07BF555E668F111491">
    <w:name w:val="48A33DBF093B4E07BF555E668F111491"/>
    <w:rsid w:val="006A011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59DF11B89C794E6AABCE9D37F6F488CA">
    <w:name w:val="59DF11B89C794E6AABCE9D37F6F488CA"/>
    <w:rsid w:val="007C59C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  <w:style w:type="paragraph" w:customStyle="1" w:styleId="2A709C79F1054FC8820BEC10F7614453">
    <w:name w:val="2A709C79F1054FC8820BEC10F7614453"/>
    <w:rsid w:val="007C59C3"/>
    <w:pPr>
      <w:spacing w:line="278" w:lineRule="auto"/>
    </w:pPr>
    <w:rPr>
      <w:kern w:val="2"/>
      <w:sz w:val="24"/>
      <w:szCs w:val="24"/>
      <w:lang w:val="de-CH" w:eastAsia="de-CH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9</Value>
      <Value>51</Value>
      <Value>105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Entwurf</TermName>
          <TermId xmlns="http://schemas.microsoft.com/office/infopath/2007/PartnerControls">e7665c5b-0934-41fb-80dd-f7be89cad1f4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b4f2d58c-5f2b-41d7-b9cf-64ae56249cbf</TermId>
        </TermInfo>
      </Terms>
    </c07869e14b5f48409acdf993a205809a>
    <lcf76f155ced4ddcb4097134ff3c332f xmlns="d56f6b10-48d8-4404-8da2-45759c59cb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22" ma:contentTypeDescription="Ein neues Dokument erstellen." ma:contentTypeScope="" ma:versionID="759588d44ea85b83a3fee1d3cc0ef3a3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e94e9d2572244704cafe6b72cde39ae6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Bildmarkierungen" ma:readOnly="false" ma:fieldId="{5cf76f15-5ced-4ddc-b409-7134ff3c332f}" ma:taxonomyMulti="true" ma:sspId="d6ff3334-1a4f-4203-8f72-30a3e5d6f5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4A818-A86A-4D12-81EA-39FB09EFB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A70B5-4142-4B70-9916-EA6BF2B72762}">
  <ds:schemaRefs>
    <ds:schemaRef ds:uri="http://schemas.microsoft.com/office/2006/metadata/properties"/>
    <ds:schemaRef ds:uri="http://schemas.microsoft.com/office/infopath/2007/PartnerControls"/>
    <ds:schemaRef ds:uri="114e32d0-1d1b-4b84-9a3c-cc13c3a5380e"/>
    <ds:schemaRef ds:uri="d56f6b10-48d8-4404-8da2-45759c59cb14"/>
  </ds:schemaRefs>
</ds:datastoreItem>
</file>

<file path=customXml/itemProps3.xml><?xml version="1.0" encoding="utf-8"?>
<ds:datastoreItem xmlns:ds="http://schemas.openxmlformats.org/officeDocument/2006/customXml" ds:itemID="{374D39A9-6FBC-411C-BDFC-15DED5CAC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1010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http://kunststoff.swiss/bildungsdokumente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Bachmann</dc:creator>
  <cp:keywords/>
  <dc:description/>
  <cp:lastModifiedBy>Isabelle Bachmann</cp:lastModifiedBy>
  <cp:revision>41</cp:revision>
  <cp:lastPrinted>2022-03-08T19:25:00Z</cp:lastPrinted>
  <dcterms:created xsi:type="dcterms:W3CDTF">2022-04-11T10:23:00Z</dcterms:created>
  <dcterms:modified xsi:type="dcterms:W3CDTF">2024-01-19T10:22:00Z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9;#Entwurf|e7665c5b-0934-41fb-80dd-f7be89cad1f4</vt:lpwstr>
  </property>
  <property fmtid="{D5CDD505-2E9C-101B-9397-08002B2CF9AE}" pid="4" name="Jahr">
    <vt:lpwstr>51;#2021|975a4fa5-9fae-4e0b-98d1-7e52dcbca8a6</vt:lpwstr>
  </property>
  <property fmtid="{D5CDD505-2E9C-101B-9397-08002B2CF9AE}" pid="5" name="Dokument Typ">
    <vt:lpwstr>105;#Vorlage|b4f2d58c-5f2b-41d7-b9cf-64ae56249cbf</vt:lpwstr>
  </property>
  <property fmtid="{D5CDD505-2E9C-101B-9397-08002B2CF9AE}" pid="6" name="MediaServiceImageTags">
    <vt:lpwstr/>
  </property>
</Properties>
</file>