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5901" w14:textId="77777777" w:rsidR="00B50F1B" w:rsidRDefault="00B50F1B" w:rsidP="00B50F1B">
      <w:pPr>
        <w:pStyle w:val="FliesstextStandard"/>
        <w:spacing w:after="0"/>
        <w:rPr>
          <w:rFonts w:ascii="Akkurat Pro" w:eastAsiaTheme="minorHAnsi" w:hAnsi="Akkurat Pro" w:cs="Arial"/>
          <w:color w:val="627C8C"/>
          <w:sz w:val="36"/>
          <w:szCs w:val="36"/>
          <w:lang w:val="fr-CH"/>
        </w:rPr>
      </w:pPr>
      <w:r w:rsidRPr="00B50F1B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t>Rapporto di formazione</w:t>
      </w:r>
    </w:p>
    <w:p w14:paraId="0DFAF93A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r w:rsidRPr="007D61E8">
        <w:rPr>
          <w:rStyle w:val="FliesstextStandardZchn"/>
          <w:lang w:val="fr-CH"/>
        </w:rPr>
        <w:t xml:space="preserve">La Legge sulla formazione professionale LFPr stabilisce che la tua formatrice/il tuo formatore </w:t>
      </w:r>
    </w:p>
    <w:p w14:paraId="7037D918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si</w:t>
      </w:r>
      <w:proofErr w:type="gramEnd"/>
      <w:r w:rsidRPr="007D61E8">
        <w:rPr>
          <w:rStyle w:val="FliesstextStandardZchn"/>
          <w:lang w:val="fr-CH"/>
        </w:rPr>
        <w:t xml:space="preserve"> impegni per favorire al meglio il tuo apprendimento e lo verifichi periodicamente. A tal fine è </w:t>
      </w:r>
    </w:p>
    <w:p w14:paraId="2990624F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stato</w:t>
      </w:r>
      <w:proofErr w:type="gramEnd"/>
      <w:r w:rsidRPr="007D61E8">
        <w:rPr>
          <w:rStyle w:val="FliesstextStandardZchn"/>
          <w:lang w:val="fr-CH"/>
        </w:rPr>
        <w:t xml:space="preserve"> redatto il rapporto di formazione, che funge da griglia di valutazione ed è la base dei tuoi </w:t>
      </w:r>
    </w:p>
    <w:p w14:paraId="00E89F32" w14:textId="73D3FA1D" w:rsidR="00B50F1B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colloqui</w:t>
      </w:r>
      <w:proofErr w:type="gramEnd"/>
      <w:r w:rsidRPr="007D61E8">
        <w:rPr>
          <w:rStyle w:val="FliesstextStandardZchn"/>
          <w:lang w:val="fr-CH"/>
        </w:rPr>
        <w:t xml:space="preserve"> per definire la situazione.</w:t>
      </w:r>
    </w:p>
    <w:p w14:paraId="262F31C8" w14:textId="77777777" w:rsidR="007D61E8" w:rsidRDefault="007D61E8" w:rsidP="007D61E8">
      <w:pPr>
        <w:spacing w:after="0" w:line="240" w:lineRule="auto"/>
        <w:rPr>
          <w:rStyle w:val="FliesstextStandardZchn"/>
          <w:lang w:val="fr-CH"/>
        </w:rPr>
      </w:pPr>
    </w:p>
    <w:p w14:paraId="07869536" w14:textId="3C221D2D" w:rsidR="00B50F1B" w:rsidRDefault="00B50F1B" w:rsidP="00B50F1B">
      <w:pPr>
        <w:spacing w:after="0" w:line="240" w:lineRule="auto"/>
        <w:rPr>
          <w:rStyle w:val="FliesstextStandardZchn"/>
          <w:rFonts w:ascii="Akkurat Pro" w:hAnsi="Akkurat Pro"/>
          <w:lang w:val="fr-CH"/>
        </w:rPr>
      </w:pPr>
      <w:r w:rsidRPr="00B50F1B">
        <w:rPr>
          <w:rStyle w:val="FliesstextStandardZchn"/>
          <w:rFonts w:ascii="Akkurat Pro" w:hAnsi="Akkurat Pro"/>
          <w:lang w:val="fr-CH"/>
        </w:rPr>
        <w:t>La compilazione del rapporto di formazione è obbligatoria.</w:t>
      </w:r>
    </w:p>
    <w:p w14:paraId="03C61B7F" w14:textId="621989F0" w:rsidR="00B50F1B" w:rsidRDefault="00B50F1B" w:rsidP="00B50F1B">
      <w:pPr>
        <w:spacing w:after="0" w:line="240" w:lineRule="auto"/>
        <w:rPr>
          <w:rStyle w:val="FliesstextStandardZchn"/>
          <w:rFonts w:ascii="Akkurat Pro" w:hAnsi="Akkurat Pro"/>
          <w:lang w:val="fr-CH"/>
        </w:rPr>
      </w:pPr>
    </w:p>
    <w:p w14:paraId="39A538DD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l</w:t>
      </w:r>
      <w:proofErr w:type="gramEnd"/>
      <w:r w:rsidRPr="007D61E8">
        <w:rPr>
          <w:rStyle w:val="FliesstextStandardZchn"/>
          <w:lang w:val="fr-CH"/>
        </w:rPr>
        <w:t xml:space="preserve"> rapporto di formazione viene compilato una volta da te e una volta dalla tua formatrice/dal </w:t>
      </w:r>
    </w:p>
    <w:p w14:paraId="128345DD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tuo</w:t>
      </w:r>
      <w:proofErr w:type="gramEnd"/>
      <w:r w:rsidRPr="007D61E8">
        <w:rPr>
          <w:rStyle w:val="FliesstextStandardZchn"/>
          <w:lang w:val="fr-CH"/>
        </w:rPr>
        <w:t xml:space="preserve"> formatore.</w:t>
      </w:r>
    </w:p>
    <w:p w14:paraId="511BDF04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r w:rsidRPr="007D61E8">
        <w:rPr>
          <w:rStyle w:val="FliesstextStandardZchn"/>
          <w:lang w:val="fr-CH"/>
        </w:rPr>
        <w:t xml:space="preserve">Una base importante per la redazione del rapporto di formazione è costituita dalle tue </w:t>
      </w:r>
    </w:p>
    <w:p w14:paraId="08CD9BE0" w14:textId="1AB25746" w:rsidR="00B50F1B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documentazioni</w:t>
      </w:r>
      <w:proofErr w:type="gramEnd"/>
      <w:r w:rsidRPr="007D61E8">
        <w:rPr>
          <w:rStyle w:val="FliesstextStandardZchn"/>
          <w:lang w:val="fr-CH"/>
        </w:rPr>
        <w:t xml:space="preserve"> dell’apprendimento, dai tuoi controlli degli obiettivi di apprendimento e dal tuo poster per officina</w:t>
      </w:r>
      <w:r w:rsidR="00B50F1B" w:rsidRPr="00B50F1B">
        <w:rPr>
          <w:rStyle w:val="FliesstextStandardZchn"/>
          <w:lang w:val="fr-CH"/>
        </w:rPr>
        <w:t>.</w:t>
      </w:r>
    </w:p>
    <w:p w14:paraId="1A275703" w14:textId="7241C83B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3C07927D" w14:textId="4EF624B9" w:rsidR="00B50F1B" w:rsidRPr="00B50F1B" w:rsidRDefault="00B50F1B" w:rsidP="00B50F1B">
      <w:p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left="284" w:firstLine="76"/>
        <w:rPr>
          <w:rFonts w:ascii="AkkuratLightProRegular" w:hAnsi="AkkuratLightProRegular" w:cs="Arial"/>
          <w:color w:val="627C8C"/>
          <w:sz w:val="32"/>
          <w:szCs w:val="32"/>
          <w:lang w:val="fr-CH"/>
        </w:rPr>
      </w:pPr>
      <w:r w:rsidRPr="00B50F1B">
        <w:rPr>
          <w:rFonts w:ascii="AkkuratLightProRegular" w:hAnsi="AkkuratLightProRegular" w:cs="Arial"/>
          <w:color w:val="627C8C"/>
          <w:sz w:val="28"/>
          <w:szCs w:val="28"/>
          <w:lang w:val="fr-CH"/>
        </w:rPr>
        <w:br/>
      </w:r>
      <w:r w:rsidRPr="00B50F1B">
        <w:rPr>
          <w:rFonts w:ascii="AkkuratLightProRegular" w:hAnsi="AkkuratLightProRegular" w:cs="Arial"/>
          <w:color w:val="627C8C"/>
          <w:sz w:val="32"/>
          <w:szCs w:val="32"/>
          <w:lang w:val="fr-CH"/>
        </w:rPr>
        <w:t>Lista di controllo per i colloqui per definire la situazione</w:t>
      </w:r>
    </w:p>
    <w:p w14:paraId="098B89F9" w14:textId="749D001B" w:rsidR="00B50F1B" w:rsidRP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  <w:lang w:val="fr-CH"/>
        </w:rPr>
      </w:pPr>
      <w:r w:rsidRPr="00B50F1B">
        <w:rPr>
          <w:rFonts w:ascii="Akkurat Pro" w:hAnsi="Akkurat Pro" w:cs="Arial"/>
          <w:color w:val="627C8C"/>
          <w:lang w:val="fr-CH"/>
        </w:rPr>
        <w:t>Controllo degli obiettivi di apprendimento completato</w:t>
      </w:r>
      <w:r w:rsidRPr="00B50F1B">
        <w:rPr>
          <w:rFonts w:ascii="Akkurat Pro" w:hAnsi="Akkurat Pro" w:cs="Arial"/>
          <w:color w:val="627C8C"/>
          <w:lang w:val="fr-CH"/>
        </w:rPr>
        <w:br/>
      </w:r>
    </w:p>
    <w:p w14:paraId="4938D0A6" w14:textId="033F8DA4" w:rsid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</w:rPr>
      </w:pPr>
      <w:r w:rsidRPr="00B50F1B">
        <w:rPr>
          <w:rFonts w:ascii="Akkurat Pro" w:hAnsi="Akkurat Pro" w:cs="Arial"/>
          <w:color w:val="627C8C"/>
        </w:rPr>
        <w:t>Documentazioni dell’apprendimento redatte</w:t>
      </w:r>
      <w:r>
        <w:rPr>
          <w:rFonts w:ascii="Akkurat Pro" w:hAnsi="Akkurat Pro" w:cs="Arial"/>
          <w:color w:val="627C8C"/>
        </w:rPr>
        <w:br/>
      </w:r>
    </w:p>
    <w:p w14:paraId="23A95D2D" w14:textId="7F05B386" w:rsidR="00B50F1B" w:rsidRDefault="00B50F1B" w:rsidP="00B50F1B">
      <w:pPr>
        <w:pStyle w:val="Listenabsatz"/>
        <w:numPr>
          <w:ilvl w:val="0"/>
          <w:numId w:val="2"/>
        </w:numPr>
        <w:pBdr>
          <w:top w:val="single" w:sz="18" w:space="1" w:color="627C8C"/>
          <w:left w:val="single" w:sz="18" w:space="12" w:color="627C8C"/>
          <w:bottom w:val="single" w:sz="18" w:space="1" w:color="627C8C"/>
          <w:right w:val="single" w:sz="18" w:space="3" w:color="627C8C"/>
        </w:pBdr>
        <w:ind w:hanging="436"/>
        <w:rPr>
          <w:rFonts w:ascii="AkkuratLightProRegular" w:hAnsi="AkkuratLightProRegular" w:cs="Arial"/>
          <w:color w:val="627C8C"/>
          <w:sz w:val="28"/>
          <w:szCs w:val="28"/>
        </w:rPr>
      </w:pPr>
      <w:r w:rsidRPr="00B50F1B">
        <w:rPr>
          <w:rFonts w:ascii="Akkurat Pro" w:hAnsi="Akkurat Pro" w:cs="Arial"/>
          <w:color w:val="627C8C"/>
        </w:rPr>
        <w:t>Poster per officina completato</w:t>
      </w:r>
      <w:r>
        <w:rPr>
          <w:rFonts w:ascii="Akkurat Pro" w:hAnsi="Akkurat Pro" w:cs="Arial"/>
          <w:color w:val="627C8C"/>
        </w:rPr>
        <w:br/>
      </w:r>
    </w:p>
    <w:p w14:paraId="7D5F53B6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r w:rsidRPr="007D61E8">
        <w:rPr>
          <w:rStyle w:val="FliesstextStandardZchn"/>
          <w:lang w:val="fr-CH"/>
        </w:rPr>
        <w:t>Alla fine di ogni semestre terrai un colloquio per definire la situazione con la tua formatrice/</w:t>
      </w:r>
    </w:p>
    <w:p w14:paraId="4D1B580A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il</w:t>
      </w:r>
      <w:proofErr w:type="gramEnd"/>
      <w:r w:rsidRPr="007D61E8">
        <w:rPr>
          <w:rStyle w:val="FliesstextStandardZchn"/>
          <w:lang w:val="fr-CH"/>
        </w:rPr>
        <w:t xml:space="preserve"> tuo formatore per esaminare insieme il rapporto di formazione punto per punto. Il rapporto </w:t>
      </w:r>
    </w:p>
    <w:p w14:paraId="2D0D67A7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ti</w:t>
      </w:r>
      <w:proofErr w:type="gramEnd"/>
      <w:r w:rsidRPr="007D61E8">
        <w:rPr>
          <w:rStyle w:val="FliesstextStandardZchn"/>
          <w:lang w:val="fr-CH"/>
        </w:rPr>
        <w:t xml:space="preserve"> permette di vedere a che punto sei, cosa sei già in grado di padroneggiare e gli aspetti che </w:t>
      </w:r>
    </w:p>
    <w:p w14:paraId="6521A27F" w14:textId="764E3A58" w:rsidR="00B50F1B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eventualmente</w:t>
      </w:r>
      <w:proofErr w:type="gramEnd"/>
      <w:r w:rsidRPr="007D61E8">
        <w:rPr>
          <w:rStyle w:val="FliesstextStandardZchn"/>
          <w:lang w:val="fr-CH"/>
        </w:rPr>
        <w:t xml:space="preserve"> puoi ancora migliorare</w:t>
      </w:r>
      <w:r w:rsidR="00B50F1B" w:rsidRPr="00B50F1B">
        <w:rPr>
          <w:rStyle w:val="FliesstextStandardZchn"/>
          <w:lang w:val="fr-CH"/>
        </w:rPr>
        <w:t>.</w:t>
      </w:r>
    </w:p>
    <w:p w14:paraId="587587D7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166CFBF1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r w:rsidRPr="007D61E8">
        <w:rPr>
          <w:rStyle w:val="FliesstextStandardZchn"/>
          <w:lang w:val="fr-CH"/>
        </w:rPr>
        <w:t xml:space="preserve">Gli accordi sulle misure di miglioramento vengono quindi messi per iscritto e nel rispetto di </w:t>
      </w:r>
    </w:p>
    <w:p w14:paraId="6E0A10A8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un</w:t>
      </w:r>
      <w:proofErr w:type="gramEnd"/>
      <w:r w:rsidRPr="007D61E8">
        <w:rPr>
          <w:rStyle w:val="FliesstextStandardZchn"/>
          <w:lang w:val="fr-CH"/>
        </w:rPr>
        <w:t xml:space="preserve"> termine. Gli accordi sono controllati dalla tua formatrice/dal tuo formatore e stabiliti nel </w:t>
      </w:r>
    </w:p>
    <w:p w14:paraId="2E06D0E0" w14:textId="132E0182" w:rsidR="00B50F1B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rapporto</w:t>
      </w:r>
      <w:proofErr w:type="gramEnd"/>
      <w:r w:rsidRPr="007D61E8">
        <w:rPr>
          <w:rStyle w:val="FliesstextStandardZchn"/>
          <w:lang w:val="fr-CH"/>
        </w:rPr>
        <w:t xml:space="preserve"> di formazione</w:t>
      </w:r>
      <w:r w:rsidR="00B50F1B" w:rsidRPr="00B50F1B">
        <w:rPr>
          <w:rStyle w:val="FliesstextStandardZchn"/>
          <w:lang w:val="fr-CH"/>
        </w:rPr>
        <w:t>.</w:t>
      </w:r>
    </w:p>
    <w:p w14:paraId="1C9B0681" w14:textId="77777777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344EC435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r w:rsidRPr="007D61E8">
        <w:rPr>
          <w:rStyle w:val="FliesstextStandardZchn"/>
          <w:lang w:val="fr-CH"/>
        </w:rPr>
        <w:t xml:space="preserve">Se gli accordi non dovessero portare all’obiettivo desiderato, il successo della tua formazione </w:t>
      </w:r>
    </w:p>
    <w:p w14:paraId="4CC9F461" w14:textId="77777777" w:rsidR="007D61E8" w:rsidRPr="007D61E8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è</w:t>
      </w:r>
      <w:proofErr w:type="gramEnd"/>
      <w:r w:rsidRPr="007D61E8">
        <w:rPr>
          <w:rStyle w:val="FliesstextStandardZchn"/>
          <w:lang w:val="fr-CH"/>
        </w:rPr>
        <w:t xml:space="preserve"> a rischio. In questo caso, vengono elaborate delle soluzioni in collaborazione con il Cantone </w:t>
      </w:r>
    </w:p>
    <w:p w14:paraId="64FF1970" w14:textId="7AB0FFE2" w:rsidR="00B50F1B" w:rsidRDefault="007D61E8" w:rsidP="007D61E8">
      <w:pPr>
        <w:spacing w:after="0" w:line="240" w:lineRule="auto"/>
        <w:rPr>
          <w:rStyle w:val="FliesstextStandardZchn"/>
          <w:lang w:val="fr-CH"/>
        </w:rPr>
      </w:pPr>
      <w:proofErr w:type="gramStart"/>
      <w:r w:rsidRPr="007D61E8">
        <w:rPr>
          <w:rStyle w:val="FliesstextStandardZchn"/>
          <w:lang w:val="fr-CH"/>
        </w:rPr>
        <w:t>per</w:t>
      </w:r>
      <w:proofErr w:type="gramEnd"/>
      <w:r w:rsidRPr="007D61E8">
        <w:rPr>
          <w:rStyle w:val="FliesstextStandardZchn"/>
          <w:lang w:val="fr-CH"/>
        </w:rPr>
        <w:t xml:space="preserve"> evitare che tu debba interrompere prematuramente il tuo tirocinio</w:t>
      </w:r>
      <w:r w:rsidR="00B50F1B" w:rsidRPr="00B50F1B">
        <w:rPr>
          <w:rStyle w:val="FliesstextStandardZchn"/>
          <w:lang w:val="fr-CH"/>
        </w:rPr>
        <w:t>.</w:t>
      </w:r>
    </w:p>
    <w:p w14:paraId="27C3F8C5" w14:textId="77777777" w:rsidR="00B50F1B" w:rsidRDefault="00B50F1B" w:rsidP="00B50F1B">
      <w:pPr>
        <w:spacing w:after="0" w:line="240" w:lineRule="auto"/>
        <w:rPr>
          <w:rStyle w:val="FliesstextStandardZchn"/>
          <w:lang w:val="fr-CH"/>
        </w:rPr>
      </w:pPr>
    </w:p>
    <w:p w14:paraId="71F91C7F" w14:textId="41566A9D" w:rsidR="00B50F1B" w:rsidRPr="00B50F1B" w:rsidRDefault="00B50F1B" w:rsidP="00B50F1B">
      <w:pPr>
        <w:spacing w:after="0" w:line="240" w:lineRule="auto"/>
        <w:rPr>
          <w:rStyle w:val="FliesstextStandardZchn"/>
          <w:lang w:val="fr-CH"/>
        </w:rPr>
      </w:pPr>
      <w:r w:rsidRPr="00B50F1B">
        <w:rPr>
          <w:rStyle w:val="FliesstextStandardZchn"/>
          <w:lang w:val="fr-CH"/>
        </w:rPr>
        <w:sym w:font="Wingdings" w:char="F0E0"/>
      </w:r>
      <w:r w:rsidRPr="00B50F1B">
        <w:rPr>
          <w:rStyle w:val="FliesstextStandardZchn"/>
          <w:lang w:val="fr-CH"/>
        </w:rPr>
        <w:t xml:space="preserve"> I modelli per il rapporto di formazione sono disponibili per il download sul sito </w:t>
      </w:r>
    </w:p>
    <w:p w14:paraId="7CC71790" w14:textId="51D9164F" w:rsidR="00B50F1B" w:rsidRPr="00B50F1B" w:rsidRDefault="00000000" w:rsidP="00B50F1B">
      <w:pPr>
        <w:spacing w:after="0" w:line="240" w:lineRule="auto"/>
        <w:rPr>
          <w:rStyle w:val="FliesstextStandardZchn"/>
          <w:lang w:val="fr-CH"/>
        </w:rPr>
      </w:pPr>
      <w:hyperlink r:id="rId10" w:history="1">
        <w:r w:rsidR="00CB5CD9">
          <w:rPr>
            <w:rStyle w:val="Hyperlink"/>
            <w:rFonts w:ascii="AkkuratLightProRegular" w:eastAsiaTheme="majorEastAsia" w:hAnsi="AkkuratLightProRegular" w:cstheme="majorBidi"/>
            <w:lang w:val="fr-CH"/>
          </w:rPr>
          <w:t>https://kunststoff.swiss/Bildungsdokumente</w:t>
        </w:r>
      </w:hyperlink>
      <w:r w:rsidR="00B50F1B" w:rsidRPr="00B50F1B">
        <w:rPr>
          <w:rStyle w:val="FliesstextStandardZchn"/>
          <w:lang w:val="fr-CH"/>
        </w:rPr>
        <w:t>.</w:t>
      </w:r>
    </w:p>
    <w:p w14:paraId="10010EAD" w14:textId="7CDFF103" w:rsidR="00B50F1B" w:rsidRDefault="00B50F1B" w:rsidP="00B50F1B">
      <w:pPr>
        <w:spacing w:after="0" w:line="240" w:lineRule="auto"/>
        <w:rPr>
          <w:rFonts w:ascii="Akkurat Pro" w:hAnsi="Akkurat Pro" w:cs="Arial"/>
          <w:color w:val="627C8C"/>
          <w:sz w:val="36"/>
          <w:szCs w:val="36"/>
          <w:lang w:val="fr-CH"/>
        </w:rPr>
      </w:pPr>
      <w:r w:rsidRPr="00B50F1B">
        <w:rPr>
          <w:rStyle w:val="FliesstextStandardZchn"/>
          <w:lang w:val="fr-CH"/>
        </w:rPr>
        <w:t>In alternativa, puoi anche copiare e utilizzare il modello che si trova nella tua cartella</w:t>
      </w:r>
      <w:r>
        <w:rPr>
          <w:rFonts w:ascii="Akkurat Pro" w:hAnsi="Akkurat Pro" w:cs="Arial"/>
          <w:color w:val="627C8C"/>
          <w:sz w:val="36"/>
          <w:szCs w:val="36"/>
          <w:lang w:val="fr-CH"/>
        </w:rPr>
        <w:br w:type="page"/>
      </w:r>
    </w:p>
    <w:p w14:paraId="6EA2613B" w14:textId="77777777" w:rsidR="007D61E8" w:rsidRPr="00F945BA" w:rsidRDefault="007D61E8" w:rsidP="007D61E8">
      <w:pPr>
        <w:pStyle w:val="FliesstextStandard"/>
        <w:spacing w:after="0"/>
        <w:rPr>
          <w:rFonts w:ascii="Akkurat Pro" w:eastAsiaTheme="minorHAnsi" w:hAnsi="Akkurat Pro" w:cs="Arial"/>
          <w:color w:val="627C8C"/>
          <w:sz w:val="36"/>
          <w:szCs w:val="36"/>
          <w:lang w:val="fr-CH"/>
        </w:rPr>
      </w:pPr>
      <w:r w:rsidRPr="00F945BA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lastRenderedPageBreak/>
        <w:t xml:space="preserve">Rapporto di formazione per addetta/o alla lavorazione </w:t>
      </w:r>
    </w:p>
    <w:p w14:paraId="667906B2" w14:textId="77777777" w:rsidR="007D61E8" w:rsidRDefault="007D61E8" w:rsidP="007D61E8">
      <w:pPr>
        <w:pStyle w:val="FliesstextStandard"/>
        <w:spacing w:after="0"/>
        <w:rPr>
          <w:lang w:val="de-DE"/>
        </w:rPr>
      </w:pPr>
      <w:proofErr w:type="gramStart"/>
      <w:r w:rsidRPr="00F945BA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t>di</w:t>
      </w:r>
      <w:proofErr w:type="gramEnd"/>
      <w:r w:rsidRPr="00F945BA">
        <w:rPr>
          <w:rFonts w:ascii="Akkurat Pro" w:eastAsiaTheme="minorHAnsi" w:hAnsi="Akkurat Pro" w:cs="Arial"/>
          <w:color w:val="627C8C"/>
          <w:sz w:val="36"/>
          <w:szCs w:val="36"/>
          <w:lang w:val="fr-CH"/>
        </w:rPr>
        <w:t xml:space="preserve"> materie sintetiche CFP</w:t>
      </w:r>
      <w:r>
        <w:rPr>
          <w:rFonts w:ascii="Akkurat Pro" w:eastAsiaTheme="minorHAnsi" w:hAnsi="Akkurat Pro" w:cs="Arial"/>
          <w:color w:val="627C8C"/>
          <w:sz w:val="36"/>
          <w:szCs w:val="36"/>
          <w:lang w:val="de-DE"/>
        </w:rPr>
        <w:br/>
      </w:r>
    </w:p>
    <w:tbl>
      <w:tblPr>
        <w:tblStyle w:val="Tabellenraster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1772"/>
        <w:gridCol w:w="1772"/>
        <w:gridCol w:w="1773"/>
        <w:gridCol w:w="1772"/>
      </w:tblGrid>
      <w:tr w:rsidR="007D61E8" w14:paraId="413E5BC4" w14:textId="77777777" w:rsidTr="005717E6">
        <w:trPr>
          <w:trHeight w:val="767"/>
        </w:trPr>
        <w:tc>
          <w:tcPr>
            <w:tcW w:w="2081" w:type="dxa"/>
            <w:shd w:val="clear" w:color="auto" w:fill="auto"/>
            <w:vAlign w:val="center"/>
          </w:tcPr>
          <w:p w14:paraId="4C02DB04" w14:textId="77777777" w:rsidR="007D61E8" w:rsidRDefault="007D61E8" w:rsidP="005717E6">
            <w:pPr>
              <w:pStyle w:val="FliesstextStandard"/>
              <w:spacing w:after="0"/>
              <w:ind w:left="-105"/>
            </w:pPr>
            <w:r w:rsidRPr="0016568F">
              <w:t>Semestre</w:t>
            </w:r>
          </w:p>
        </w:tc>
        <w:tc>
          <w:tcPr>
            <w:tcW w:w="1772" w:type="dxa"/>
            <w:vAlign w:val="center"/>
          </w:tcPr>
          <w:p w14:paraId="24990810" w14:textId="77777777" w:rsidR="007D61E8" w:rsidRDefault="007D61E8" w:rsidP="005717E6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DD71EF6" w14:textId="77777777" w:rsidR="007D61E8" w:rsidRPr="003941BE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72" w:type="dxa"/>
            <w:vAlign w:val="center"/>
          </w:tcPr>
          <w:p w14:paraId="60CB9257" w14:textId="77777777" w:rsidR="007D61E8" w:rsidRDefault="007D61E8" w:rsidP="005717E6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66759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CB9FEAD" w14:textId="559206F4" w:rsidR="007D61E8" w:rsidRPr="003941BE" w:rsidRDefault="008423B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73" w:type="dxa"/>
            <w:vAlign w:val="center"/>
          </w:tcPr>
          <w:p w14:paraId="066C2258" w14:textId="77777777" w:rsidR="007D61E8" w:rsidRDefault="007D61E8" w:rsidP="005717E6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9129749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D6E483B" w14:textId="77777777" w:rsidR="007D61E8" w:rsidRPr="003941BE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72" w:type="dxa"/>
            <w:vAlign w:val="center"/>
          </w:tcPr>
          <w:p w14:paraId="0AD5FD77" w14:textId="77777777" w:rsidR="007D61E8" w:rsidRDefault="007D61E8" w:rsidP="005717E6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461614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E6985C9" w14:textId="77777777" w:rsidR="007D61E8" w:rsidRPr="003941BE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10534FB0" w14:textId="77777777" w:rsidR="007D61E8" w:rsidRDefault="007D61E8" w:rsidP="007D61E8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7D61E8" w:rsidRPr="008423B8" w14:paraId="6D8F307F" w14:textId="77777777" w:rsidTr="005717E6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6724D27A" w14:textId="77777777" w:rsidR="007D61E8" w:rsidRDefault="007D61E8" w:rsidP="005717E6">
            <w:pPr>
              <w:pStyle w:val="Tabellenberschrift"/>
              <w:framePr w:wrap="around"/>
            </w:pPr>
            <w:r>
              <w:t>P</w:t>
            </w:r>
            <w:r w:rsidRPr="00684D9E">
              <w:t>ersona in formazione</w:t>
            </w:r>
          </w:p>
        </w:tc>
        <w:sdt>
          <w:sdtPr>
            <w:id w:val="-1925942566"/>
            <w:placeholder>
              <w:docPart w:val="8D1724793BF2477CB74D5AB39CC8D84F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0AAB6D5D" w14:textId="77777777" w:rsidR="007D61E8" w:rsidRPr="0016568F" w:rsidRDefault="007D61E8" w:rsidP="005717E6">
                <w:pPr>
                  <w:pStyle w:val="Tabellentext"/>
                  <w:framePr w:wrap="around"/>
                  <w:rPr>
                    <w:lang w:val="fr-CH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Fare clic o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toccare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qui per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inserire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il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testo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7D61E8" w:rsidRPr="008423B8" w14:paraId="2A7C70F2" w14:textId="77777777" w:rsidTr="005717E6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29445C51" w14:textId="77777777" w:rsidR="007D61E8" w:rsidRDefault="007D61E8" w:rsidP="005717E6">
            <w:pPr>
              <w:pStyle w:val="Tabellenberschrift"/>
              <w:framePr w:wrap="around"/>
            </w:pPr>
            <w:r w:rsidRPr="00684D9E">
              <w:t>Formazione professionale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1928688708"/>
            <w:placeholder>
              <w:docPart w:val="5A4EACC524EF40F1BC99A55467237D4F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3E9663B8" w14:textId="77777777" w:rsidR="007D61E8" w:rsidRPr="0016568F" w:rsidRDefault="007D61E8" w:rsidP="005717E6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rStyle w:val="Platzhaltertext"/>
                      <w:rFonts w:eastAsiaTheme="majorEastAsia" w:cstheme="majorBidi"/>
                      <w:spacing w:val="0"/>
                      <w:lang w:val="de-CH" w:eastAsia="en-US"/>
                    </w:rPr>
                    <w:id w:val="-208336741"/>
                    <w:placeholder>
                      <w:docPart w:val="9EBC333E6C0346AE85ABDF3F859D497B"/>
                    </w:placeholder>
                    <w15:appearance w15:val="hidden"/>
                  </w:sdtPr>
                  <w:sdtContent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Fare clic o </w:t>
                    </w:r>
                    <w:proofErr w:type="spellStart"/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>toccare</w:t>
                    </w:r>
                    <w:proofErr w:type="spellEnd"/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qui per </w:t>
                    </w:r>
                    <w:proofErr w:type="spellStart"/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>inserire</w:t>
                    </w:r>
                    <w:proofErr w:type="spellEnd"/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il </w:t>
                    </w:r>
                    <w:proofErr w:type="spellStart"/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>testo</w:t>
                    </w:r>
                    <w:proofErr w:type="spellEnd"/>
                    <w:r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>.</w:t>
                    </w:r>
                    <w:r w:rsidRPr="0016568F">
                      <w:rPr>
                        <w:rStyle w:val="Platzhaltertext"/>
                        <w:rFonts w:eastAsiaTheme="majorEastAsia" w:cstheme="majorBidi"/>
                        <w:spacing w:val="0"/>
                        <w:lang w:val="fr-CH" w:eastAsia="en-U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7D61E8" w:rsidRPr="008423B8" w14:paraId="7D7C59E8" w14:textId="77777777" w:rsidTr="005717E6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0305CB5C" w14:textId="77777777" w:rsidR="007D61E8" w:rsidRDefault="007D61E8" w:rsidP="005717E6">
            <w:pPr>
              <w:pStyle w:val="Tabellenberschrift"/>
              <w:framePr w:wrap="around"/>
            </w:pPr>
            <w:r w:rsidRPr="00684D9E">
              <w:t>Azienda di tirocinio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-32422756"/>
            <w:placeholder>
              <w:docPart w:val="93195559D6DB4E21A0D8F27DF1B62787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10573AED" w14:textId="77777777" w:rsidR="007D61E8" w:rsidRPr="0016568F" w:rsidRDefault="007D61E8" w:rsidP="005717E6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Fare clic o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toccare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qui per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inserire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il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testo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  <w:tr w:rsidR="007D61E8" w:rsidRPr="008423B8" w14:paraId="78AEABFA" w14:textId="77777777" w:rsidTr="005717E6">
        <w:trPr>
          <w:trHeight w:val="567"/>
          <w:jc w:val="center"/>
        </w:trPr>
        <w:tc>
          <w:tcPr>
            <w:tcW w:w="3969" w:type="dxa"/>
            <w:shd w:val="clear" w:color="auto" w:fill="627C8C"/>
            <w:vAlign w:val="center"/>
          </w:tcPr>
          <w:p w14:paraId="269218E3" w14:textId="77777777" w:rsidR="007D61E8" w:rsidRDefault="007D61E8" w:rsidP="005717E6">
            <w:pPr>
              <w:pStyle w:val="Tabellenberschrift"/>
              <w:framePr w:wrap="around"/>
            </w:pPr>
            <w:r w:rsidRPr="00684D9E">
              <w:t>Formatrice / formatore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929540965"/>
            <w:placeholder>
              <w:docPart w:val="491D322024E94877B9D9E2082F35739C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DD17CD4" w14:textId="77777777" w:rsidR="007D61E8" w:rsidRPr="0016568F" w:rsidRDefault="007D61E8" w:rsidP="005717E6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</w:pPr>
                <w:r w:rsidRPr="0016568F">
                  <w:rPr>
                    <w:lang w:val="fr-CH"/>
                  </w:rPr>
                  <w:t xml:space="preserve"> </w:t>
                </w:r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Fare clic o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toccare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qui per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inserire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 xml:space="preserve"> il </w:t>
                </w:r>
                <w:proofErr w:type="spellStart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testo</w:t>
                </w:r>
                <w:proofErr w:type="spellEnd"/>
                <w:r w:rsidRPr="0016568F">
                  <w:rPr>
                    <w:rStyle w:val="Platzhaltertext"/>
                    <w:rFonts w:eastAsiaTheme="majorEastAsia" w:cstheme="majorBidi"/>
                    <w:spacing w:val="0"/>
                    <w:lang w:val="fr-CH" w:eastAsia="en-US"/>
                  </w:rPr>
                  <w:t>.</w:t>
                </w:r>
                <w:r w:rsidRPr="0016568F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6008834A" w14:textId="77777777" w:rsidR="007D61E8" w:rsidRPr="0016568F" w:rsidRDefault="007D61E8" w:rsidP="007D61E8">
      <w:pPr>
        <w:pStyle w:val="FliesstextStandard"/>
        <w:rPr>
          <w:lang w:val="fr-CH"/>
        </w:rPr>
      </w:pPr>
    </w:p>
    <w:p w14:paraId="41A19642" w14:textId="77777777" w:rsidR="007D61E8" w:rsidRPr="00326C04" w:rsidRDefault="007D61E8" w:rsidP="007D61E8">
      <w:pPr>
        <w:tabs>
          <w:tab w:val="left" w:pos="284"/>
          <w:tab w:val="left" w:pos="7230"/>
        </w:tabs>
        <w:rPr>
          <w:rFonts w:ascii="Akkurat Pro" w:hAnsi="Akkurat Pro" w:cs="Arial"/>
          <w:color w:val="627C8C"/>
          <w:sz w:val="28"/>
          <w:szCs w:val="28"/>
          <w:lang w:val="fr-CH"/>
        </w:rPr>
      </w:pPr>
      <w:r w:rsidRPr="00326C04">
        <w:rPr>
          <w:rFonts w:ascii="Akkurat Pro" w:hAnsi="Akkurat Pro" w:cs="Arial"/>
          <w:color w:val="627C8C"/>
          <w:sz w:val="28"/>
          <w:szCs w:val="28"/>
          <w:lang w:val="fr-CH"/>
        </w:rPr>
        <w:t>Valutazione delle competenze operative</w:t>
      </w:r>
    </w:p>
    <w:p w14:paraId="6F0E3CC9" w14:textId="77777777" w:rsidR="007D61E8" w:rsidRPr="00326C04" w:rsidRDefault="007D61E8" w:rsidP="007D61E8">
      <w:pPr>
        <w:pStyle w:val="FliesstextHervorhebung"/>
        <w:rPr>
          <w:lang w:val="fr-CH"/>
        </w:rPr>
      </w:pPr>
    </w:p>
    <w:p w14:paraId="103EF0EB" w14:textId="77777777" w:rsidR="007D61E8" w:rsidRPr="00326C04" w:rsidRDefault="007D61E8" w:rsidP="007D61E8">
      <w:pPr>
        <w:pStyle w:val="FliesstextHervorhebung"/>
        <w:rPr>
          <w:lang w:val="fr-CH"/>
        </w:rPr>
      </w:pPr>
      <w:r w:rsidRPr="00326C04">
        <w:rPr>
          <w:lang w:val="fr-CH"/>
        </w:rPr>
        <w:t>Note</w:t>
      </w:r>
    </w:p>
    <w:p w14:paraId="59AD31A0" w14:textId="77777777" w:rsidR="007D61E8" w:rsidRPr="0016568F" w:rsidRDefault="007D61E8" w:rsidP="007D61E8">
      <w:pPr>
        <w:spacing w:after="120" w:line="240" w:lineRule="auto"/>
        <w:rPr>
          <w:rStyle w:val="FliesstextStandardZchn"/>
          <w:lang w:val="fr-CH"/>
        </w:rPr>
      </w:pPr>
      <w:r w:rsidRPr="0016568F">
        <w:rPr>
          <w:rStyle w:val="FliesstextHervorhebungZchn"/>
          <w:lang w:val="fr-CH"/>
        </w:rPr>
        <w:t xml:space="preserve">Autovalutazione della persona in </w:t>
      </w:r>
      <w:proofErr w:type="gramStart"/>
      <w:r w:rsidRPr="0016568F">
        <w:rPr>
          <w:rStyle w:val="FliesstextHervorhebungZchn"/>
          <w:lang w:val="fr-CH"/>
        </w:rPr>
        <w:t>formazione:</w:t>
      </w:r>
      <w:proofErr w:type="gramEnd"/>
      <w:r w:rsidRPr="0016568F">
        <w:rPr>
          <w:rFonts w:ascii="AkkuratLightProRegular" w:hAnsi="AkkuratLightProRegular" w:cs="Arial"/>
          <w:sz w:val="20"/>
          <w:szCs w:val="20"/>
          <w:lang w:val="fr-CH"/>
        </w:rPr>
        <w:t xml:space="preserve"> </w:t>
      </w:r>
      <w:r w:rsidRPr="0016568F">
        <w:rPr>
          <w:rFonts w:ascii="AkkuratLightProRegular" w:hAnsi="AkkuratLightProRegular" w:cs="Arial"/>
          <w:sz w:val="20"/>
          <w:szCs w:val="20"/>
          <w:lang w:val="fr-CH"/>
        </w:rPr>
        <w:br/>
      </w:r>
      <w:r w:rsidRPr="0016568F">
        <w:rPr>
          <w:rStyle w:val="FliesstextStandardZchn"/>
          <w:lang w:val="fr-CH"/>
        </w:rPr>
        <w:t xml:space="preserve">L’autovalutazione è la base del colloquio semestrale. </w:t>
      </w:r>
    </w:p>
    <w:p w14:paraId="6455A130" w14:textId="77777777" w:rsidR="007D61E8" w:rsidRPr="0016568F" w:rsidRDefault="007D61E8" w:rsidP="007D61E8">
      <w:pPr>
        <w:spacing w:after="120" w:line="240" w:lineRule="auto"/>
        <w:rPr>
          <w:rStyle w:val="FliesstextStandardZchn"/>
          <w:lang w:val="fr-CH"/>
        </w:rPr>
      </w:pPr>
    </w:p>
    <w:p w14:paraId="44159504" w14:textId="77777777" w:rsidR="007D61E8" w:rsidRPr="0016568F" w:rsidRDefault="007D61E8" w:rsidP="007D61E8">
      <w:pPr>
        <w:spacing w:after="120" w:line="240" w:lineRule="auto"/>
        <w:rPr>
          <w:rStyle w:val="FliesstextStandardZchn"/>
          <w:lang w:val="fr-CH"/>
        </w:rPr>
      </w:pPr>
      <w:r w:rsidRPr="0016568F">
        <w:rPr>
          <w:rStyle w:val="FliesstextHervorhebungZchn"/>
          <w:lang w:val="fr-CH"/>
        </w:rPr>
        <w:t xml:space="preserve">Valutazione della formatrice/del </w:t>
      </w:r>
      <w:proofErr w:type="gramStart"/>
      <w:r w:rsidRPr="0016568F">
        <w:rPr>
          <w:rStyle w:val="FliesstextHervorhebungZchn"/>
          <w:lang w:val="fr-CH"/>
        </w:rPr>
        <w:t>formatore:</w:t>
      </w:r>
      <w:proofErr w:type="gramEnd"/>
      <w:r w:rsidRPr="0016568F">
        <w:rPr>
          <w:rStyle w:val="FliesstextStandardZchn"/>
          <w:lang w:val="fr-CH"/>
        </w:rPr>
        <w:t xml:space="preserve"> </w:t>
      </w:r>
      <w:r w:rsidRPr="0016568F">
        <w:rPr>
          <w:rStyle w:val="FliesstextStandardZchn"/>
          <w:lang w:val="fr-CH"/>
        </w:rPr>
        <w:br/>
        <w:t xml:space="preserve">Gli obiettivi di valutazione del piano di formazione costituiscono la base per la valutazione e devono essere valutati in base al livello di apprendimento previsto nel semestre in corso. </w:t>
      </w:r>
    </w:p>
    <w:p w14:paraId="0B02877C" w14:textId="77777777" w:rsidR="007D61E8" w:rsidRPr="0016568F" w:rsidRDefault="007D61E8" w:rsidP="007D61E8">
      <w:pPr>
        <w:spacing w:after="120" w:line="240" w:lineRule="auto"/>
        <w:rPr>
          <w:rStyle w:val="FliesstextHervorhebungZchn"/>
          <w:lang w:val="fr-CH"/>
        </w:rPr>
      </w:pPr>
    </w:p>
    <w:p w14:paraId="7B144908" w14:textId="77777777" w:rsidR="007D61E8" w:rsidRPr="0016568F" w:rsidRDefault="007D61E8" w:rsidP="007D61E8">
      <w:pPr>
        <w:spacing w:after="120" w:line="240" w:lineRule="exact"/>
        <w:rPr>
          <w:rStyle w:val="FliesstextStandardZchn"/>
          <w:lang w:val="fr-CH"/>
        </w:rPr>
      </w:pPr>
      <w:proofErr w:type="gramStart"/>
      <w:r w:rsidRPr="0016568F">
        <w:rPr>
          <w:rStyle w:val="FliesstextHervorhebungZchn"/>
          <w:color w:val="FF0000"/>
          <w:lang w:val="fr-CH"/>
        </w:rPr>
        <w:t>Importante:</w:t>
      </w:r>
      <w:proofErr w:type="gramEnd"/>
      <w:r w:rsidRPr="0016568F">
        <w:rPr>
          <w:color w:val="FF0000"/>
          <w:lang w:val="fr-CH"/>
        </w:rPr>
        <w:t xml:space="preserve"> </w:t>
      </w:r>
      <w:r w:rsidRPr="0016568F">
        <w:rPr>
          <w:lang w:val="fr-CH"/>
        </w:rPr>
        <w:br/>
      </w:r>
      <w:r>
        <w:rPr>
          <w:rStyle w:val="FliesstextStandardZchn"/>
          <w:lang w:val="fr-CH"/>
        </w:rPr>
        <w:t>L</w:t>
      </w:r>
      <w:r w:rsidRPr="0016568F">
        <w:rPr>
          <w:rStyle w:val="FliesstextStandardZchn"/>
          <w:lang w:val="fr-CH"/>
        </w:rPr>
        <w:t xml:space="preserve">e competenze operative non formate nel semestre passato non devono essere valutate. In questo caso, segna una crocetta nella casella </w:t>
      </w:r>
      <w:r w:rsidRPr="0016568F">
        <w:rPr>
          <w:rStyle w:val="FliesstextStandardZchn"/>
          <w:rFonts w:ascii="MS Gothic" w:eastAsia="MS Gothic" w:hAnsi="MS Gothic" w:cs="MS Gothic" w:hint="eastAsia"/>
          <w:lang w:val="fr-CH"/>
        </w:rPr>
        <w:t>Ⓝ</w:t>
      </w:r>
      <w:r w:rsidRPr="0016568F">
        <w:rPr>
          <w:rStyle w:val="FliesstextStandardZchn"/>
          <w:lang w:val="fr-CH"/>
        </w:rPr>
        <w:t xml:space="preserve">. </w:t>
      </w:r>
    </w:p>
    <w:p w14:paraId="54429F75" w14:textId="77777777" w:rsidR="007D61E8" w:rsidRPr="0016568F" w:rsidRDefault="007D61E8" w:rsidP="007D61E8">
      <w:pPr>
        <w:spacing w:after="120" w:line="240" w:lineRule="auto"/>
        <w:rPr>
          <w:b/>
          <w:bCs/>
          <w:lang w:val="fr-CH"/>
        </w:rPr>
      </w:pPr>
      <w:r w:rsidRPr="0016568F">
        <w:rPr>
          <w:b/>
          <w:bCs/>
          <w:lang w:val="fr-CH"/>
        </w:rPr>
        <w:br w:type="page"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582"/>
        <w:gridCol w:w="583"/>
        <w:gridCol w:w="583"/>
        <w:gridCol w:w="583"/>
        <w:gridCol w:w="617"/>
        <w:gridCol w:w="33"/>
        <w:gridCol w:w="33"/>
        <w:gridCol w:w="2172"/>
      </w:tblGrid>
      <w:tr w:rsidR="007D61E8" w14:paraId="7643B9A3" w14:textId="77777777" w:rsidTr="005717E6">
        <w:trPr>
          <w:cantSplit/>
          <w:tblHeader/>
        </w:trPr>
        <w:tc>
          <w:tcPr>
            <w:tcW w:w="4028" w:type="dxa"/>
            <w:vAlign w:val="center"/>
          </w:tcPr>
          <w:p w14:paraId="1AEC268B" w14:textId="77777777" w:rsidR="007D61E8" w:rsidRPr="0016568F" w:rsidRDefault="007D61E8" w:rsidP="005717E6">
            <w:pPr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lastRenderedPageBreak/>
              <w:t>Caratteristica di valutazione</w:t>
            </w:r>
          </w:p>
        </w:tc>
        <w:tc>
          <w:tcPr>
            <w:tcW w:w="3014" w:type="dxa"/>
            <w:gridSpan w:val="7"/>
            <w:vAlign w:val="center"/>
          </w:tcPr>
          <w:p w14:paraId="708F7092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t>Valutazione</w:t>
            </w:r>
          </w:p>
        </w:tc>
        <w:tc>
          <w:tcPr>
            <w:tcW w:w="2172" w:type="dxa"/>
            <w:vAlign w:val="center"/>
          </w:tcPr>
          <w:p w14:paraId="49DE7538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16568F">
              <w:rPr>
                <w:rFonts w:ascii="Akkurat Pro" w:hAnsi="Akkurat Pro" w:cs="Arial"/>
                <w:color w:val="627C8C"/>
                <w:lang w:val="fr-CH"/>
              </w:rPr>
              <w:t>Nota</w:t>
            </w:r>
          </w:p>
        </w:tc>
      </w:tr>
      <w:tr w:rsidR="007D61E8" w:rsidRPr="008423B8" w14:paraId="63E1BFDD" w14:textId="77777777" w:rsidTr="005717E6">
        <w:trPr>
          <w:trHeight w:val="850"/>
        </w:trPr>
        <w:tc>
          <w:tcPr>
            <w:tcW w:w="9214" w:type="dxa"/>
            <w:gridSpan w:val="9"/>
            <w:vAlign w:val="center"/>
          </w:tcPr>
          <w:p w14:paraId="1F358952" w14:textId="77777777" w:rsidR="007D61E8" w:rsidRPr="0016568F" w:rsidRDefault="007D61E8" w:rsidP="005717E6">
            <w:pPr>
              <w:pStyle w:val="Tabellenzwischenberschriften"/>
              <w:rPr>
                <w:b/>
                <w:bCs/>
                <w:lang w:val="fr-CH"/>
              </w:rPr>
            </w:pPr>
            <w:proofErr w:type="gramStart"/>
            <w:r w:rsidRPr="0016568F">
              <w:rPr>
                <w:lang w:val="fr-CH"/>
              </w:rPr>
              <w:t>a</w:t>
            </w:r>
            <w:proofErr w:type="gramEnd"/>
            <w:r w:rsidRPr="0016568F">
              <w:rPr>
                <w:lang w:val="fr-CH"/>
              </w:rPr>
              <w:tab/>
              <w:t>Preparazione dei processi di produzione</w:t>
            </w:r>
          </w:p>
        </w:tc>
      </w:tr>
      <w:tr w:rsidR="007D61E8" w:rsidRPr="008423B8" w14:paraId="51836B71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668A8083" w14:textId="77777777" w:rsidR="007D61E8" w:rsidRPr="00F945BA" w:rsidRDefault="007D61E8" w:rsidP="005717E6">
            <w:pPr>
              <w:pStyle w:val="TabellentextBildungsbericht"/>
              <w:spacing w:after="0"/>
              <w:rPr>
                <w:lang w:val="fr-CH"/>
              </w:rPr>
            </w:pPr>
            <w:proofErr w:type="gramStart"/>
            <w:r w:rsidRPr="00B73F3F">
              <w:rPr>
                <w:lang w:val="fr-CH"/>
              </w:rPr>
              <w:t>a</w:t>
            </w:r>
            <w:proofErr w:type="gramEnd"/>
            <w:r w:rsidRPr="00B73F3F">
              <w:rPr>
                <w:lang w:val="fr-CH"/>
              </w:rPr>
              <w:t xml:space="preserve">1: </w:t>
            </w:r>
            <w:r w:rsidRPr="00F945BA">
              <w:rPr>
                <w:lang w:val="fr-CH"/>
              </w:rPr>
              <w:t>accettare e illustrare l’ordine per la produzione di un manufatto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457166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6A710BC3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  <w:sz w:val="44"/>
                    <w:szCs w:val="44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76736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DDD2071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50752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7325867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928706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17660F3" w14:textId="72C807CD" w:rsidR="007D61E8" w:rsidRPr="00EA379D" w:rsidRDefault="00D72C4E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5497641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15723C19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5A783B2F" w14:textId="77777777" w:rsidR="007D61E8" w:rsidRPr="00F945BA" w:rsidRDefault="007D61E8" w:rsidP="005717E6">
            <w:pPr>
              <w:rPr>
                <w:rStyle w:val="Platzhaltertext"/>
                <w:rFonts w:eastAsiaTheme="majorEastAsia" w:cstheme="majorBidi"/>
                <w:sz w:val="18"/>
                <w:szCs w:val="18"/>
                <w:lang w:val="fr-CH"/>
              </w:rPr>
            </w:pPr>
            <w:r w:rsidRPr="00F945BA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64BBD71B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39BDA112" w14:textId="77777777" w:rsidR="007D61E8" w:rsidRPr="00F945BA" w:rsidRDefault="007D61E8" w:rsidP="005717E6">
            <w:pPr>
              <w:pStyle w:val="TabellentextBildungsbericht"/>
              <w:spacing w:after="0"/>
              <w:rPr>
                <w:lang w:val="fr-CH"/>
              </w:rPr>
            </w:pPr>
            <w:proofErr w:type="gramStart"/>
            <w:r w:rsidRPr="00B73F3F">
              <w:rPr>
                <w:lang w:val="fr-CH"/>
              </w:rPr>
              <w:t>a</w:t>
            </w:r>
            <w:proofErr w:type="gramEnd"/>
            <w:r w:rsidRPr="00B73F3F">
              <w:rPr>
                <w:lang w:val="fr-CH"/>
              </w:rPr>
              <w:t xml:space="preserve">2: </w:t>
            </w:r>
            <w:r w:rsidRPr="00F945BA">
              <w:rPr>
                <w:lang w:val="fr-CH"/>
              </w:rPr>
              <w:t>allestire la postazione di lavoro per la produzione di un manufatto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078679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AD91345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984739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4C50ED7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5446377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6D7209B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518925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60A8D44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00526366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5DDA0A98" w14:textId="77777777" w:rsidR="007D61E8" w:rsidRPr="00EA379D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10D55F75" w14:textId="77777777" w:rsidR="007D61E8" w:rsidRPr="00F945BA" w:rsidRDefault="007D61E8" w:rsidP="005717E6">
            <w:pPr>
              <w:rPr>
                <w:rStyle w:val="Platzhaltertext"/>
                <w:rFonts w:eastAsiaTheme="majorEastAsia" w:cstheme="majorBidi"/>
                <w:sz w:val="18"/>
                <w:szCs w:val="18"/>
                <w:lang w:val="fr-CH"/>
              </w:rPr>
            </w:pPr>
            <w:r w:rsidRPr="00F945BA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14:paraId="2212FFBE" w14:textId="77777777" w:rsidTr="005717E6">
        <w:trPr>
          <w:trHeight w:val="850"/>
        </w:trPr>
        <w:tc>
          <w:tcPr>
            <w:tcW w:w="9214" w:type="dxa"/>
            <w:gridSpan w:val="9"/>
            <w:vAlign w:val="center"/>
          </w:tcPr>
          <w:p w14:paraId="15380B37" w14:textId="77777777" w:rsidR="007D61E8" w:rsidRDefault="007D61E8" w:rsidP="005717E6">
            <w:pPr>
              <w:pStyle w:val="Tabellenzwischenberschriften"/>
              <w:rPr>
                <w:b/>
                <w:bCs/>
              </w:rPr>
            </w:pPr>
            <w:r>
              <w:t>b</w:t>
            </w:r>
            <w:r>
              <w:tab/>
            </w:r>
            <w:r w:rsidRPr="00B73F3F">
              <w:t>Messa in servizio dei processi di produzione</w:t>
            </w:r>
          </w:p>
        </w:tc>
      </w:tr>
      <w:tr w:rsidR="007D61E8" w:rsidRPr="008423B8" w14:paraId="048AD4C4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4DE9EFCB" w14:textId="77777777" w:rsidR="007D61E8" w:rsidRPr="00FF71D8" w:rsidRDefault="007D61E8" w:rsidP="005717E6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b</w:t>
            </w:r>
            <w:proofErr w:type="gramEnd"/>
            <w:r w:rsidRPr="00FF71D8">
              <w:rPr>
                <w:lang w:val="fr-CH"/>
              </w:rPr>
              <w:t xml:space="preserve">1: </w:t>
            </w:r>
            <w:r w:rsidRPr="00F945BA">
              <w:rPr>
                <w:lang w:val="fr-CH"/>
              </w:rPr>
              <w:t>predisporre le materie plastiche e gli additivi necessari per la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2595762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22A11B6F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1163794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9A63F41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291249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9D5507F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3210345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77DCE3D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5516477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205DB32F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45AFCE51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04CD466E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5D1126C9" w14:textId="77777777" w:rsidR="007D61E8" w:rsidRPr="00F945BA" w:rsidRDefault="007D61E8" w:rsidP="005717E6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b</w:t>
            </w:r>
            <w:proofErr w:type="gramEnd"/>
            <w:r w:rsidRPr="00FF71D8">
              <w:rPr>
                <w:lang w:val="fr-CH"/>
              </w:rPr>
              <w:t xml:space="preserve">2: </w:t>
            </w:r>
            <w:r w:rsidRPr="00F945BA">
              <w:rPr>
                <w:lang w:val="fr-CH"/>
              </w:rPr>
              <w:t xml:space="preserve">preparare e predisporre gli impianti di </w:t>
            </w:r>
            <w:r w:rsidRPr="00F945BA">
              <w:rPr>
                <w:lang w:val="de-CH"/>
              </w:rPr>
              <w:t>produzione delle materie plastiche, gli utensili e le periferiche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1056072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609E71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4140805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4F2BFFB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0040038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FBBF898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8045862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93CB52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258482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78FECCD8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62056A56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6D3900B0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52138DA0" w14:textId="77777777" w:rsidR="007D61E8" w:rsidRPr="00FF71D8" w:rsidRDefault="007D61E8" w:rsidP="005717E6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b</w:t>
            </w:r>
            <w:proofErr w:type="gramEnd"/>
            <w:r w:rsidRPr="00FF71D8">
              <w:rPr>
                <w:lang w:val="fr-CH"/>
              </w:rPr>
              <w:t xml:space="preserve">3: </w:t>
            </w:r>
            <w:r w:rsidRPr="00F945BA">
              <w:rPr>
                <w:lang w:val="fr-CH"/>
              </w:rPr>
              <w:t>impostare i parametri per gli impianti di produzione delle materie plastiche e avviare la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2156518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532D1EA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8004424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FD92E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111811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EF8B40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54012355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61E6446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2079969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06F9D07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38BE07AB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241F7C55" w14:textId="77777777" w:rsidTr="005717E6">
        <w:trPr>
          <w:trHeight w:val="850"/>
        </w:trPr>
        <w:tc>
          <w:tcPr>
            <w:tcW w:w="9214" w:type="dxa"/>
            <w:gridSpan w:val="9"/>
            <w:vAlign w:val="center"/>
          </w:tcPr>
          <w:p w14:paraId="3EDC4A69" w14:textId="77777777" w:rsidR="007D61E8" w:rsidRPr="00B73F3F" w:rsidRDefault="007D61E8" w:rsidP="005717E6">
            <w:pPr>
              <w:pStyle w:val="Tabellenzwischenberschriften"/>
              <w:rPr>
                <w:b/>
                <w:bCs/>
                <w:lang w:val="fr-CH"/>
              </w:rPr>
            </w:pPr>
            <w:proofErr w:type="gramStart"/>
            <w:r w:rsidRPr="00B73F3F">
              <w:rPr>
                <w:lang w:val="fr-CH"/>
              </w:rPr>
              <w:t>c</w:t>
            </w:r>
            <w:proofErr w:type="gramEnd"/>
            <w:r w:rsidRPr="00B73F3F">
              <w:rPr>
                <w:lang w:val="fr-CH"/>
              </w:rPr>
              <w:tab/>
              <w:t>Verifica dei processi di produzion</w:t>
            </w:r>
            <w:r>
              <w:rPr>
                <w:lang w:val="fr-CH"/>
              </w:rPr>
              <w:t>e</w:t>
            </w:r>
          </w:p>
        </w:tc>
      </w:tr>
      <w:tr w:rsidR="007D61E8" w:rsidRPr="008423B8" w14:paraId="72B9EA2E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66F188B7" w14:textId="77777777" w:rsidR="007D61E8" w:rsidRPr="00FF71D8" w:rsidRDefault="007D61E8" w:rsidP="005717E6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c</w:t>
            </w:r>
            <w:proofErr w:type="gramEnd"/>
            <w:r w:rsidRPr="00FF71D8">
              <w:rPr>
                <w:lang w:val="fr-CH"/>
              </w:rPr>
              <w:t>1: valutare e documentare la qualità dei</w:t>
            </w:r>
            <w:r>
              <w:rPr>
                <w:lang w:val="fr-CH"/>
              </w:rPr>
              <w:t xml:space="preserve"> </w:t>
            </w:r>
            <w:r w:rsidRPr="00FF71D8">
              <w:rPr>
                <w:lang w:val="fr-CH"/>
              </w:rPr>
              <w:t>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3209454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5B16CB6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8732829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4859F49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99979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53C72D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8846103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B0E41E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4788868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4D0208D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6218F69E" w14:textId="77777777" w:rsidR="007D61E8" w:rsidRPr="0016568F" w:rsidRDefault="007D61E8" w:rsidP="005717E6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4ED3F6A5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6159DE4B" w14:textId="77777777" w:rsidR="007D61E8" w:rsidRPr="00FF71D8" w:rsidRDefault="007D61E8" w:rsidP="005717E6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c</w:t>
            </w:r>
            <w:proofErr w:type="gramEnd"/>
            <w:r w:rsidRPr="00FF71D8">
              <w:rPr>
                <w:lang w:val="fr-CH"/>
              </w:rPr>
              <w:t xml:space="preserve">2: monitorare e documentare il processo di produzione dei manufatti in plastica </w:t>
            </w:r>
            <w:r w:rsidRPr="00F945BA">
              <w:rPr>
                <w:lang w:val="fr-CH"/>
              </w:rPr>
              <w:t>e segnalare irregolarità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1239536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4FB1DF8D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2803341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5DA0B2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4458615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8EB86D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6121767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EA13A61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1000748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5A49654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CBECD3A" w14:textId="77777777" w:rsidR="007D61E8" w:rsidRPr="0016568F" w:rsidRDefault="007D61E8" w:rsidP="005717E6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02A19AE6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34AA0A35" w14:textId="77777777" w:rsidR="007D61E8" w:rsidRPr="00FF71D8" w:rsidRDefault="007D61E8" w:rsidP="005717E6">
            <w:pPr>
              <w:pStyle w:val="TabellentextBildungsbericht"/>
              <w:spacing w:after="0"/>
              <w:ind w:left="284" w:hanging="284"/>
              <w:rPr>
                <w:lang w:val="de-CH"/>
              </w:rPr>
            </w:pPr>
            <w:r w:rsidRPr="00FF71D8">
              <w:rPr>
                <w:lang w:val="de-CH"/>
              </w:rPr>
              <w:t xml:space="preserve">c3: </w:t>
            </w:r>
            <w:r w:rsidRPr="00F945BA">
              <w:rPr>
                <w:lang w:val="de-CH"/>
              </w:rPr>
              <w:t xml:space="preserve">presentare proposte finalizzate </w:t>
            </w:r>
            <w:r>
              <w:rPr>
                <w:lang w:val="de-CH"/>
              </w:rPr>
              <w:t>a</w:t>
            </w:r>
            <w:r w:rsidRPr="00F945BA">
              <w:rPr>
                <w:lang w:val="de-CH"/>
              </w:rPr>
              <w:t>ll’ottimizzazione del processo per 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0325969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A566D2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9355491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0A6E34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3743504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D6956A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7258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D2F4D2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56405775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2AAF48B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2184E713" w14:textId="77777777" w:rsidR="007D61E8" w:rsidRPr="0016568F" w:rsidRDefault="007D61E8" w:rsidP="005717E6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35244FC0" w14:textId="77777777" w:rsidTr="005717E6">
        <w:trPr>
          <w:trHeight w:val="964"/>
        </w:trPr>
        <w:tc>
          <w:tcPr>
            <w:tcW w:w="4028" w:type="dxa"/>
            <w:vAlign w:val="center"/>
          </w:tcPr>
          <w:p w14:paraId="0CC0189D" w14:textId="77777777" w:rsidR="007D61E8" w:rsidRPr="00FF71D8" w:rsidRDefault="007D61E8" w:rsidP="005717E6">
            <w:pPr>
              <w:pStyle w:val="TabellentextBildungsbericht"/>
              <w:spacing w:after="0"/>
              <w:ind w:left="284" w:hanging="284"/>
              <w:rPr>
                <w:lang w:val="fr-CH"/>
              </w:rPr>
            </w:pPr>
            <w:proofErr w:type="gramStart"/>
            <w:r w:rsidRPr="00F945BA">
              <w:rPr>
                <w:lang w:val="fr-CH"/>
              </w:rPr>
              <w:t>c</w:t>
            </w:r>
            <w:proofErr w:type="gramEnd"/>
            <w:r w:rsidRPr="00F945BA">
              <w:rPr>
                <w:lang w:val="fr-CH"/>
              </w:rPr>
              <w:t>4: segnalare o riparare in autonomia i guasti non complessi agli impianti di produzione delle materie plastiche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42127947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407CF536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7036681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4D7EF9A" w14:textId="3BB2F37C" w:rsidR="007D61E8" w:rsidRPr="004D7AB6" w:rsidRDefault="00D72C4E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3264741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B0FAD1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3797688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36FB2B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1675783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4F27867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3A5DA233" w14:textId="77777777" w:rsidR="007D61E8" w:rsidRPr="0016568F" w:rsidRDefault="007D61E8" w:rsidP="005717E6">
            <w:pPr>
              <w:rPr>
                <w:b/>
                <w:bCs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4D144EB1" w14:textId="77777777" w:rsidR="007D61E8" w:rsidRPr="00B73F3F" w:rsidRDefault="007D61E8" w:rsidP="007D61E8">
      <w:pPr>
        <w:pStyle w:val="Fuzeile"/>
        <w:tabs>
          <w:tab w:val="clear" w:pos="4536"/>
          <w:tab w:val="clear" w:pos="9072"/>
          <w:tab w:val="left" w:pos="1560"/>
          <w:tab w:val="left" w:pos="2694"/>
          <w:tab w:val="left" w:pos="4395"/>
          <w:tab w:val="left" w:pos="5954"/>
          <w:tab w:val="left" w:pos="6237"/>
          <w:tab w:val="right" w:pos="9214"/>
        </w:tabs>
        <w:ind w:left="-142"/>
        <w:rPr>
          <w:sz w:val="18"/>
          <w:szCs w:val="18"/>
          <w:lang w:val="fr-CH"/>
        </w:rPr>
      </w:pPr>
      <w:r w:rsidRPr="00B73F3F">
        <w:rPr>
          <w:rFonts w:ascii="Akkurat Pro" w:hAnsi="Akkurat Pro"/>
          <w:sz w:val="18"/>
          <w:szCs w:val="18"/>
          <w:lang w:val="fr-CH"/>
        </w:rPr>
        <w:br/>
      </w:r>
      <w:bookmarkStart w:id="0" w:name="_Hlk127783921"/>
      <w:proofErr w:type="gramStart"/>
      <w:r w:rsidRPr="00B73F3F">
        <w:rPr>
          <w:rFonts w:ascii="Akkurat Pro" w:hAnsi="Akkurat Pro"/>
          <w:sz w:val="18"/>
          <w:szCs w:val="18"/>
          <w:lang w:val="fr-CH"/>
        </w:rPr>
        <w:t>A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 oltre</w:t>
      </w:r>
      <w:proofErr w:type="gramEnd"/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le attese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B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C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 a sufficienza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D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non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ab/>
      </w:r>
      <w:r>
        <w:rPr>
          <w:rFonts w:ascii="AkkuratLightProRegular" w:hAnsi="AkkuratLightProRegular"/>
          <w:sz w:val="18"/>
          <w:szCs w:val="18"/>
          <w:lang w:val="fr-CH"/>
        </w:rPr>
        <w:t xml:space="preserve">  </w:t>
      </w:r>
      <w:r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non rilevante in questo semestre</w:t>
      </w:r>
      <w:bookmarkEnd w:id="0"/>
      <w:r w:rsidRPr="00B73F3F">
        <w:rPr>
          <w:sz w:val="18"/>
          <w:szCs w:val="18"/>
          <w:lang w:val="fr-CH"/>
        </w:rPr>
        <w:br w:type="page"/>
      </w: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234"/>
        <w:gridCol w:w="580"/>
        <w:gridCol w:w="580"/>
        <w:gridCol w:w="580"/>
        <w:gridCol w:w="580"/>
        <w:gridCol w:w="462"/>
        <w:gridCol w:w="120"/>
        <w:gridCol w:w="2028"/>
        <w:gridCol w:w="23"/>
      </w:tblGrid>
      <w:tr w:rsidR="007D61E8" w14:paraId="28DABDCA" w14:textId="77777777" w:rsidTr="005717E6">
        <w:trPr>
          <w:cantSplit/>
          <w:tblHeader/>
        </w:trPr>
        <w:tc>
          <w:tcPr>
            <w:tcW w:w="4028" w:type="dxa"/>
            <w:vAlign w:val="center"/>
          </w:tcPr>
          <w:p w14:paraId="1F1BC341" w14:textId="77777777" w:rsidR="007D61E8" w:rsidRDefault="007D61E8" w:rsidP="005717E6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lastRenderedPageBreak/>
              <w:t>Caratteristica di valutazione</w:t>
            </w:r>
          </w:p>
        </w:tc>
        <w:tc>
          <w:tcPr>
            <w:tcW w:w="3016" w:type="dxa"/>
            <w:gridSpan w:val="6"/>
            <w:vAlign w:val="center"/>
          </w:tcPr>
          <w:p w14:paraId="071E5E1F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t>Valutazione</w:t>
            </w:r>
          </w:p>
        </w:tc>
        <w:tc>
          <w:tcPr>
            <w:tcW w:w="2171" w:type="dxa"/>
            <w:gridSpan w:val="3"/>
            <w:vAlign w:val="center"/>
          </w:tcPr>
          <w:p w14:paraId="330D8602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FF71D8">
              <w:rPr>
                <w:rFonts w:ascii="Akkurat Pro" w:hAnsi="Akkurat Pro" w:cs="Arial"/>
                <w:color w:val="627C8C"/>
                <w:lang w:val="de-DE"/>
              </w:rPr>
              <w:t>Nota</w:t>
            </w:r>
          </w:p>
        </w:tc>
      </w:tr>
      <w:tr w:rsidR="007D61E8" w:rsidRPr="008423B8" w14:paraId="7225C0F5" w14:textId="77777777" w:rsidTr="005717E6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6AAFB7A9" w14:textId="77777777" w:rsidR="007D61E8" w:rsidRPr="00FF71D8" w:rsidRDefault="007D61E8" w:rsidP="005717E6">
            <w:pPr>
              <w:pStyle w:val="Tabellenzwischenberschriften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d</w:t>
            </w:r>
            <w:proofErr w:type="gramEnd"/>
            <w:r w:rsidRPr="00FF71D8">
              <w:rPr>
                <w:lang w:val="fr-CH"/>
              </w:rPr>
              <w:tab/>
              <w:t>Completamento dei processi di produzione</w:t>
            </w:r>
          </w:p>
        </w:tc>
      </w:tr>
      <w:tr w:rsidR="00D72C4E" w:rsidRPr="008423B8" w14:paraId="26486B72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2D686CCB" w14:textId="77777777" w:rsidR="00D72C4E" w:rsidRPr="00FF71D8" w:rsidRDefault="00D72C4E" w:rsidP="00D72C4E">
            <w:pPr>
              <w:pStyle w:val="TabellentextBildungsbericht"/>
              <w:spacing w:before="0" w:after="12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d</w:t>
            </w:r>
            <w:proofErr w:type="gramEnd"/>
            <w:r w:rsidRPr="00FF71D8">
              <w:rPr>
                <w:lang w:val="fr-CH"/>
              </w:rPr>
              <w:t>1: finalizzare la documentazione del processo di produzione e completare l’ordine di produzione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2218979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A226FE8" w14:textId="5954DE6E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05482127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62BC7B0" w14:textId="3C41C16C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2141094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8986B73" w14:textId="1D4641A1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3325636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A5F03AE" w14:textId="4AF5E3C7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34304952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4A1CE913" w14:textId="1016DD26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522666F3" w14:textId="77777777" w:rsidR="00D72C4E" w:rsidRPr="0016568F" w:rsidRDefault="00D72C4E" w:rsidP="00D72C4E">
            <w:pPr>
              <w:pStyle w:val="FliesstextStandard"/>
              <w:spacing w:before="240"/>
              <w:rPr>
                <w:rFonts w:asciiTheme="minorHAnsi" w:eastAsiaTheme="minorHAnsi" w:hAnsiTheme="minorHAnsi" w:cstheme="min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72C4E" w:rsidRPr="008423B8" w14:paraId="5FE800D4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434EAEDC" w14:textId="77777777" w:rsidR="00D72C4E" w:rsidRPr="00FF71D8" w:rsidRDefault="00D72C4E" w:rsidP="00D72C4E">
            <w:pPr>
              <w:pStyle w:val="TabellentextBildungsbericht"/>
              <w:spacing w:before="0" w:after="12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d</w:t>
            </w:r>
            <w:proofErr w:type="gramEnd"/>
            <w:r w:rsidRPr="00FF71D8">
              <w:rPr>
                <w:lang w:val="fr-CH"/>
              </w:rPr>
              <w:t>2: smaltire i rifiuti di produzione e le sostanze chimiche o conferirli per il riciclaggio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9335743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C96FB79" w14:textId="0B6FC7F3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7335010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73A2ABA" w14:textId="3FC12880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1735054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D85C5E9" w14:textId="39847B1D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63699062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0065927" w14:textId="38160E84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893112046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3E972162" w14:textId="11DD750F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46E87BF3" w14:textId="77777777" w:rsidR="00D72C4E" w:rsidRPr="0016568F" w:rsidRDefault="00D72C4E" w:rsidP="00D72C4E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72C4E" w:rsidRPr="008423B8" w14:paraId="05E23F4C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62749FE7" w14:textId="77777777" w:rsidR="00D72C4E" w:rsidRPr="00FF71D8" w:rsidRDefault="00D72C4E" w:rsidP="00D72C4E">
            <w:pPr>
              <w:pStyle w:val="TabellentextBildungsbericht"/>
              <w:spacing w:before="0" w:after="12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d</w:t>
            </w:r>
            <w:proofErr w:type="gramEnd"/>
            <w:r w:rsidRPr="00FF71D8">
              <w:rPr>
                <w:lang w:val="fr-CH"/>
              </w:rPr>
              <w:t>3: portare a termine il processo di produzione dei manufatti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403150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27476C" w14:textId="7A4CBB52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027917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0EBC04C" w14:textId="24BC6FFE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7311525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F3CD0B7" w14:textId="68E0C171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4119335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B1FE3A9" w14:textId="18F1D0FC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96796338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316D8271" w14:textId="0B63BA72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5131FDCB" w14:textId="77777777" w:rsidR="00D72C4E" w:rsidRPr="0016568F" w:rsidRDefault="00D72C4E" w:rsidP="00D72C4E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72C4E" w:rsidRPr="008423B8" w14:paraId="14436E29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53A30553" w14:textId="77777777" w:rsidR="00D72C4E" w:rsidRPr="00FF71D8" w:rsidRDefault="00D72C4E" w:rsidP="00D72C4E">
            <w:pPr>
              <w:pStyle w:val="TabellentextBildungsbericht"/>
              <w:spacing w:after="120"/>
              <w:ind w:left="284" w:hanging="284"/>
              <w:rPr>
                <w:lang w:val="de-CH"/>
              </w:rPr>
            </w:pPr>
            <w:r w:rsidRPr="00FF71D8">
              <w:rPr>
                <w:lang w:val="de-CH"/>
              </w:rPr>
              <w:t xml:space="preserve">d4: </w:t>
            </w:r>
            <w:r w:rsidRPr="00F945BA">
              <w:rPr>
                <w:lang w:val="de-CH"/>
              </w:rPr>
              <w:t>imballare e stoccare i prodotti in plastica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5329740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0101C44" w14:textId="56430E96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7423323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51931BE" w14:textId="0D27257F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129267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964C71" w14:textId="4E4E23EC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154294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FF8629" w14:textId="7464C48B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228686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7CA9714" w14:textId="7743D16D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212BF58" w14:textId="77777777" w:rsidR="00D72C4E" w:rsidRPr="0016568F" w:rsidRDefault="00D72C4E" w:rsidP="00D72C4E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D72C4E" w:rsidRPr="008423B8" w14:paraId="31866422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79E5D08A" w14:textId="77777777" w:rsidR="00D72C4E" w:rsidRPr="00FF71D8" w:rsidRDefault="00D72C4E" w:rsidP="00D72C4E">
            <w:pPr>
              <w:pStyle w:val="TabellentextBildungsbericht"/>
              <w:spacing w:before="0" w:after="0"/>
              <w:ind w:left="284" w:hanging="284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d</w:t>
            </w:r>
            <w:proofErr w:type="gramEnd"/>
            <w:r w:rsidRPr="00FF71D8">
              <w:rPr>
                <w:lang w:val="fr-CH"/>
              </w:rPr>
              <w:t>5: eseguire semplici interventi di manutenzione agli impianti di produzione delle materie plastiche e agli utensil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4261124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07E4070" w14:textId="6676800A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332463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7AB75F" w14:textId="3B1678C1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9782784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CD97136" w14:textId="0A7A0425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4053721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CD8DE59" w14:textId="7FA16BB2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70737482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6D6B997" w14:textId="401FB8D8" w:rsidR="00D72C4E" w:rsidRPr="004D7AB6" w:rsidRDefault="00D72C4E" w:rsidP="00D72C4E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469A88FE" w14:textId="77777777" w:rsidR="00D72C4E" w:rsidRPr="0016568F" w:rsidRDefault="00D72C4E" w:rsidP="00D72C4E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14:paraId="50B27969" w14:textId="77777777" w:rsidTr="005717E6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tcFitText/>
            <w:vAlign w:val="center"/>
          </w:tcPr>
          <w:p w14:paraId="0BBC4512" w14:textId="77777777" w:rsidR="007D61E8" w:rsidRDefault="007D61E8" w:rsidP="005717E6">
            <w:pPr>
              <w:pStyle w:val="Tabellenzwischenberschriften"/>
              <w:rPr>
                <w:b/>
                <w:bCs/>
              </w:rPr>
            </w:pPr>
            <w:r w:rsidRPr="00D72C4E">
              <w:t>e</w:t>
            </w:r>
            <w:r w:rsidRPr="00D72C4E">
              <w:tab/>
              <w:t>Lavorazione dei pezzi</w:t>
            </w:r>
          </w:p>
        </w:tc>
      </w:tr>
      <w:tr w:rsidR="007D61E8" w:rsidRPr="008423B8" w14:paraId="2AB3B779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69E8A1FC" w14:textId="77777777" w:rsidR="007D61E8" w:rsidRPr="00F945BA" w:rsidRDefault="007D61E8" w:rsidP="005717E6">
            <w:pPr>
              <w:pStyle w:val="TabellentextBildungsbericht"/>
              <w:spacing w:after="120"/>
              <w:ind w:left="284" w:hanging="284"/>
              <w:rPr>
                <w:lang w:val="de-CH"/>
              </w:rPr>
            </w:pPr>
            <w:r w:rsidRPr="00F945BA">
              <w:rPr>
                <w:lang w:val="de-CH"/>
              </w:rPr>
              <w:t>e1: realizzare uno schizzo degli strumenti di produzione o dei componenti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440839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C9B2F8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6123733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87AB52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571700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68500C5" w14:textId="0BD9D2C0" w:rsidR="007D61E8" w:rsidRPr="004D7AB6" w:rsidRDefault="00D72C4E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8433490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77B70B7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672986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59FEC9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1343CA47" w14:textId="77777777" w:rsidR="007D61E8" w:rsidRPr="0016568F" w:rsidRDefault="007D61E8" w:rsidP="005717E6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4538C974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4B9260D7" w14:textId="77777777" w:rsidR="007D61E8" w:rsidRPr="00FF71D8" w:rsidRDefault="007D61E8" w:rsidP="005717E6">
            <w:pPr>
              <w:pStyle w:val="TabellentextBildungsbericht"/>
              <w:spacing w:after="0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e</w:t>
            </w:r>
            <w:proofErr w:type="gramEnd"/>
            <w:r w:rsidRPr="00FF71D8">
              <w:rPr>
                <w:lang w:val="fr-CH"/>
              </w:rPr>
              <w:t xml:space="preserve">2: </w:t>
            </w:r>
            <w:r w:rsidRPr="00F945BA">
              <w:rPr>
                <w:lang w:val="fr-CH"/>
              </w:rPr>
              <w:t>fabbricare componenti e strumenti semplici per la produzione delle materie plastiche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0849251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99A07A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3197936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5253D1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71975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0A5222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8685378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A1CE02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89543082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0CF2C6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76E834A6" w14:textId="77777777" w:rsidR="007D61E8" w:rsidRPr="0016568F" w:rsidRDefault="007D61E8" w:rsidP="005717E6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7EC0F5C2" w14:textId="77777777" w:rsidTr="005717E6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2E953870" w14:textId="77777777" w:rsidR="007D61E8" w:rsidRPr="00FF71D8" w:rsidRDefault="007D61E8" w:rsidP="005717E6">
            <w:pPr>
              <w:pStyle w:val="TabellentextBildungsbericht"/>
              <w:spacing w:after="0"/>
              <w:rPr>
                <w:lang w:val="fr-CH"/>
              </w:rPr>
            </w:pPr>
            <w:proofErr w:type="gramStart"/>
            <w:r w:rsidRPr="00FF71D8">
              <w:rPr>
                <w:lang w:val="fr-CH"/>
              </w:rPr>
              <w:t>e</w:t>
            </w:r>
            <w:proofErr w:type="gramEnd"/>
            <w:r w:rsidRPr="00FF71D8">
              <w:rPr>
                <w:lang w:val="fr-CH"/>
              </w:rPr>
              <w:t xml:space="preserve">3: </w:t>
            </w:r>
            <w:r w:rsidRPr="00F945BA">
              <w:rPr>
                <w:lang w:val="fr-CH"/>
              </w:rPr>
              <w:t>assemblare e rifinire i prodotti in plastic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634740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DA2FD9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0599875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E7B969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4070686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4C0E16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8569280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693708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01294661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4151A60B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745BBF25" w14:textId="77777777" w:rsidR="007D61E8" w:rsidRPr="0016568F" w:rsidRDefault="007D61E8" w:rsidP="005717E6">
            <w:pPr>
              <w:rPr>
                <w:rFonts w:ascii="AkkuratLightProRegular" w:hAnsi="AkkuratLightProRegular"/>
                <w:sz w:val="18"/>
                <w:szCs w:val="18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4BA1157A" w14:textId="77777777" w:rsidR="007D61E8" w:rsidRDefault="007D61E8" w:rsidP="007D61E8">
      <w:pPr>
        <w:tabs>
          <w:tab w:val="left" w:pos="1559"/>
          <w:tab w:val="left" w:pos="2693"/>
          <w:tab w:val="left" w:pos="4394"/>
          <w:tab w:val="left" w:pos="5954"/>
          <w:tab w:val="left" w:pos="9355"/>
        </w:tabs>
        <w:ind w:left="-142"/>
        <w:rPr>
          <w:rFonts w:ascii="Akkurat Pro" w:hAnsi="Akkurat Pro"/>
          <w:sz w:val="10"/>
          <w:szCs w:val="10"/>
          <w:lang w:val="fr-CH"/>
        </w:rPr>
      </w:pPr>
    </w:p>
    <w:p w14:paraId="7DC1C8DA" w14:textId="77777777" w:rsidR="007D61E8" w:rsidRDefault="007D61E8" w:rsidP="007D61E8">
      <w:pPr>
        <w:tabs>
          <w:tab w:val="left" w:pos="1559"/>
          <w:tab w:val="left" w:pos="2693"/>
          <w:tab w:val="left" w:pos="4394"/>
          <w:tab w:val="left" w:pos="5954"/>
          <w:tab w:val="left" w:pos="9355"/>
        </w:tabs>
        <w:ind w:left="-142"/>
        <w:rPr>
          <w:rFonts w:ascii="Akkurat Pro" w:hAnsi="Akkurat Pro"/>
          <w:sz w:val="10"/>
          <w:szCs w:val="10"/>
          <w:lang w:val="fr-CH"/>
        </w:rPr>
      </w:pPr>
    </w:p>
    <w:p w14:paraId="0E4343BE" w14:textId="77777777" w:rsidR="007D61E8" w:rsidRPr="00B73F3F" w:rsidRDefault="007D61E8" w:rsidP="007D61E8">
      <w:pPr>
        <w:tabs>
          <w:tab w:val="left" w:pos="1559"/>
          <w:tab w:val="left" w:pos="2693"/>
          <w:tab w:val="left" w:pos="4394"/>
          <w:tab w:val="left" w:pos="5954"/>
          <w:tab w:val="left" w:pos="9355"/>
        </w:tabs>
        <w:ind w:left="-142"/>
        <w:rPr>
          <w:rFonts w:ascii="AkkuratLightProRegular" w:hAnsi="AkkuratLightProRegular" w:cs="Arial"/>
          <w:sz w:val="20"/>
          <w:szCs w:val="20"/>
          <w:lang w:val="fr-CH"/>
        </w:rPr>
      </w:pPr>
      <w:r w:rsidRPr="00B73F3F">
        <w:rPr>
          <w:rFonts w:ascii="Akkurat Pro" w:hAnsi="Akkurat Pro"/>
          <w:sz w:val="10"/>
          <w:szCs w:val="10"/>
          <w:lang w:val="fr-CH"/>
        </w:rPr>
        <w:br/>
      </w:r>
      <w:proofErr w:type="gramStart"/>
      <w:r w:rsidRPr="00B73F3F">
        <w:rPr>
          <w:rFonts w:ascii="Akkurat Pro" w:hAnsi="Akkurat Pro"/>
          <w:sz w:val="18"/>
          <w:szCs w:val="18"/>
          <w:lang w:val="fr-CH"/>
        </w:rPr>
        <w:t>A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 oltre</w:t>
      </w:r>
      <w:proofErr w:type="gramEnd"/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le attese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B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C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 a sufficienza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D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non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</w:t>
      </w:r>
      <w:r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non rilevante in questo semestre</w:t>
      </w:r>
      <w:r w:rsidRPr="00B73F3F">
        <w:rPr>
          <w:rFonts w:ascii="AkkuratLightProRegular" w:hAnsi="AkkuratLightProRegular" w:cs="Arial"/>
          <w:sz w:val="20"/>
          <w:szCs w:val="20"/>
          <w:lang w:val="fr-CH"/>
        </w:rPr>
        <w:t xml:space="preserve"> </w:t>
      </w:r>
      <w:r w:rsidRPr="00B73F3F">
        <w:rPr>
          <w:rFonts w:ascii="AkkuratLightProRegular" w:hAnsi="AkkuratLightProRegular" w:cs="Arial"/>
          <w:sz w:val="20"/>
          <w:szCs w:val="20"/>
          <w:lang w:val="fr-CH"/>
        </w:rPr>
        <w:br w:type="page"/>
      </w:r>
    </w:p>
    <w:tbl>
      <w:tblPr>
        <w:tblStyle w:val="Tabellenraster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275"/>
        <w:gridCol w:w="584"/>
        <w:gridCol w:w="584"/>
        <w:gridCol w:w="584"/>
        <w:gridCol w:w="604"/>
        <w:gridCol w:w="402"/>
        <w:gridCol w:w="2166"/>
      </w:tblGrid>
      <w:tr w:rsidR="007D61E8" w14:paraId="28E23B55" w14:textId="77777777" w:rsidTr="005717E6">
        <w:trPr>
          <w:cantSplit/>
          <w:tblHeader/>
        </w:trPr>
        <w:tc>
          <w:tcPr>
            <w:tcW w:w="4019" w:type="dxa"/>
            <w:vAlign w:val="center"/>
          </w:tcPr>
          <w:p w14:paraId="458A7CE8" w14:textId="77777777" w:rsidR="007D61E8" w:rsidRDefault="007D61E8" w:rsidP="005717E6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lastRenderedPageBreak/>
              <w:t>Caratteristica di valutazione</w:t>
            </w:r>
          </w:p>
        </w:tc>
        <w:tc>
          <w:tcPr>
            <w:tcW w:w="3033" w:type="dxa"/>
            <w:gridSpan w:val="6"/>
            <w:vAlign w:val="center"/>
          </w:tcPr>
          <w:p w14:paraId="6CE6A28D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t>Valutazione</w:t>
            </w:r>
          </w:p>
        </w:tc>
        <w:tc>
          <w:tcPr>
            <w:tcW w:w="2166" w:type="dxa"/>
            <w:vAlign w:val="center"/>
          </w:tcPr>
          <w:p w14:paraId="66F6E5FE" w14:textId="77777777" w:rsidR="007D61E8" w:rsidRDefault="007D61E8" w:rsidP="005717E6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 w:rsidRPr="005D2A70">
              <w:rPr>
                <w:rFonts w:ascii="Akkurat Pro" w:hAnsi="Akkurat Pro" w:cs="Arial"/>
                <w:color w:val="627C8C"/>
                <w:lang w:val="de-DE"/>
              </w:rPr>
              <w:t>Nota</w:t>
            </w:r>
          </w:p>
        </w:tc>
      </w:tr>
      <w:tr w:rsidR="007D61E8" w:rsidRPr="008423B8" w14:paraId="63491CA0" w14:textId="77777777" w:rsidTr="005717E6">
        <w:trPr>
          <w:trHeight w:val="1007"/>
        </w:trPr>
        <w:tc>
          <w:tcPr>
            <w:tcW w:w="9218" w:type="dxa"/>
            <w:gridSpan w:val="8"/>
            <w:vAlign w:val="center"/>
          </w:tcPr>
          <w:p w14:paraId="0A0B019A" w14:textId="77777777" w:rsidR="007D61E8" w:rsidRPr="005D2A70" w:rsidRDefault="007D61E8" w:rsidP="005717E6">
            <w:pPr>
              <w:pStyle w:val="Tabellenzwischenberschriften"/>
              <w:rPr>
                <w:lang w:val="fr-CH"/>
              </w:rPr>
            </w:pPr>
            <w:r w:rsidRPr="005D2A70">
              <w:rPr>
                <w:lang w:val="fr-CH"/>
              </w:rPr>
              <w:t>Comportamento sul lavoro, nell’apprendimento e sociale</w:t>
            </w:r>
          </w:p>
        </w:tc>
      </w:tr>
      <w:tr w:rsidR="007D61E8" w:rsidRPr="008423B8" w14:paraId="72CE2BF7" w14:textId="77777777" w:rsidTr="005717E6">
        <w:trPr>
          <w:trHeight w:val="863"/>
        </w:trPr>
        <w:tc>
          <w:tcPr>
            <w:tcW w:w="4294" w:type="dxa"/>
            <w:gridSpan w:val="2"/>
            <w:vAlign w:val="center"/>
          </w:tcPr>
          <w:p w14:paraId="06DC225C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S</w:t>
            </w:r>
            <w:r w:rsidRPr="005D2A70">
              <w:rPr>
                <w:b/>
                <w:bCs/>
                <w:lang w:val="fr-CH"/>
              </w:rPr>
              <w:t xml:space="preserve">icurezza sul lavoro e protezione della </w:t>
            </w:r>
          </w:p>
          <w:p w14:paraId="461EDD0B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lang w:val="fr-CH"/>
              </w:rPr>
            </w:pPr>
            <w:proofErr w:type="gramStart"/>
            <w:r w:rsidRPr="005D2A70">
              <w:rPr>
                <w:b/>
                <w:bCs/>
                <w:lang w:val="fr-CH"/>
              </w:rPr>
              <w:t>salute</w:t>
            </w:r>
            <w:proofErr w:type="gramEnd"/>
            <w:r w:rsidRPr="005D2A70">
              <w:rPr>
                <w:b/>
                <w:bCs/>
                <w:lang w:val="fr-CH"/>
              </w:rPr>
              <w:br/>
            </w:r>
            <w:r w:rsidRPr="005D2A70">
              <w:rPr>
                <w:lang w:val="fr-CH"/>
              </w:rPr>
              <w:t xml:space="preserve">Applica coscienziosamente le prescrizioni </w:t>
            </w:r>
          </w:p>
          <w:p w14:paraId="2912BCA0" w14:textId="77777777" w:rsidR="007D61E8" w:rsidRPr="005D2A70" w:rsidRDefault="007D61E8" w:rsidP="005717E6">
            <w:pPr>
              <w:pStyle w:val="TabellentextBildungsberichtohneEinzug"/>
              <w:spacing w:before="0"/>
              <w:rPr>
                <w:b/>
                <w:bCs/>
                <w:lang w:val="fr-CH"/>
              </w:rPr>
            </w:pPr>
            <w:proofErr w:type="gramStart"/>
            <w:r w:rsidRPr="005D2A70">
              <w:rPr>
                <w:lang w:val="fr-CH"/>
              </w:rPr>
              <w:t>sulla</w:t>
            </w:r>
            <w:proofErr w:type="gramEnd"/>
            <w:r w:rsidRPr="005D2A70">
              <w:rPr>
                <w:lang w:val="fr-CH"/>
              </w:rPr>
              <w:t xml:space="preserve"> sicurezza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14013995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EDB007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42AECEB8" w14:textId="77777777" w:rsidR="007D61E8" w:rsidRPr="004D7AB6" w:rsidRDefault="007D61E8" w:rsidP="005717E6">
            <w:pPr>
              <w:jc w:val="center"/>
              <w:rPr>
                <w:rFonts w:ascii="AkkuratLightProRegular" w:hAnsi="AkkuratLightProRegular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473D46BB" w14:textId="77777777" w:rsidR="007D61E8" w:rsidRPr="004D7AB6" w:rsidRDefault="007D61E8" w:rsidP="005717E6">
            <w:pPr>
              <w:jc w:val="center"/>
              <w:rPr>
                <w:rFonts w:ascii="AkkuratLightProRegular" w:hAnsi="AkkuratLightProRegular"/>
              </w:rPr>
            </w:pP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997441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4CF3E4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6D94715F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39EDC4DA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6A7996A4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Lavoro strutturato</w:t>
            </w:r>
            <w:r w:rsidRPr="005D2A70">
              <w:rPr>
                <w:lang w:val="fr-CH"/>
              </w:rPr>
              <w:br/>
              <w:t xml:space="preserve">Pianifica i suoi </w:t>
            </w:r>
            <w:proofErr w:type="gramStart"/>
            <w:r w:rsidRPr="005D2A70">
              <w:rPr>
                <w:lang w:val="fr-CH"/>
              </w:rPr>
              <w:t>lavori;</w:t>
            </w:r>
            <w:proofErr w:type="gramEnd"/>
            <w:r w:rsidRPr="005D2A70">
              <w:rPr>
                <w:lang w:val="fr-CH"/>
              </w:rPr>
              <w:t xml:space="preserve"> lavora in modo mirato </w:t>
            </w:r>
          </w:p>
          <w:p w14:paraId="559511C8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lang w:val="fr-CH"/>
              </w:rPr>
            </w:pPr>
            <w:proofErr w:type="gramStart"/>
            <w:r w:rsidRPr="005D2A70">
              <w:rPr>
                <w:lang w:val="fr-CH"/>
              </w:rPr>
              <w:t>ed</w:t>
            </w:r>
            <w:proofErr w:type="gramEnd"/>
            <w:r w:rsidRPr="005D2A70">
              <w:rPr>
                <w:lang w:val="fr-CH"/>
              </w:rPr>
              <w:t xml:space="preserve"> efficiente; mette in pratica rapidamente </w:t>
            </w:r>
          </w:p>
          <w:p w14:paraId="52D7F754" w14:textId="77777777" w:rsidR="007D61E8" w:rsidRDefault="007D61E8" w:rsidP="005717E6">
            <w:pPr>
              <w:pStyle w:val="TabellentextBildungsberichtohneEinzug"/>
              <w:spacing w:before="0"/>
              <w:rPr>
                <w:b/>
                <w:bCs/>
              </w:rPr>
            </w:pPr>
            <w:proofErr w:type="gramStart"/>
            <w:r w:rsidRPr="005D2A70">
              <w:rPr>
                <w:lang w:val="fr-CH"/>
              </w:rPr>
              <w:t>gli</w:t>
            </w:r>
            <w:proofErr w:type="gramEnd"/>
            <w:r w:rsidRPr="005D2A70">
              <w:rPr>
                <w:lang w:val="fr-CH"/>
              </w:rPr>
              <w:t xml:space="preserve"> insegnamenti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497433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2382AE8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354370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7FD2D481" w14:textId="3B345B18" w:rsidR="007D61E8" w:rsidRPr="004D7AB6" w:rsidRDefault="00D72C4E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4334941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62F4AF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4153763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6F5C4B3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2BF24A6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2AE4E68D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71A5C326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Ragiona e agisce con approccio sistemico</w:t>
            </w:r>
            <w:r w:rsidRPr="005D2A70">
              <w:rPr>
                <w:lang w:val="fr-CH"/>
              </w:rPr>
              <w:br/>
            </w:r>
            <w:r>
              <w:rPr>
                <w:lang w:val="fr-CH"/>
              </w:rPr>
              <w:t>R</w:t>
            </w:r>
            <w:r w:rsidRPr="005D2A70">
              <w:rPr>
                <w:lang w:val="fr-CH"/>
              </w:rPr>
              <w:t>agiona in modo sistemico ed è consapevole degli effetti del proprio comportamento sull’impresa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4632557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7F3C6E7B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77089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C675141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0047218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2A50C19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532330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00CDDAA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7448E0CC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7F5D48D3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2A6D7894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Pensiero critico</w:t>
            </w:r>
            <w:r w:rsidRPr="005D2A70">
              <w:rPr>
                <w:lang w:val="fr-CH"/>
              </w:rPr>
              <w:br/>
              <w:t xml:space="preserve">Agisce in modo </w:t>
            </w:r>
            <w:proofErr w:type="gramStart"/>
            <w:r w:rsidRPr="005D2A70">
              <w:rPr>
                <w:lang w:val="fr-CH"/>
              </w:rPr>
              <w:t>autonomo;</w:t>
            </w:r>
            <w:proofErr w:type="gramEnd"/>
            <w:r w:rsidRPr="005D2A70">
              <w:rPr>
                <w:lang w:val="fr-CH"/>
              </w:rPr>
              <w:t xml:space="preserve"> chiede informazioni e cerca correlazioni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163788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4B798F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795286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272FA7D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7730787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0007C4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800743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DAD8F9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166A1967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5A7401C0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38BFC0A3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Disponibilità</w:t>
            </w:r>
            <w:r w:rsidRPr="005D2A70">
              <w:rPr>
                <w:lang w:val="fr-CH"/>
              </w:rPr>
              <w:br/>
              <w:t xml:space="preserve">È affidabile e pronto a impegnarsi in modo </w:t>
            </w:r>
          </w:p>
          <w:p w14:paraId="2F4DFBF7" w14:textId="77777777" w:rsidR="007D61E8" w:rsidRDefault="007D61E8" w:rsidP="005717E6">
            <w:pPr>
              <w:pStyle w:val="TabellentextBildungsberichtohneEinzug"/>
              <w:spacing w:before="0"/>
            </w:pPr>
            <w:proofErr w:type="gramStart"/>
            <w:r w:rsidRPr="005D2A70">
              <w:rPr>
                <w:lang w:val="fr-CH"/>
              </w:rPr>
              <w:t>straordinario</w:t>
            </w:r>
            <w:proofErr w:type="gramEnd"/>
            <w:r w:rsidRPr="005D2A70">
              <w:rPr>
                <w:lang w:val="fr-CH"/>
              </w:rPr>
              <w:t xml:space="preserve"> nell’interesse dell’azienda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1575549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DC808E6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1651904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E0A350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868025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8A1F0DD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1705504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07A23085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742C16CF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5FEF794E" w14:textId="77777777" w:rsidTr="005717E6">
        <w:trPr>
          <w:trHeight w:val="1376"/>
        </w:trPr>
        <w:tc>
          <w:tcPr>
            <w:tcW w:w="4294" w:type="dxa"/>
            <w:gridSpan w:val="2"/>
            <w:vAlign w:val="center"/>
          </w:tcPr>
          <w:p w14:paraId="2F741B03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Attitudine al lavoro di squadra</w:t>
            </w:r>
            <w:r w:rsidRPr="005D2A70">
              <w:rPr>
                <w:lang w:val="fr-CH"/>
              </w:rPr>
              <w:br/>
              <w:t xml:space="preserve">Sa collaborare sul lavoro con la squadra </w:t>
            </w:r>
          </w:p>
          <w:p w14:paraId="143D0A06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lang w:val="fr-CH"/>
              </w:rPr>
            </w:pPr>
            <w:proofErr w:type="gramStart"/>
            <w:r w:rsidRPr="005D2A70">
              <w:rPr>
                <w:lang w:val="fr-CH"/>
              </w:rPr>
              <w:t>e</w:t>
            </w:r>
            <w:proofErr w:type="gramEnd"/>
            <w:r w:rsidRPr="005D2A70">
              <w:rPr>
                <w:lang w:val="fr-CH"/>
              </w:rPr>
              <w:t xml:space="preserve"> contribuisce a creare un buon clima </w:t>
            </w:r>
          </w:p>
          <w:p w14:paraId="04B64A0C" w14:textId="77777777" w:rsidR="007D61E8" w:rsidRPr="005D2A70" w:rsidRDefault="007D61E8" w:rsidP="005717E6">
            <w:pPr>
              <w:pStyle w:val="TabellentextBildungsberichtohneEinzug"/>
              <w:spacing w:before="0"/>
              <w:rPr>
                <w:lang w:val="fr-CH"/>
              </w:rPr>
            </w:pPr>
            <w:proofErr w:type="gramStart"/>
            <w:r w:rsidRPr="005D2A70">
              <w:rPr>
                <w:lang w:val="fr-CH"/>
              </w:rPr>
              <w:t>aziendale;</w:t>
            </w:r>
            <w:proofErr w:type="gramEnd"/>
            <w:r w:rsidRPr="005D2A70">
              <w:rPr>
                <w:lang w:val="fr-CH"/>
              </w:rPr>
              <w:t xml:space="preserve"> comunica apertamente con</w:t>
            </w:r>
            <w:r>
              <w:rPr>
                <w:lang w:val="fr-CH"/>
              </w:rPr>
              <w:t xml:space="preserve"> </w:t>
            </w:r>
            <w:r w:rsidRPr="005D2A70">
              <w:rPr>
                <w:lang w:val="fr-CH"/>
              </w:rPr>
              <w:t>i superiori e i collaboratori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27468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04354DF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648055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21BD6CA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921404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10BCCD0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5512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BD21B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0EC2BD93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3673441A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010D9B6D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 w:rsidRPr="005D2A70">
              <w:rPr>
                <w:b/>
                <w:bCs/>
                <w:lang w:val="fr-CH"/>
              </w:rPr>
              <w:t>Capacità nelle situazioni conflittuali</w:t>
            </w:r>
            <w:r w:rsidRPr="005D2A70">
              <w:rPr>
                <w:lang w:val="fr-CH"/>
              </w:rPr>
              <w:br/>
              <w:t xml:space="preserve">Reagisce con calma e ponderazione nelle situazioni </w:t>
            </w:r>
            <w:proofErr w:type="gramStart"/>
            <w:r w:rsidRPr="005D2A70">
              <w:rPr>
                <w:lang w:val="fr-CH"/>
              </w:rPr>
              <w:t>conflittuali;</w:t>
            </w:r>
            <w:proofErr w:type="gramEnd"/>
            <w:r w:rsidRPr="005D2A70">
              <w:rPr>
                <w:lang w:val="fr-CH"/>
              </w:rPr>
              <w:t xml:space="preserve"> cerca soluzioni </w:t>
            </w:r>
          </w:p>
          <w:p w14:paraId="02106245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lang w:val="fr-CH"/>
              </w:rPr>
            </w:pPr>
            <w:proofErr w:type="gramStart"/>
            <w:r w:rsidRPr="005D2A70">
              <w:rPr>
                <w:lang w:val="fr-CH"/>
              </w:rPr>
              <w:t>costruttive</w:t>
            </w:r>
            <w:proofErr w:type="gramEnd"/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242961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99690FD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358296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045076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8283317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33A8CBB" w14:textId="541D95AE" w:rsidR="007D61E8" w:rsidRPr="004D7AB6" w:rsidRDefault="00F1798F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76791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5835BB3F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205D4D82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  <w:tr w:rsidR="007D61E8" w:rsidRPr="008423B8" w14:paraId="5953D6E8" w14:textId="77777777" w:rsidTr="005717E6">
        <w:trPr>
          <w:trHeight w:val="1020"/>
        </w:trPr>
        <w:tc>
          <w:tcPr>
            <w:tcW w:w="4294" w:type="dxa"/>
            <w:gridSpan w:val="2"/>
            <w:vAlign w:val="center"/>
          </w:tcPr>
          <w:p w14:paraId="7F08650B" w14:textId="77777777" w:rsidR="007D61E8" w:rsidRPr="005D2A70" w:rsidRDefault="007D61E8" w:rsidP="005717E6">
            <w:pPr>
              <w:pStyle w:val="TabellentextBildungsberichtohneEinzug"/>
              <w:spacing w:after="0"/>
              <w:rPr>
                <w:lang w:val="fr-CH"/>
              </w:rPr>
            </w:pPr>
            <w:r>
              <w:rPr>
                <w:b/>
                <w:bCs/>
                <w:lang w:val="fr-CH"/>
              </w:rPr>
              <w:t>A</w:t>
            </w:r>
            <w:r w:rsidRPr="005D2A70">
              <w:rPr>
                <w:b/>
                <w:bCs/>
                <w:lang w:val="fr-CH"/>
              </w:rPr>
              <w:t>ttenzione al cliente</w:t>
            </w:r>
            <w:r w:rsidRPr="005D2A70">
              <w:rPr>
                <w:lang w:val="fr-CH"/>
              </w:rPr>
              <w:br/>
              <w:t xml:space="preserve">Nei confronti della clientela è sicura/o di sé, </w:t>
            </w:r>
          </w:p>
          <w:p w14:paraId="001961C4" w14:textId="77777777" w:rsidR="007D61E8" w:rsidRPr="005D2A70" w:rsidRDefault="007D61E8" w:rsidP="005717E6">
            <w:pPr>
              <w:pStyle w:val="TabellentextBildungsberichtohneEinzug"/>
              <w:spacing w:before="0" w:after="0"/>
              <w:rPr>
                <w:lang w:val="fr-CH"/>
              </w:rPr>
            </w:pPr>
            <w:proofErr w:type="gramStart"/>
            <w:r w:rsidRPr="005D2A70">
              <w:rPr>
                <w:lang w:val="fr-CH"/>
              </w:rPr>
              <w:t>cordiale</w:t>
            </w:r>
            <w:proofErr w:type="gramEnd"/>
            <w:r w:rsidRPr="005D2A70">
              <w:rPr>
                <w:lang w:val="fr-CH"/>
              </w:rPr>
              <w:t xml:space="preserve"> e competente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605613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8C85EF6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725298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9EFFD80" w14:textId="67B09034" w:rsidR="007D61E8" w:rsidRPr="004D7AB6" w:rsidRDefault="008423B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0060279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6DD01D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9552584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579BCBD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0EE74522" w14:textId="77777777" w:rsidR="007D61E8" w:rsidRPr="0016568F" w:rsidRDefault="007D61E8" w:rsidP="005717E6">
            <w:pPr>
              <w:rPr>
                <w:rFonts w:ascii="AkkuratLightProRegular" w:hAnsi="AkkuratLightProRegular"/>
                <w:lang w:val="fr-CH"/>
              </w:rPr>
            </w:pPr>
            <w:r w:rsidRPr="0016568F"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  <w:lang w:val="fr-CH"/>
              </w:rPr>
              <w:t>Fare clic o toccare qui per inserire il testo.</w:t>
            </w:r>
          </w:p>
        </w:tc>
      </w:tr>
    </w:tbl>
    <w:p w14:paraId="00686CE9" w14:textId="77777777" w:rsidR="007D61E8" w:rsidRDefault="007D61E8" w:rsidP="007D61E8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ind w:left="-142"/>
        <w:rPr>
          <w:rFonts w:ascii="Akkurat Pro" w:hAnsi="Akkurat Pro"/>
          <w:sz w:val="18"/>
          <w:szCs w:val="18"/>
          <w:lang w:val="fr-CH"/>
        </w:rPr>
      </w:pPr>
    </w:p>
    <w:p w14:paraId="4126C5F7" w14:textId="77777777" w:rsidR="007D61E8" w:rsidRPr="00B73F3F" w:rsidRDefault="007D61E8" w:rsidP="007D61E8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ind w:left="-142"/>
        <w:rPr>
          <w:rFonts w:ascii="AkkuratLightProRegular" w:hAnsi="AkkuratLightProRegular" w:cs="Arial"/>
          <w:sz w:val="20"/>
          <w:szCs w:val="20"/>
          <w:lang w:val="fr-CH"/>
        </w:rPr>
      </w:pPr>
      <w:r w:rsidRPr="0016568F">
        <w:rPr>
          <w:rFonts w:ascii="Akkurat Pro" w:hAnsi="Akkurat Pro"/>
          <w:sz w:val="18"/>
          <w:szCs w:val="18"/>
          <w:lang w:val="fr-CH"/>
        </w:rPr>
        <w:br/>
      </w:r>
      <w:proofErr w:type="gramStart"/>
      <w:r w:rsidRPr="00B73F3F">
        <w:rPr>
          <w:rFonts w:ascii="Akkurat Pro" w:hAnsi="Akkurat Pro"/>
          <w:sz w:val="18"/>
          <w:szCs w:val="18"/>
          <w:lang w:val="fr-CH"/>
        </w:rPr>
        <w:t>A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 oltre</w:t>
      </w:r>
      <w:proofErr w:type="gramEnd"/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le attese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Pr="00B73F3F">
        <w:rPr>
          <w:rFonts w:ascii="Akkurat Pro" w:hAnsi="Akkurat Pro"/>
          <w:sz w:val="18"/>
          <w:szCs w:val="18"/>
          <w:lang w:val="fr-CH"/>
        </w:rPr>
        <w:t>B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Pr="00B73F3F">
        <w:rPr>
          <w:rFonts w:ascii="Akkurat Pro" w:hAnsi="Akkurat Pro"/>
          <w:sz w:val="18"/>
          <w:szCs w:val="18"/>
          <w:lang w:val="fr-CH"/>
        </w:rPr>
        <w:t>C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soddisfatta a sufficienza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   </w:t>
      </w:r>
      <w:r w:rsidRPr="00B73F3F">
        <w:rPr>
          <w:rFonts w:ascii="Akkurat Pro" w:hAnsi="Akkurat Pro"/>
          <w:sz w:val="18"/>
          <w:szCs w:val="18"/>
          <w:lang w:val="fr-CH"/>
        </w:rPr>
        <w:t>D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 xml:space="preserve"> non soddisfatta</w:t>
      </w:r>
      <w:r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Pr="00B73F3F">
        <w:rPr>
          <w:rFonts w:ascii="AkkuratLightProRegular" w:hAnsi="AkkuratLightProRegular"/>
          <w:sz w:val="18"/>
          <w:szCs w:val="18"/>
          <w:lang w:val="fr-CH"/>
        </w:rPr>
        <w:tab/>
      </w:r>
      <w:r>
        <w:rPr>
          <w:rFonts w:ascii="AkkuratLightProRegular" w:hAnsi="AkkuratLightProRegular"/>
          <w:sz w:val="18"/>
          <w:szCs w:val="18"/>
          <w:lang w:val="fr-CH"/>
        </w:rPr>
        <w:t xml:space="preserve"> </w:t>
      </w:r>
      <w:r w:rsidRPr="00B73F3F">
        <w:rPr>
          <w:rFonts w:ascii="AkkuratLightProRegular" w:hAnsi="AkkuratLightProRegular" w:cs="Arial"/>
          <w:sz w:val="20"/>
          <w:szCs w:val="20"/>
          <w:lang w:val="fr-CH"/>
        </w:rPr>
        <w:br w:type="page"/>
      </w:r>
    </w:p>
    <w:p w14:paraId="07856BBA" w14:textId="77777777" w:rsidR="007D61E8" w:rsidRPr="00326C04" w:rsidRDefault="007D61E8" w:rsidP="007D61E8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326C04">
        <w:rPr>
          <w:rFonts w:ascii="Akkurat Pro" w:hAnsi="Akkurat Pro" w:cs="Arial"/>
          <w:color w:val="627C8C"/>
          <w:sz w:val="28"/>
          <w:szCs w:val="28"/>
          <w:lang w:val="fr-CH"/>
        </w:rPr>
        <w:lastRenderedPageBreak/>
        <w:t>Documentazione dell’apprendimento</w:t>
      </w:r>
    </w:p>
    <w:p w14:paraId="24827C03" w14:textId="77777777" w:rsidR="007D61E8" w:rsidRPr="005D2A70" w:rsidRDefault="007D61E8" w:rsidP="007D61E8">
      <w:pPr>
        <w:pStyle w:val="FliesstextStandard"/>
        <w:rPr>
          <w:b/>
          <w:bCs/>
          <w:lang w:val="fr-CH"/>
        </w:rPr>
      </w:pPr>
      <w:r w:rsidRPr="005D2A70">
        <w:rPr>
          <w:lang w:val="fr-CH"/>
        </w:rPr>
        <w:t xml:space="preserve">Numero di documentazioni dell’apprendimento </w:t>
      </w:r>
      <w:proofErr w:type="gramStart"/>
      <w:r w:rsidRPr="005D2A70">
        <w:rPr>
          <w:lang w:val="fr-CH"/>
        </w:rPr>
        <w:t>redatte</w:t>
      </w:r>
      <w:r w:rsidRPr="005D2A70">
        <w:rPr>
          <w:b/>
          <w:bCs/>
          <w:lang w:val="fr-CH"/>
        </w:rPr>
        <w:t>:</w:t>
      </w:r>
      <w:proofErr w:type="gramEnd"/>
      <w:r w:rsidRPr="005D2A70">
        <w:rPr>
          <w:b/>
          <w:bCs/>
          <w:lang w:val="fr-CH"/>
        </w:rPr>
        <w:t xml:space="preserve">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3"/>
        <w:gridCol w:w="1524"/>
        <w:gridCol w:w="1524"/>
        <w:gridCol w:w="1524"/>
      </w:tblGrid>
      <w:tr w:rsidR="007D61E8" w14:paraId="6C2F9F47" w14:textId="77777777" w:rsidTr="005717E6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3CDC56D5" w14:textId="77777777" w:rsidR="007D61E8" w:rsidRPr="005D2A70" w:rsidRDefault="007D61E8" w:rsidP="005717E6">
            <w:pPr>
              <w:pStyle w:val="FliesstextStandard"/>
              <w:spacing w:after="0"/>
              <w:ind w:left="-108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5D2A70">
              <w:rPr>
                <w:lang w:val="de-DE"/>
              </w:rPr>
              <w:t xml:space="preserve">mpressione complessiva </w:t>
            </w:r>
          </w:p>
          <w:p w14:paraId="6BFBF7C0" w14:textId="77777777" w:rsidR="007D61E8" w:rsidRDefault="007D61E8" w:rsidP="005717E6">
            <w:pPr>
              <w:pStyle w:val="FliesstextStandard"/>
              <w:spacing w:after="0"/>
              <w:ind w:left="-108"/>
            </w:pPr>
            <w:r w:rsidRPr="005D2A70">
              <w:rPr>
                <w:lang w:val="de-DE"/>
              </w:rPr>
              <w:t>sulla qualità</w:t>
            </w:r>
          </w:p>
        </w:tc>
        <w:tc>
          <w:tcPr>
            <w:tcW w:w="1523" w:type="dxa"/>
            <w:vAlign w:val="center"/>
          </w:tcPr>
          <w:p w14:paraId="3C5C80CE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44592777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3C622A5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24" w:type="dxa"/>
            <w:vAlign w:val="center"/>
          </w:tcPr>
          <w:p w14:paraId="232BFC8B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68582096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98429D9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0E46635E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8670811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D5ED874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7AA2A2AB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51447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C4773BB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79FE5888" w14:textId="77777777" w:rsidR="007D61E8" w:rsidRDefault="007D61E8" w:rsidP="007D61E8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:rsidRPr="008423B8" w14:paraId="5173A9F6" w14:textId="77777777" w:rsidTr="005717E6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D974F6B" w14:textId="77777777" w:rsidR="007D61E8" w:rsidRPr="005D2A70" w:rsidRDefault="007D61E8" w:rsidP="005717E6">
            <w:pPr>
              <w:pStyle w:val="FliesstextStandard"/>
              <w:spacing w:before="240"/>
              <w:ind w:left="-112"/>
              <w:rPr>
                <w:lang w:val="fr-CH"/>
              </w:rPr>
            </w:pPr>
            <w:bookmarkStart w:id="1" w:name="_Hlk97124232"/>
            <w:r w:rsidRPr="005D2A70">
              <w:rPr>
                <w:lang w:val="fr-CH"/>
              </w:rPr>
              <w:t xml:space="preserve">Se sufficiente o insufficiente, motivare la </w:t>
            </w:r>
            <w:proofErr w:type="gramStart"/>
            <w:r w:rsidRPr="005D2A70">
              <w:rPr>
                <w:lang w:val="fr-CH"/>
              </w:rPr>
              <w:t>valutazione:</w:t>
            </w:r>
            <w:proofErr w:type="gramEnd"/>
          </w:p>
          <w:sdt>
            <w:sdtPr>
              <w:rPr>
                <w:lang w:val="de-DE"/>
              </w:rPr>
              <w:id w:val="1756545522"/>
              <w:placeholder>
                <w:docPart w:val="E641F38FF2BF420D957FBBDF985BC32B"/>
              </w:placeholder>
              <w15:appearance w15:val="hidden"/>
            </w:sdtPr>
            <w:sdtEndPr>
              <w:rPr>
                <w:color w:val="7B7B7B" w:themeColor="accent3" w:themeShade="BF"/>
              </w:rPr>
            </w:sdtEndPr>
            <w:sdtContent>
              <w:p w14:paraId="20CE9902" w14:textId="77777777" w:rsidR="007D61E8" w:rsidRPr="00B73F3F" w:rsidRDefault="007D61E8" w:rsidP="005717E6">
                <w:pPr>
                  <w:pStyle w:val="FliesstextStandard"/>
                  <w:spacing w:before="240"/>
                  <w:ind w:left="-112"/>
                  <w:rPr>
                    <w:rFonts w:asciiTheme="minorHAnsi" w:eastAsiaTheme="minorHAnsi" w:hAnsiTheme="minorHAnsi" w:cstheme="minorBidi"/>
                    <w:color w:val="7B7B7B" w:themeColor="accent3" w:themeShade="BF"/>
                    <w:lang w:val="fr-CH"/>
                  </w:rPr>
                </w:pPr>
                <w:r w:rsidRPr="00B73F3F">
                  <w:rPr>
                    <w:color w:val="7B7B7B" w:themeColor="accent3" w:themeShade="BF"/>
                    <w:lang w:val="fr-CH"/>
                  </w:rPr>
                  <w:t xml:space="preserve">Fare clic o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toccare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 xml:space="preserve"> qui per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inserire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 xml:space="preserve"> il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testo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>.</w:t>
                </w:r>
              </w:p>
            </w:sdtContent>
          </w:sdt>
          <w:p w14:paraId="30D0B31A" w14:textId="77777777" w:rsidR="007D61E8" w:rsidRPr="00B73F3F" w:rsidRDefault="007D61E8" w:rsidP="005717E6">
            <w:pPr>
              <w:pStyle w:val="FliesstextStandard"/>
              <w:rPr>
                <w:lang w:val="fr-CH"/>
              </w:rPr>
            </w:pPr>
          </w:p>
        </w:tc>
      </w:tr>
      <w:bookmarkEnd w:id="1"/>
    </w:tbl>
    <w:p w14:paraId="5D4C2113" w14:textId="77777777" w:rsidR="007D61E8" w:rsidRPr="00B73F3F" w:rsidRDefault="007D61E8" w:rsidP="007D61E8">
      <w:pPr>
        <w:pStyle w:val="FliesstextStandard"/>
        <w:rPr>
          <w:lang w:val="fr-CH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66"/>
        <w:gridCol w:w="566"/>
        <w:gridCol w:w="566"/>
        <w:gridCol w:w="566"/>
        <w:gridCol w:w="617"/>
        <w:gridCol w:w="2285"/>
      </w:tblGrid>
      <w:tr w:rsidR="007D61E8" w:rsidRPr="008423B8" w14:paraId="5BD5B661" w14:textId="77777777" w:rsidTr="005717E6">
        <w:trPr>
          <w:trHeight w:val="85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vAlign w:val="center"/>
          </w:tcPr>
          <w:p w14:paraId="4C9DC685" w14:textId="77777777" w:rsidR="007D61E8" w:rsidRPr="005D2A70" w:rsidRDefault="007D61E8" w:rsidP="005717E6">
            <w:pPr>
              <w:tabs>
                <w:tab w:val="left" w:pos="360"/>
                <w:tab w:val="left" w:pos="426"/>
              </w:tabs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</w:pPr>
            <w:r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  <w:t>P</w:t>
            </w:r>
            <w:r w:rsidRPr="005D2A70">
              <w:rPr>
                <w:rFonts w:ascii="Akkurat Pro" w:hAnsi="Akkurat Pro" w:cs="Arial"/>
                <w:color w:val="627C8C"/>
                <w:sz w:val="28"/>
                <w:szCs w:val="28"/>
                <w:lang w:val="fr-CH"/>
              </w:rPr>
              <w:t>restazioni nella scuola professionale e nei corsi interaziendali</w:t>
            </w:r>
          </w:p>
        </w:tc>
      </w:tr>
      <w:tr w:rsidR="007D61E8" w14:paraId="7622C4F9" w14:textId="77777777" w:rsidTr="005717E6">
        <w:trPr>
          <w:trHeight w:val="680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30C28DD1" w14:textId="77777777" w:rsidR="007D61E8" w:rsidRPr="00C91E59" w:rsidRDefault="007D61E8" w:rsidP="005717E6">
            <w:pPr>
              <w:pStyle w:val="TabellentextBildungsberichtohneEinzug"/>
            </w:pPr>
            <w:r w:rsidRPr="005D2A70">
              <w:t>Scuola professionale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10633597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2C757F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7835453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485FAF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7840878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2FAA376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4142510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45DC0C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67155404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bottom w:val="single" w:sz="4" w:space="0" w:color="auto"/>
                </w:tcBorders>
                <w:vAlign w:val="center"/>
              </w:tcPr>
              <w:p w14:paraId="3BB8929E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bottom w:val="single" w:sz="4" w:space="0" w:color="auto"/>
            </w:tcBorders>
          </w:tcPr>
          <w:p w14:paraId="32DD7D75" w14:textId="77777777" w:rsidR="007D61E8" w:rsidRPr="004D7AB6" w:rsidRDefault="007D61E8" w:rsidP="005717E6">
            <w:pPr>
              <w:rPr>
                <w:rFonts w:ascii="AkkuratLightProRegular" w:hAnsi="AkkuratLightProRegular"/>
              </w:rPr>
            </w:pPr>
          </w:p>
        </w:tc>
      </w:tr>
      <w:tr w:rsidR="007D61E8" w14:paraId="569FAA4F" w14:textId="77777777" w:rsidTr="005717E6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6BA2" w14:textId="77777777" w:rsidR="007D61E8" w:rsidRPr="00C91E59" w:rsidRDefault="007D61E8" w:rsidP="005717E6">
            <w:pPr>
              <w:pStyle w:val="TabellentextBildungsberichtohneEinzug"/>
            </w:pPr>
            <w:r w:rsidRPr="005D2A70">
              <w:t>Corsi interaziendali (CI)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460397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88D0457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7649789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4EC32F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843163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46BA112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2920240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00EEEB4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3738944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E84DF3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560345F5" w14:textId="77777777" w:rsidR="007D61E8" w:rsidRPr="004D7AB6" w:rsidRDefault="007D61E8" w:rsidP="005717E6">
            <w:pPr>
              <w:rPr>
                <w:rFonts w:ascii="AkkuratLightProRegular" w:hAnsi="AkkuratLightProRegular"/>
              </w:rPr>
            </w:pPr>
          </w:p>
        </w:tc>
      </w:tr>
      <w:tr w:rsidR="007D61E8" w14:paraId="46173C6C" w14:textId="77777777" w:rsidTr="005717E6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7E87" w14:textId="77777777" w:rsidR="007D61E8" w:rsidRPr="005D2A70" w:rsidRDefault="007D61E8" w:rsidP="005717E6">
            <w:pPr>
              <w:pStyle w:val="TabellentextBildungsberichtohneEinzug"/>
              <w:rPr>
                <w:lang w:val="fr-CH"/>
              </w:rPr>
            </w:pPr>
            <w:r w:rsidRPr="005D2A70">
              <w:rPr>
                <w:lang w:val="fr-CH"/>
              </w:rPr>
              <w:t>Corsi liberi, corsi di sostegn</w:t>
            </w:r>
            <w:r>
              <w:rPr>
                <w:lang w:val="fr-CH"/>
              </w:rPr>
              <w:t>o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713612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8E3D51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0412567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7738BBB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32987518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6C468BC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4142253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F2F267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697725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4A27CB" w14:textId="77777777" w:rsidR="007D61E8" w:rsidRPr="004D7AB6" w:rsidRDefault="007D61E8" w:rsidP="005717E6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5DE5706F" w14:textId="77777777" w:rsidR="007D61E8" w:rsidRPr="004D7AB6" w:rsidRDefault="007D61E8" w:rsidP="005717E6">
            <w:pPr>
              <w:rPr>
                <w:rFonts w:ascii="AkkuratLightProRegular" w:hAnsi="AkkuratLightProRegular"/>
              </w:rPr>
            </w:pPr>
          </w:p>
        </w:tc>
      </w:tr>
    </w:tbl>
    <w:p w14:paraId="0475DCDF" w14:textId="77777777" w:rsidR="007D61E8" w:rsidRPr="00B73F3F" w:rsidRDefault="007D61E8" w:rsidP="007D61E8">
      <w:pPr>
        <w:pStyle w:val="FliesstextStandard"/>
        <w:tabs>
          <w:tab w:val="left" w:pos="1559"/>
          <w:tab w:val="left" w:pos="2693"/>
          <w:tab w:val="left" w:pos="4394"/>
          <w:tab w:val="left" w:pos="5954"/>
        </w:tabs>
        <w:ind w:left="-142" w:firstLine="142"/>
        <w:rPr>
          <w:lang w:val="fr-CH"/>
        </w:rPr>
      </w:pPr>
      <w:r w:rsidRPr="00B73F3F">
        <w:rPr>
          <w:lang w:val="fr-CH"/>
        </w:rPr>
        <w:br/>
      </w:r>
      <w:proofErr w:type="gramStart"/>
      <w:r w:rsidRPr="00B73F3F">
        <w:rPr>
          <w:rFonts w:ascii="Akkurat Pro" w:hAnsi="Akkurat Pro"/>
          <w:sz w:val="18"/>
          <w:szCs w:val="18"/>
          <w:lang w:val="fr-CH"/>
        </w:rPr>
        <w:t>A</w:t>
      </w:r>
      <w:r w:rsidRPr="00B73F3F">
        <w:rPr>
          <w:sz w:val="18"/>
          <w:szCs w:val="18"/>
          <w:lang w:val="fr-CH"/>
        </w:rPr>
        <w:t xml:space="preserve">  oltre</w:t>
      </w:r>
      <w:proofErr w:type="gramEnd"/>
      <w:r w:rsidRPr="00B73F3F">
        <w:rPr>
          <w:sz w:val="18"/>
          <w:szCs w:val="18"/>
          <w:lang w:val="fr-CH"/>
        </w:rPr>
        <w:t xml:space="preserve"> le attese</w:t>
      </w:r>
      <w:r>
        <w:rPr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B</w:t>
      </w:r>
      <w:r w:rsidRPr="00B73F3F">
        <w:rPr>
          <w:sz w:val="18"/>
          <w:szCs w:val="18"/>
          <w:lang w:val="fr-CH"/>
        </w:rPr>
        <w:t xml:space="preserve"> soddisfatta</w:t>
      </w:r>
      <w:r>
        <w:rPr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C</w:t>
      </w:r>
      <w:r w:rsidRPr="00B73F3F">
        <w:rPr>
          <w:sz w:val="18"/>
          <w:szCs w:val="18"/>
          <w:lang w:val="fr-CH"/>
        </w:rPr>
        <w:t xml:space="preserve"> soddisfatta a sufficienza</w:t>
      </w:r>
      <w:r>
        <w:rPr>
          <w:sz w:val="18"/>
          <w:szCs w:val="18"/>
          <w:lang w:val="fr-CH"/>
        </w:rPr>
        <w:t xml:space="preserve">   </w:t>
      </w:r>
      <w:r w:rsidRPr="00B73F3F">
        <w:rPr>
          <w:rFonts w:ascii="Akkurat Pro" w:hAnsi="Akkurat Pro"/>
          <w:sz w:val="18"/>
          <w:szCs w:val="18"/>
          <w:lang w:val="fr-CH"/>
        </w:rPr>
        <w:t>D</w:t>
      </w:r>
      <w:r w:rsidRPr="00B73F3F">
        <w:rPr>
          <w:sz w:val="18"/>
          <w:szCs w:val="18"/>
          <w:lang w:val="fr-CH"/>
        </w:rPr>
        <w:t xml:space="preserve"> non soddisfatta</w:t>
      </w:r>
      <w:r>
        <w:rPr>
          <w:sz w:val="18"/>
          <w:szCs w:val="18"/>
          <w:lang w:val="fr-CH"/>
        </w:rPr>
        <w:t xml:space="preserve">  </w:t>
      </w:r>
      <w:r w:rsidRPr="00B73F3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fr-CH"/>
        </w:rPr>
        <w:t>Ⓝ</w:t>
      </w:r>
      <w:r w:rsidRPr="00B73F3F">
        <w:rPr>
          <w:sz w:val="18"/>
          <w:szCs w:val="18"/>
          <w:lang w:val="fr-CH"/>
        </w:rPr>
        <w:t xml:space="preserve"> non rilevante in questo semestre</w:t>
      </w:r>
      <w:r w:rsidRPr="00B73F3F">
        <w:rPr>
          <w:lang w:val="fr-CH"/>
        </w:rPr>
        <w:t xml:space="preserve"> </w:t>
      </w:r>
      <w:r w:rsidRPr="00B73F3F">
        <w:rPr>
          <w:lang w:val="fr-CH"/>
        </w:rPr>
        <w:br w:type="page"/>
      </w:r>
    </w:p>
    <w:p w14:paraId="38A6FE20" w14:textId="77777777" w:rsidR="007D61E8" w:rsidRDefault="007D61E8" w:rsidP="007D61E8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5D2A70"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Valutazione della formazione da parte della persona in formazione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5"/>
        <w:gridCol w:w="1525"/>
        <w:gridCol w:w="1525"/>
        <w:gridCol w:w="1525"/>
      </w:tblGrid>
      <w:tr w:rsidR="007D61E8" w14:paraId="7940A0D5" w14:textId="77777777" w:rsidTr="005717E6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796FE46B" w14:textId="77777777" w:rsidR="007D61E8" w:rsidRDefault="007D61E8" w:rsidP="005717E6">
            <w:pPr>
              <w:pStyle w:val="FliesstextStandard"/>
              <w:spacing w:after="0"/>
              <w:ind w:left="-108"/>
            </w:pPr>
            <w:bookmarkStart w:id="2" w:name="_Hlk97124284"/>
            <w:r w:rsidRPr="005D2A70">
              <w:rPr>
                <w:lang w:val="de-DE"/>
              </w:rPr>
              <w:t>Soddisfazione della formazione</w:t>
            </w:r>
          </w:p>
        </w:tc>
        <w:tc>
          <w:tcPr>
            <w:tcW w:w="1525" w:type="dxa"/>
            <w:vAlign w:val="center"/>
          </w:tcPr>
          <w:p w14:paraId="549AD20F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61101832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2796696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25" w:type="dxa"/>
            <w:vAlign w:val="center"/>
          </w:tcPr>
          <w:p w14:paraId="166159DE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8806279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FC1572A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2739C4F8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079012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E462858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1486B866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01404631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0F5CE16C" w14:textId="77777777" w:rsidR="007D61E8" w:rsidRPr="00386FAA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F66F8D9" w14:textId="77777777" w:rsidR="007D61E8" w:rsidRDefault="007D61E8" w:rsidP="007D61E8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:rsidRPr="008423B8" w14:paraId="1877B44D" w14:textId="77777777" w:rsidTr="005717E6">
        <w:tc>
          <w:tcPr>
            <w:tcW w:w="9214" w:type="dxa"/>
          </w:tcPr>
          <w:p w14:paraId="6C658534" w14:textId="77777777" w:rsidR="007D61E8" w:rsidRPr="00F945BA" w:rsidRDefault="007D61E8" w:rsidP="005717E6">
            <w:pPr>
              <w:pStyle w:val="FliesstextStandard"/>
              <w:spacing w:before="240"/>
              <w:ind w:left="-112"/>
              <w:rPr>
                <w:lang w:val="fr-CH"/>
              </w:rPr>
            </w:pPr>
            <w:proofErr w:type="gramStart"/>
            <w:r w:rsidRPr="00F945BA">
              <w:rPr>
                <w:lang w:val="fr-CH"/>
              </w:rPr>
              <w:t>Nota:</w:t>
            </w:r>
            <w:proofErr w:type="gramEnd"/>
            <w:r w:rsidRPr="00F945BA">
              <w:rPr>
                <w:lang w:val="fr-CH"/>
              </w:rPr>
              <w:t xml:space="preserve"> </w:t>
            </w:r>
          </w:p>
          <w:sdt>
            <w:sdtPr>
              <w:id w:val="-1347637848"/>
              <w:placeholder>
                <w:docPart w:val="C38CF93962B448CFA73BC5365F0DAB1F"/>
              </w:placeholder>
              <w15:appearance w15:val="hidden"/>
            </w:sdtPr>
            <w:sdtContent>
              <w:sdt>
                <w:sdtPr>
                  <w:rPr>
                    <w:lang w:val="de-DE"/>
                  </w:rPr>
                  <w:id w:val="-2134625563"/>
                  <w:placeholder>
                    <w:docPart w:val="2D9F9B3B1FBC465CB6B5381E5CF8B984"/>
                  </w:placeholder>
                  <w15:appearance w15:val="hidden"/>
                </w:sdtPr>
                <w:sdtEndPr>
                  <w:rPr>
                    <w:color w:val="7B7B7B" w:themeColor="accent3" w:themeShade="BF"/>
                  </w:rPr>
                </w:sdtEndPr>
                <w:sdtContent>
                  <w:p w14:paraId="0DB41D12" w14:textId="77777777" w:rsidR="007D61E8" w:rsidRPr="00B73F3F" w:rsidRDefault="007D61E8" w:rsidP="005717E6">
                    <w:pPr>
                      <w:pStyle w:val="FliesstextStandard"/>
                      <w:spacing w:before="240"/>
                      <w:ind w:left="-112"/>
                      <w:rPr>
                        <w:color w:val="7B7B7B" w:themeColor="accent3" w:themeShade="BF"/>
                        <w:lang w:val="fr-CH"/>
                      </w:rPr>
                    </w:pPr>
                    <w:r w:rsidRPr="00B73F3F">
                      <w:rPr>
                        <w:color w:val="7B7B7B" w:themeColor="accent3" w:themeShade="BF"/>
                        <w:lang w:val="fr-CH"/>
                      </w:rPr>
                      <w:t xml:space="preserve">Fare clic o </w:t>
                    </w:r>
                    <w:proofErr w:type="spellStart"/>
                    <w:r w:rsidRPr="00B73F3F">
                      <w:rPr>
                        <w:color w:val="7B7B7B" w:themeColor="accent3" w:themeShade="BF"/>
                        <w:lang w:val="fr-CH"/>
                      </w:rPr>
                      <w:t>toccare</w:t>
                    </w:r>
                    <w:proofErr w:type="spellEnd"/>
                    <w:r w:rsidRPr="00B73F3F">
                      <w:rPr>
                        <w:color w:val="7B7B7B" w:themeColor="accent3" w:themeShade="BF"/>
                        <w:lang w:val="fr-CH"/>
                      </w:rPr>
                      <w:t xml:space="preserve"> qui per </w:t>
                    </w:r>
                    <w:proofErr w:type="spellStart"/>
                    <w:r w:rsidRPr="00B73F3F">
                      <w:rPr>
                        <w:color w:val="7B7B7B" w:themeColor="accent3" w:themeShade="BF"/>
                        <w:lang w:val="fr-CH"/>
                      </w:rPr>
                      <w:t>inserire</w:t>
                    </w:r>
                    <w:proofErr w:type="spellEnd"/>
                    <w:r w:rsidRPr="00B73F3F">
                      <w:rPr>
                        <w:color w:val="7B7B7B" w:themeColor="accent3" w:themeShade="BF"/>
                        <w:lang w:val="fr-CH"/>
                      </w:rPr>
                      <w:t xml:space="preserve"> il </w:t>
                    </w:r>
                    <w:proofErr w:type="spellStart"/>
                    <w:r w:rsidRPr="00B73F3F">
                      <w:rPr>
                        <w:color w:val="7B7B7B" w:themeColor="accent3" w:themeShade="BF"/>
                        <w:lang w:val="fr-CH"/>
                      </w:rPr>
                      <w:t>testo</w:t>
                    </w:r>
                    <w:proofErr w:type="spellEnd"/>
                    <w:r w:rsidRPr="00B73F3F">
                      <w:rPr>
                        <w:color w:val="7B7B7B" w:themeColor="accent3" w:themeShade="BF"/>
                        <w:lang w:val="fr-CH"/>
                      </w:rPr>
                      <w:t>.</w:t>
                    </w:r>
                  </w:p>
                </w:sdtContent>
              </w:sdt>
            </w:sdtContent>
          </w:sdt>
          <w:p w14:paraId="51CBF4B5" w14:textId="77777777" w:rsidR="007D61E8" w:rsidRPr="00F945BA" w:rsidRDefault="007D61E8" w:rsidP="005717E6">
            <w:pPr>
              <w:pStyle w:val="FliesstextStandard"/>
              <w:spacing w:before="240"/>
              <w:rPr>
                <w:lang w:val="fr-CH"/>
              </w:rPr>
            </w:pPr>
          </w:p>
        </w:tc>
      </w:tr>
      <w:bookmarkEnd w:id="2"/>
    </w:tbl>
    <w:p w14:paraId="434C9AB4" w14:textId="77777777" w:rsidR="007D61E8" w:rsidRPr="00F945BA" w:rsidRDefault="007D61E8" w:rsidP="007D61E8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</w:p>
    <w:p w14:paraId="6CD7D616" w14:textId="77777777" w:rsidR="007D61E8" w:rsidRPr="00F945BA" w:rsidRDefault="007D61E8" w:rsidP="007D61E8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7D61E8" w14:paraId="29988ABE" w14:textId="77777777" w:rsidTr="005717E6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2F3CFD02" w14:textId="77777777" w:rsidR="007D61E8" w:rsidRPr="005D2A70" w:rsidRDefault="007D61E8" w:rsidP="005717E6">
            <w:pPr>
              <w:pStyle w:val="FliesstextStandard"/>
              <w:spacing w:after="0"/>
              <w:ind w:left="-108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Pr="005D2A70">
              <w:rPr>
                <w:lang w:val="de-DE"/>
              </w:rPr>
              <w:t xml:space="preserve">ssistenza da parte della </w:t>
            </w:r>
          </w:p>
          <w:p w14:paraId="51C308AC" w14:textId="77777777" w:rsidR="007D61E8" w:rsidRDefault="007D61E8" w:rsidP="005717E6">
            <w:pPr>
              <w:pStyle w:val="FliesstextStandard"/>
              <w:spacing w:after="0"/>
              <w:ind w:left="-108"/>
            </w:pPr>
            <w:r w:rsidRPr="005D2A70">
              <w:rPr>
                <w:lang w:val="de-DE"/>
              </w:rPr>
              <w:t>formatrice/del formatore</w:t>
            </w:r>
          </w:p>
        </w:tc>
        <w:tc>
          <w:tcPr>
            <w:tcW w:w="1537" w:type="dxa"/>
            <w:vAlign w:val="center"/>
          </w:tcPr>
          <w:p w14:paraId="42308B3F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7258306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B5AC4C7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38" w:type="dxa"/>
            <w:vAlign w:val="center"/>
          </w:tcPr>
          <w:p w14:paraId="443BFEC7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7395095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CA9F521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2F2DCEDA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78217318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0B654F33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489C0E60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74579832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5E05138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5C0F53BE" w14:textId="77777777" w:rsidR="007D61E8" w:rsidRDefault="007D61E8" w:rsidP="007D61E8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:rsidRPr="008423B8" w14:paraId="5163C907" w14:textId="77777777" w:rsidTr="005717E6">
        <w:tc>
          <w:tcPr>
            <w:tcW w:w="9214" w:type="dxa"/>
          </w:tcPr>
          <w:p w14:paraId="530C8D1E" w14:textId="77777777" w:rsidR="007D61E8" w:rsidRPr="00F945BA" w:rsidRDefault="007D61E8" w:rsidP="005717E6">
            <w:pPr>
              <w:pStyle w:val="FliesstextStandard"/>
              <w:spacing w:before="240"/>
              <w:ind w:left="-112"/>
              <w:rPr>
                <w:lang w:val="fr-CH"/>
              </w:rPr>
            </w:pPr>
            <w:proofErr w:type="gramStart"/>
            <w:r w:rsidRPr="00F945BA">
              <w:rPr>
                <w:lang w:val="fr-CH"/>
              </w:rPr>
              <w:t>Nota:</w:t>
            </w:r>
            <w:proofErr w:type="gramEnd"/>
          </w:p>
          <w:sdt>
            <w:sdtPr>
              <w:rPr>
                <w:lang w:val="de-DE"/>
              </w:rPr>
              <w:id w:val="1815137813"/>
              <w:placeholder>
                <w:docPart w:val="32B7E862F39C4D2F8A793442834A923C"/>
              </w:placeholder>
              <w15:appearance w15:val="hidden"/>
            </w:sdtPr>
            <w:sdtEndPr>
              <w:rPr>
                <w:color w:val="7B7B7B" w:themeColor="accent3" w:themeShade="BF"/>
              </w:rPr>
            </w:sdtEndPr>
            <w:sdtContent>
              <w:p w14:paraId="238EA3B9" w14:textId="77777777" w:rsidR="007D61E8" w:rsidRPr="00B73F3F" w:rsidRDefault="007D61E8" w:rsidP="005717E6">
                <w:pPr>
                  <w:pStyle w:val="FliesstextStandard"/>
                  <w:spacing w:before="240"/>
                  <w:ind w:left="-112"/>
                  <w:rPr>
                    <w:color w:val="7B7B7B" w:themeColor="accent3" w:themeShade="BF"/>
                    <w:lang w:val="fr-CH"/>
                  </w:rPr>
                </w:pPr>
                <w:r w:rsidRPr="00B73F3F">
                  <w:rPr>
                    <w:color w:val="7B7B7B" w:themeColor="accent3" w:themeShade="BF"/>
                    <w:lang w:val="fr-CH"/>
                  </w:rPr>
                  <w:t xml:space="preserve">Fare clic o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toccare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 xml:space="preserve"> qui per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inserire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 xml:space="preserve"> il </w:t>
                </w:r>
                <w:proofErr w:type="spellStart"/>
                <w:r w:rsidRPr="00B73F3F">
                  <w:rPr>
                    <w:color w:val="7B7B7B" w:themeColor="accent3" w:themeShade="BF"/>
                    <w:lang w:val="fr-CH"/>
                  </w:rPr>
                  <w:t>testo</w:t>
                </w:r>
                <w:proofErr w:type="spellEnd"/>
                <w:r w:rsidRPr="00B73F3F">
                  <w:rPr>
                    <w:color w:val="7B7B7B" w:themeColor="accent3" w:themeShade="BF"/>
                    <w:lang w:val="fr-CH"/>
                  </w:rPr>
                  <w:t>.</w:t>
                </w:r>
              </w:p>
            </w:sdtContent>
          </w:sdt>
          <w:p w14:paraId="322BB24C" w14:textId="77777777" w:rsidR="007D61E8" w:rsidRPr="00B73F3F" w:rsidRDefault="007D61E8" w:rsidP="005717E6">
            <w:pPr>
              <w:pStyle w:val="FliesstextStandard"/>
              <w:spacing w:before="240"/>
              <w:rPr>
                <w:lang w:val="fr-CH"/>
              </w:rPr>
            </w:pPr>
          </w:p>
        </w:tc>
      </w:tr>
    </w:tbl>
    <w:p w14:paraId="7C23ECF4" w14:textId="77777777" w:rsidR="007D61E8" w:rsidRPr="00B73F3F" w:rsidRDefault="007D61E8" w:rsidP="007D61E8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  <w:br/>
      </w:r>
    </w:p>
    <w:p w14:paraId="09463D90" w14:textId="502AED5A" w:rsidR="007D61E8" w:rsidRDefault="007D61E8" w:rsidP="007D61E8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5D2A70">
        <w:rPr>
          <w:rFonts w:ascii="Akkurat Pro" w:hAnsi="Akkurat Pro" w:cs="Arial"/>
          <w:color w:val="627C8C"/>
          <w:sz w:val="28"/>
          <w:szCs w:val="28"/>
          <w:lang w:val="de-DE"/>
        </w:rPr>
        <w:t>Impressione complessiva formatrice/formator</w:t>
      </w:r>
      <w:r>
        <w:rPr>
          <w:rFonts w:ascii="Akkurat Pro" w:hAnsi="Akkurat Pro" w:cs="Arial"/>
          <w:color w:val="627C8C"/>
          <w:sz w:val="28"/>
          <w:szCs w:val="28"/>
          <w:lang w:val="de-DE"/>
        </w:rPr>
        <w:t>e</w:t>
      </w: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7D61E8" w14:paraId="4CD127FC" w14:textId="77777777" w:rsidTr="005717E6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6B46699" w14:textId="77777777" w:rsidR="007D61E8" w:rsidRDefault="007D61E8" w:rsidP="005717E6">
            <w:pPr>
              <w:pStyle w:val="FliesstextStandard"/>
              <w:spacing w:after="0"/>
              <w:ind w:left="-108"/>
            </w:pPr>
          </w:p>
        </w:tc>
        <w:tc>
          <w:tcPr>
            <w:tcW w:w="1537" w:type="dxa"/>
            <w:vAlign w:val="center"/>
          </w:tcPr>
          <w:p w14:paraId="31D0D8A5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molto 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462768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413FC59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538" w:type="dxa"/>
            <w:vAlign w:val="center"/>
          </w:tcPr>
          <w:p w14:paraId="7DC4A3F7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buona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4368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BD33F6D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72352CCF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7354419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D04F6E8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42813045" w14:textId="77777777" w:rsidR="007D61E8" w:rsidRDefault="007D61E8" w:rsidP="005717E6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 w:rsidRPr="005D2A70">
              <w:rPr>
                <w:rFonts w:ascii="AkkuratLightProRegular" w:hAnsi="AkkuratLightProRegular" w:cs="Arial"/>
              </w:rPr>
              <w:t>insufficiente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1728336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125A8FF" w14:textId="77777777" w:rsidR="007D61E8" w:rsidRPr="001737C9" w:rsidRDefault="007D61E8" w:rsidP="005717E6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0EF7D760" w14:textId="77777777" w:rsidR="007D61E8" w:rsidRDefault="007D61E8" w:rsidP="007D61E8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:rsidRPr="008423B8" w14:paraId="3DC6FE52" w14:textId="77777777" w:rsidTr="005717E6">
        <w:tc>
          <w:tcPr>
            <w:tcW w:w="9214" w:type="dxa"/>
          </w:tcPr>
          <w:p w14:paraId="550E35C5" w14:textId="77777777" w:rsidR="007D61E8" w:rsidRPr="00F945BA" w:rsidRDefault="007D61E8" w:rsidP="005717E6">
            <w:pPr>
              <w:pStyle w:val="FliesstextStandard"/>
              <w:spacing w:before="240"/>
              <w:ind w:left="-112"/>
              <w:rPr>
                <w:lang w:val="fr-CH"/>
              </w:rPr>
            </w:pPr>
            <w:bookmarkStart w:id="3" w:name="_Hlk97124681"/>
            <w:proofErr w:type="gramStart"/>
            <w:r w:rsidRPr="00F945BA">
              <w:rPr>
                <w:lang w:val="fr-CH"/>
              </w:rPr>
              <w:t>Nota:</w:t>
            </w:r>
            <w:proofErr w:type="gramEnd"/>
          </w:p>
          <w:p w14:paraId="1D31B3BD" w14:textId="77777777" w:rsidR="007D61E8" w:rsidRPr="00B73F3F" w:rsidRDefault="00000000" w:rsidP="005717E6">
            <w:pPr>
              <w:pStyle w:val="FliesstextStandard"/>
              <w:spacing w:before="240"/>
              <w:ind w:left="-112"/>
              <w:rPr>
                <w:lang w:val="fr-CH"/>
              </w:rPr>
            </w:pPr>
            <w:sdt>
              <w:sdtPr>
                <w:id w:val="2059357314"/>
                <w:placeholder>
                  <w:docPart w:val="9577B427ECC94EB6BDEA3CE9FC2A4933"/>
                </w:placeholder>
                <w15:appearance w15:val="hidden"/>
              </w:sdtPr>
              <w:sdtContent>
                <w:sdt>
                  <w:sdtPr>
                    <w:rPr>
                      <w:lang w:val="de-DE"/>
                    </w:rPr>
                    <w:id w:val="-1466501561"/>
                    <w:placeholder>
                      <w:docPart w:val="20CB3EAD6A644D189C0439A1EB565BA5"/>
                    </w:placeholder>
                    <w15:appearance w15:val="hidden"/>
                  </w:sdtPr>
                  <w:sdtEndPr>
                    <w:rPr>
                      <w:color w:val="7B7B7B" w:themeColor="accent3" w:themeShade="BF"/>
                    </w:rPr>
                  </w:sdtEndPr>
                  <w:sdtContent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 xml:space="preserve">Fare clic o </w:t>
                    </w:r>
                    <w:proofErr w:type="spellStart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>toccare</w:t>
                    </w:r>
                    <w:proofErr w:type="spellEnd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 xml:space="preserve"> qui per </w:t>
                    </w:r>
                    <w:proofErr w:type="spellStart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>inserire</w:t>
                    </w:r>
                    <w:proofErr w:type="spellEnd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 xml:space="preserve"> il </w:t>
                    </w:r>
                    <w:proofErr w:type="spellStart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>testo</w:t>
                    </w:r>
                    <w:proofErr w:type="spellEnd"/>
                    <w:r w:rsidR="007D61E8" w:rsidRPr="00B73F3F">
                      <w:rPr>
                        <w:color w:val="7B7B7B" w:themeColor="accent3" w:themeShade="BF"/>
                        <w:lang w:val="fr-CH"/>
                      </w:rPr>
                      <w:t>.</w:t>
                    </w:r>
                  </w:sdtContent>
                </w:sdt>
              </w:sdtContent>
            </w:sdt>
            <w:sdt>
              <w:sdtPr>
                <w:rPr>
                  <w:lang w:val="de-DE"/>
                </w:rPr>
                <w:id w:val="-1498335338"/>
                <w:placeholder>
                  <w:docPart w:val="9836924C7874435BB06A76CA23D7A000"/>
                </w:placeholder>
                <w:showingPlcHdr/>
                <w15:appearance w15:val="hidden"/>
              </w:sdtPr>
              <w:sdtContent>
                <w:r w:rsidR="007D61E8" w:rsidRPr="00B73F3F">
                  <w:rPr>
                    <w:rStyle w:val="Platzhaltertext"/>
                    <w:vanish/>
                    <w:lang w:val="fr-CH"/>
                  </w:rPr>
                  <w:t>Klicken oder tippen Sie hier, um Text einzugeben.</w:t>
                </w:r>
              </w:sdtContent>
            </w:sdt>
          </w:p>
          <w:p w14:paraId="16C92617" w14:textId="77777777" w:rsidR="007D61E8" w:rsidRPr="00B73F3F" w:rsidRDefault="007D61E8" w:rsidP="005717E6">
            <w:pPr>
              <w:pStyle w:val="FliesstextStandard"/>
              <w:spacing w:before="240"/>
              <w:rPr>
                <w:lang w:val="fr-CH"/>
              </w:rPr>
            </w:pPr>
          </w:p>
        </w:tc>
      </w:tr>
      <w:bookmarkEnd w:id="3"/>
    </w:tbl>
    <w:p w14:paraId="161771F3" w14:textId="77777777" w:rsidR="007D61E8" w:rsidRPr="00B73F3F" w:rsidRDefault="007D61E8" w:rsidP="007D61E8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b/>
          <w:bCs/>
          <w:color w:val="627C8C"/>
          <w:sz w:val="28"/>
          <w:szCs w:val="28"/>
          <w:lang w:val="fr-CH"/>
        </w:rPr>
        <w:br w:type="page"/>
      </w:r>
    </w:p>
    <w:p w14:paraId="1C7B28CF" w14:textId="77777777" w:rsidR="007D61E8" w:rsidRPr="00B73F3F" w:rsidRDefault="007D61E8" w:rsidP="007D61E8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color w:val="627C8C"/>
          <w:sz w:val="28"/>
          <w:szCs w:val="28"/>
          <w:lang w:val="fr-CH"/>
        </w:rPr>
      </w:pPr>
      <w:r w:rsidRPr="00B73F3F">
        <w:rPr>
          <w:rFonts w:ascii="Akkurat Pro" w:hAnsi="Akkurat Pro" w:cs="Arial"/>
          <w:color w:val="627C8C"/>
          <w:sz w:val="28"/>
          <w:szCs w:val="28"/>
          <w:lang w:val="fr-CH"/>
        </w:rPr>
        <w:lastRenderedPageBreak/>
        <w:t>Accordi per il semestre successiv</w:t>
      </w:r>
      <w:r>
        <w:rPr>
          <w:rFonts w:ascii="Akkurat Pro" w:hAnsi="Akkurat Pro" w:cs="Arial"/>
          <w:color w:val="627C8C"/>
          <w:sz w:val="28"/>
          <w:szCs w:val="28"/>
          <w:lang w:val="fr-CH"/>
        </w:rPr>
        <w:t>o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14:paraId="114EB41A" w14:textId="77777777" w:rsidTr="005717E6">
        <w:trPr>
          <w:trHeight w:val="4133"/>
        </w:trPr>
        <w:sdt>
          <w:sdtPr>
            <w:rPr>
              <w:lang w:val="de-DE"/>
            </w:rPr>
            <w:id w:val="-1658830795"/>
            <w:placeholder>
              <w:docPart w:val="7ACC86F4CBED47B084DABAD42FBBA001"/>
            </w:placeholder>
            <w15:appearance w15:val="hidden"/>
          </w:sdtPr>
          <w:sdtContent>
            <w:tc>
              <w:tcPr>
                <w:tcW w:w="9214" w:type="dxa"/>
              </w:tcPr>
              <w:sdt>
                <w:sdtPr>
                  <w:id w:val="2098903475"/>
                  <w:placeholder>
                    <w:docPart w:val="DE12CF0BA30C467BAC214ED92FB8B0E4"/>
                  </w:placeholder>
                  <w15:appearance w15:val="hidden"/>
                </w:sdtPr>
                <w:sdtContent>
                  <w:sdt>
                    <w:sdtPr>
                      <w:rPr>
                        <w:lang w:val="de-DE"/>
                      </w:rPr>
                      <w:id w:val="647016931"/>
                      <w:placeholder>
                        <w:docPart w:val="479F65B873EF42B9B1ABD9B5858C0580"/>
                      </w:placeholder>
                      <w15:appearance w15:val="hidden"/>
                    </w:sdtPr>
                    <w:sdtEndPr>
                      <w:rPr>
                        <w:color w:val="7B7B7B" w:themeColor="accent3" w:themeShade="BF"/>
                      </w:rPr>
                    </w:sdtEndPr>
                    <w:sdtContent>
                      <w:p w14:paraId="3BD94326" w14:textId="77777777" w:rsidR="007D61E8" w:rsidRPr="00B73F3F" w:rsidRDefault="007D61E8" w:rsidP="005717E6">
                        <w:pPr>
                          <w:pStyle w:val="FliesstextStandard"/>
                          <w:spacing w:before="240"/>
                          <w:ind w:left="-112"/>
                          <w:rPr>
                            <w:color w:val="7B7B7B" w:themeColor="accent3" w:themeShade="BF"/>
                            <w:lang w:val="fr-CH"/>
                          </w:rPr>
                        </w:pPr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 xml:space="preserve">Fare clic o </w:t>
                        </w:r>
                        <w:proofErr w:type="spellStart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>toccare</w:t>
                        </w:r>
                        <w:proofErr w:type="spellEnd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 xml:space="preserve"> qui per </w:t>
                        </w:r>
                        <w:proofErr w:type="spellStart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>inserire</w:t>
                        </w:r>
                        <w:proofErr w:type="spellEnd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 xml:space="preserve"> il </w:t>
                        </w:r>
                        <w:proofErr w:type="spellStart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>testo</w:t>
                        </w:r>
                        <w:proofErr w:type="spellEnd"/>
                        <w:r w:rsidRPr="00B73F3F">
                          <w:rPr>
                            <w:color w:val="7B7B7B" w:themeColor="accent3" w:themeShade="BF"/>
                            <w:lang w:val="fr-CH"/>
                          </w:rPr>
                          <w:t>.</w:t>
                        </w:r>
                      </w:p>
                    </w:sdtContent>
                  </w:sdt>
                  <w:p w14:paraId="18F1DA41" w14:textId="77777777" w:rsidR="007D61E8" w:rsidRDefault="00000000" w:rsidP="005717E6">
                    <w:pPr>
                      <w:pStyle w:val="FliesstextStandard"/>
                      <w:spacing w:before="240"/>
                      <w:rPr>
                        <w:lang w:val="de-DE"/>
                      </w:rPr>
                    </w:pPr>
                  </w:p>
                </w:sdtContent>
              </w:sdt>
            </w:tc>
          </w:sdtContent>
        </w:sdt>
      </w:tr>
    </w:tbl>
    <w:p w14:paraId="135FFDAC" w14:textId="77777777" w:rsidR="007D61E8" w:rsidRDefault="007D61E8" w:rsidP="007D61E8">
      <w:pP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64937A1C" w14:textId="067C6C15" w:rsidR="007D61E8" w:rsidRDefault="00F1798F" w:rsidP="007D61E8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Varie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61E8" w14:paraId="063D2910" w14:textId="77777777" w:rsidTr="005717E6">
        <w:trPr>
          <w:trHeight w:val="1286"/>
        </w:trPr>
        <w:sdt>
          <w:sdtPr>
            <w:rPr>
              <w:lang w:val="de-DE"/>
            </w:rPr>
            <w:id w:val="-1170487946"/>
            <w:placeholder>
              <w:docPart w:val="0F66490731E44691AC1CA43CC11DFA48"/>
            </w:placeholder>
            <w15:appearance w15:val="hidden"/>
          </w:sdtPr>
          <w:sdtContent>
            <w:sdt>
              <w:sdtPr>
                <w:rPr>
                  <w:lang w:val="de-DE"/>
                </w:rPr>
                <w:id w:val="393089427"/>
                <w:placeholder>
                  <w:docPart w:val="1828C921FDDC4F01966DBA3AF2EC61E4"/>
                </w:placeholder>
                <w15:appearance w15:val="hidden"/>
              </w:sdtPr>
              <w:sdtContent>
                <w:tc>
                  <w:tcPr>
                    <w:tcW w:w="9214" w:type="dxa"/>
                  </w:tcPr>
                  <w:sdt>
                    <w:sdtPr>
                      <w:id w:val="1526294666"/>
                      <w:placeholder>
                        <w:docPart w:val="FD064401C1B04E95AEE9CCD8E837A1BB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lang w:val="de-DE"/>
                          </w:rPr>
                          <w:id w:val="692964861"/>
                          <w:placeholder>
                            <w:docPart w:val="2D90DF58136741919AD73D8178502ED3"/>
                          </w:placeholder>
                          <w15:appearance w15:val="hidden"/>
                        </w:sdtPr>
                        <w:sdtEndPr>
                          <w:rPr>
                            <w:color w:val="7B7B7B" w:themeColor="accent3" w:themeShade="BF"/>
                          </w:rPr>
                        </w:sdtEndPr>
                        <w:sdtContent>
                          <w:p w14:paraId="08C08115" w14:textId="77777777" w:rsidR="007D61E8" w:rsidRPr="00B73F3F" w:rsidRDefault="007D61E8" w:rsidP="005717E6">
                            <w:pPr>
                              <w:pStyle w:val="FliesstextStandard"/>
                              <w:spacing w:before="240"/>
                              <w:ind w:left="-112"/>
                              <w:rPr>
                                <w:color w:val="7B7B7B" w:themeColor="accent3" w:themeShade="BF"/>
                                <w:lang w:val="fr-CH"/>
                              </w:rPr>
                            </w:pPr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 xml:space="preserve">Fare clic o </w:t>
                            </w:r>
                            <w:proofErr w:type="spellStart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>toccare</w:t>
                            </w:r>
                            <w:proofErr w:type="spellEnd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 xml:space="preserve"> qui per </w:t>
                            </w:r>
                            <w:proofErr w:type="spellStart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>inserire</w:t>
                            </w:r>
                            <w:proofErr w:type="spellEnd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 xml:space="preserve"> il </w:t>
                            </w:r>
                            <w:proofErr w:type="spellStart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>testo</w:t>
                            </w:r>
                            <w:proofErr w:type="spellEnd"/>
                            <w:r w:rsidRPr="00B73F3F">
                              <w:rPr>
                                <w:color w:val="7B7B7B" w:themeColor="accent3" w:themeShade="BF"/>
                                <w:lang w:val="fr-CH"/>
                              </w:rPr>
                              <w:t>.</w:t>
                            </w:r>
                          </w:p>
                        </w:sdtContent>
                      </w:sdt>
                      <w:p w14:paraId="5C24AE3C" w14:textId="77777777" w:rsidR="007D61E8" w:rsidRDefault="00000000" w:rsidP="005717E6">
                        <w:pPr>
                          <w:pStyle w:val="FliesstextStandard"/>
                          <w:spacing w:before="240"/>
                          <w:rPr>
                            <w:lang w:val="de-DE"/>
                          </w:rPr>
                        </w:pPr>
                      </w:p>
                    </w:sdtContent>
                  </w:sdt>
                </w:tc>
              </w:sdtContent>
            </w:sdt>
          </w:sdtContent>
        </w:sdt>
      </w:tr>
    </w:tbl>
    <w:p w14:paraId="735D088D" w14:textId="77777777" w:rsidR="007D61E8" w:rsidRDefault="007D61E8" w:rsidP="007D61E8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</w:p>
    <w:p w14:paraId="531DFCD6" w14:textId="3A5D0DDF" w:rsidR="007D61E8" w:rsidRDefault="00126FB7" w:rsidP="007D61E8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Data e firme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3544"/>
      </w:tblGrid>
      <w:tr w:rsidR="007D61E8" w14:paraId="12295A8F" w14:textId="77777777" w:rsidTr="005717E6">
        <w:tc>
          <w:tcPr>
            <w:tcW w:w="5670" w:type="dxa"/>
            <w:gridSpan w:val="2"/>
            <w:vAlign w:val="bottom"/>
          </w:tcPr>
          <w:p w14:paraId="40798212" w14:textId="77777777" w:rsidR="007D61E8" w:rsidRDefault="007D61E8" w:rsidP="005717E6">
            <w:pPr>
              <w:pStyle w:val="FliesstextStandard"/>
              <w:spacing w:after="0"/>
              <w:ind w:left="-109"/>
            </w:pPr>
            <w:r w:rsidRPr="00B73F3F">
              <w:t>Questo rapporto di formazione è stato discusso in data:</w:t>
            </w:r>
          </w:p>
        </w:tc>
        <w:sdt>
          <w:sdtPr>
            <w:id w:val="-1127388640"/>
            <w:placeholder>
              <w:docPart w:val="9F0500B7D66148EDA38BB68C65FC562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7FCEB3" w14:textId="77777777" w:rsidR="007D61E8" w:rsidRPr="00D40645" w:rsidRDefault="007D61E8" w:rsidP="005717E6">
                <w:pPr>
                  <w:pStyle w:val="FliesstextStandard"/>
                  <w:spacing w:after="0"/>
                </w:pPr>
                <w:r w:rsidRPr="007668DC">
                  <w:rPr>
                    <w:rStyle w:val="Platzhaltertext"/>
                    <w:vanish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7D61E8" w14:paraId="1F1271C1" w14:textId="77777777" w:rsidTr="005717E6">
        <w:tblPrEx>
          <w:tblBorders>
            <w:top w:val="single" w:sz="4" w:space="0" w:color="auto"/>
          </w:tblBorders>
        </w:tblPrEx>
        <w:trPr>
          <w:trHeight w:val="1112"/>
        </w:trPr>
        <w:tc>
          <w:tcPr>
            <w:tcW w:w="4253" w:type="dxa"/>
          </w:tcPr>
          <w:p w14:paraId="5783D5E5" w14:textId="77777777" w:rsidR="007D61E8" w:rsidRDefault="007D61E8" w:rsidP="005717E6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77B1AA00" w14:textId="77777777" w:rsidR="007D61E8" w:rsidRDefault="007D61E8" w:rsidP="005717E6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75D3ACD8" w14:textId="77777777" w:rsidR="007D61E8" w:rsidRPr="00B73F3F" w:rsidRDefault="007D61E8" w:rsidP="005717E6">
            <w:pPr>
              <w:pStyle w:val="FliesstextStandard"/>
              <w:spacing w:before="100" w:after="0"/>
              <w:ind w:left="-247" w:firstLine="247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F</w:t>
            </w:r>
            <w:r w:rsidRPr="00B73F3F">
              <w:rPr>
                <w:rFonts w:cs="Arial"/>
                <w:lang w:val="fr-CH"/>
              </w:rPr>
              <w:t>irma della formatrice/del formatore</w:t>
            </w:r>
          </w:p>
        </w:tc>
        <w:tc>
          <w:tcPr>
            <w:tcW w:w="1417" w:type="dxa"/>
          </w:tcPr>
          <w:p w14:paraId="549ADB92" w14:textId="77777777" w:rsidR="007D61E8" w:rsidRPr="00B73F3F" w:rsidRDefault="007D61E8" w:rsidP="005717E6">
            <w:pPr>
              <w:pStyle w:val="FliesstextStandard"/>
              <w:spacing w:before="100" w:after="0"/>
              <w:rPr>
                <w:lang w:val="fr-CH"/>
              </w:rPr>
            </w:pPr>
          </w:p>
        </w:tc>
        <w:tc>
          <w:tcPr>
            <w:tcW w:w="3544" w:type="dxa"/>
          </w:tcPr>
          <w:p w14:paraId="53E648AE" w14:textId="77777777" w:rsidR="007D61E8" w:rsidRPr="00F945BA" w:rsidRDefault="007D61E8" w:rsidP="005717E6">
            <w:pPr>
              <w:pStyle w:val="FliesstextStandard"/>
              <w:spacing w:before="100" w:after="0"/>
              <w:rPr>
                <w:rFonts w:cs="Arial"/>
              </w:rPr>
            </w:pPr>
          </w:p>
          <w:p w14:paraId="447F107B" w14:textId="77777777" w:rsidR="007D61E8" w:rsidRDefault="007D61E8" w:rsidP="005717E6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59A80D48" w14:textId="77777777" w:rsidR="007D61E8" w:rsidRDefault="007D61E8" w:rsidP="005717E6">
            <w:pPr>
              <w:pStyle w:val="FliesstextStandard"/>
              <w:spacing w:before="100" w:after="0"/>
              <w:ind w:left="-105"/>
              <w:rPr>
                <w:rFonts w:cs="Arial"/>
                <w:lang w:val="de-DE"/>
              </w:rPr>
            </w:pPr>
            <w:r w:rsidRPr="00B73F3F">
              <w:rPr>
                <w:rFonts w:cs="Arial"/>
                <w:lang w:val="de-DE"/>
              </w:rPr>
              <w:t>Firma della persona in formazion</w:t>
            </w:r>
            <w:r>
              <w:rPr>
                <w:rFonts w:cs="Arial"/>
                <w:lang w:val="de-DE"/>
              </w:rPr>
              <w:t>e</w:t>
            </w:r>
          </w:p>
        </w:tc>
      </w:tr>
    </w:tbl>
    <w:p w14:paraId="21A2B07D" w14:textId="77777777" w:rsidR="007D61E8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</w:rPr>
      </w:pPr>
    </w:p>
    <w:p w14:paraId="795967CD" w14:textId="77777777" w:rsidR="007D61E8" w:rsidRPr="00B73F3F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</w:rPr>
      </w:pPr>
    </w:p>
    <w:p w14:paraId="75F00CBE" w14:textId="77777777" w:rsidR="007D61E8" w:rsidRDefault="007D61E8" w:rsidP="007D61E8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1525DD2C" w14:textId="77777777" w:rsidR="007D61E8" w:rsidRDefault="007D61E8" w:rsidP="007D61E8">
      <w:pPr>
        <w:tabs>
          <w:tab w:val="left" w:pos="5103"/>
        </w:tabs>
        <w:spacing w:after="0" w:line="240" w:lineRule="auto"/>
        <w:ind w:right="425"/>
        <w:rPr>
          <w:rFonts w:ascii="AkkuratLightProRegular" w:hAnsi="AkkuratLightProRegular" w:cs="Arial"/>
          <w:lang w:val="de-DE"/>
        </w:rPr>
      </w:pPr>
    </w:p>
    <w:p w14:paraId="68A2961B" w14:textId="77777777" w:rsidR="007D61E8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  <w:r w:rsidRPr="00B73F3F">
        <w:rPr>
          <w:rFonts w:ascii="AkkuratLightProRegular" w:hAnsi="AkkuratLightProRegular" w:cs="Arial"/>
          <w:lang w:val="de-DE"/>
        </w:rPr>
        <w:t>Firma della/del rappresentante legale</w:t>
      </w:r>
    </w:p>
    <w:p w14:paraId="406581B2" w14:textId="77777777" w:rsidR="007D61E8" w:rsidRPr="00C91144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sz w:val="18"/>
          <w:szCs w:val="18"/>
          <w:lang w:val="de-DE"/>
        </w:rPr>
      </w:pPr>
      <w:r w:rsidRPr="00C91144">
        <w:rPr>
          <w:rFonts w:ascii="AkkuratLightProRegular" w:hAnsi="AkkuratLightProRegular" w:cs="Arial"/>
          <w:sz w:val="18"/>
          <w:szCs w:val="18"/>
          <w:lang w:val="de-DE"/>
        </w:rPr>
        <w:t>(</w:t>
      </w:r>
      <w:r w:rsidRPr="00B73F3F">
        <w:rPr>
          <w:rFonts w:ascii="AkkuratLightProRegular" w:hAnsi="AkkuratLightProRegular" w:cs="Arial"/>
          <w:sz w:val="18"/>
          <w:szCs w:val="18"/>
          <w:lang w:val="de-DE"/>
        </w:rPr>
        <w:t>per persone in formazione con meno di 18 anni</w:t>
      </w:r>
      <w:r w:rsidRPr="00C91144">
        <w:rPr>
          <w:rFonts w:ascii="AkkuratLightProRegular" w:hAnsi="AkkuratLightProRegular" w:cs="Arial"/>
          <w:sz w:val="18"/>
          <w:szCs w:val="18"/>
          <w:lang w:val="de-DE"/>
        </w:rPr>
        <w:t>)</w:t>
      </w:r>
    </w:p>
    <w:p w14:paraId="112D551F" w14:textId="77777777" w:rsidR="007D61E8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1327365E" w14:textId="77777777" w:rsidR="007D61E8" w:rsidRDefault="007D61E8" w:rsidP="007D61E8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sdt>
      <w:sdtPr>
        <w:id w:val="112715145"/>
        <w:placeholder>
          <w:docPart w:val="43047FA2BB0A48A2BE789BAAAD674DC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625D7F26" w14:textId="77777777" w:rsidR="007D61E8" w:rsidRDefault="007D61E8" w:rsidP="007D61E8">
          <w:pPr>
            <w:pStyle w:val="FliesstextStandard"/>
            <w:spacing w:after="0"/>
            <w:rPr>
              <w:rFonts w:cs="Arial"/>
              <w:lang w:val="de-DE"/>
            </w:rPr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sdtContent>
    </w:sdt>
    <w:tbl>
      <w:tblPr>
        <w:tblStyle w:val="Tabellenraster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891"/>
        <w:gridCol w:w="4252"/>
      </w:tblGrid>
      <w:tr w:rsidR="007D61E8" w14:paraId="688F722F" w14:textId="77777777" w:rsidTr="005717E6">
        <w:trPr>
          <w:trHeight w:val="284"/>
        </w:trPr>
        <w:tc>
          <w:tcPr>
            <w:tcW w:w="3071" w:type="dxa"/>
          </w:tcPr>
          <w:p w14:paraId="37E3CE30" w14:textId="77777777" w:rsidR="007D61E8" w:rsidRDefault="007D61E8" w:rsidP="005717E6">
            <w:pPr>
              <w:pStyle w:val="FliesstextStandard"/>
              <w:spacing w:before="100" w:after="0"/>
              <w:rPr>
                <w:lang w:val="de-DE"/>
              </w:rPr>
            </w:pPr>
            <w:bookmarkStart w:id="4" w:name="_Hlk97125125"/>
            <w:r w:rsidRPr="00B73F3F">
              <w:rPr>
                <w:lang w:val="de-DE"/>
              </w:rPr>
              <w:t>Data</w:t>
            </w:r>
          </w:p>
        </w:tc>
        <w:tc>
          <w:tcPr>
            <w:tcW w:w="1891" w:type="dxa"/>
          </w:tcPr>
          <w:p w14:paraId="3969EB2B" w14:textId="77777777" w:rsidR="007D61E8" w:rsidRDefault="007D61E8" w:rsidP="005717E6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2F6FA165" w14:textId="77777777" w:rsidR="007D61E8" w:rsidRDefault="007D61E8" w:rsidP="005717E6">
            <w:pPr>
              <w:pStyle w:val="FliesstextStandard"/>
              <w:spacing w:before="100" w:after="0"/>
              <w:rPr>
                <w:lang w:val="de-DE"/>
              </w:rPr>
            </w:pPr>
            <w:r w:rsidRPr="00B73F3F">
              <w:rPr>
                <w:lang w:val="de-DE"/>
              </w:rPr>
              <w:t>Firma</w:t>
            </w:r>
          </w:p>
        </w:tc>
      </w:tr>
    </w:tbl>
    <w:bookmarkEnd w:id="4"/>
    <w:p w14:paraId="621C74C0" w14:textId="77777777" w:rsidR="007D61E8" w:rsidRPr="00B73F3F" w:rsidRDefault="007D61E8" w:rsidP="007D61E8">
      <w:pPr>
        <w:pStyle w:val="FliesstextStandard"/>
        <w:ind w:left="142"/>
        <w:rPr>
          <w:rFonts w:cs="Arial"/>
          <w:sz w:val="18"/>
          <w:szCs w:val="18"/>
          <w:lang w:val="fr-CH"/>
        </w:rPr>
      </w:pPr>
      <w:r w:rsidRPr="00B73F3F">
        <w:rPr>
          <w:lang w:val="fr-CH"/>
        </w:rPr>
        <w:br/>
      </w:r>
      <w:r w:rsidRPr="00B73F3F">
        <w:rPr>
          <w:sz w:val="18"/>
          <w:szCs w:val="18"/>
          <w:lang w:val="fr-CH"/>
        </w:rPr>
        <w:t>*Su richiesta, il rapporto deve essere presentato alle autorità cantonali</w:t>
      </w:r>
    </w:p>
    <w:p w14:paraId="6C9C0739" w14:textId="3F244CC8" w:rsidR="001B6213" w:rsidRPr="00B73F3F" w:rsidRDefault="001B6213" w:rsidP="007D61E8">
      <w:pPr>
        <w:pStyle w:val="FliesstextStandard"/>
        <w:spacing w:after="0"/>
        <w:rPr>
          <w:rFonts w:cs="Arial"/>
          <w:sz w:val="18"/>
          <w:szCs w:val="18"/>
          <w:lang w:val="fr-CH"/>
        </w:rPr>
      </w:pPr>
    </w:p>
    <w:sectPr w:rsidR="001B6213" w:rsidRPr="00B73F3F" w:rsidSect="007D61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40A6" w14:textId="77777777" w:rsidR="00FF54E1" w:rsidRDefault="00FF54E1">
      <w:pPr>
        <w:spacing w:after="0" w:line="240" w:lineRule="auto"/>
      </w:pPr>
      <w:r>
        <w:separator/>
      </w:r>
    </w:p>
  </w:endnote>
  <w:endnote w:type="continuationSeparator" w:id="0">
    <w:p w14:paraId="08C228DA" w14:textId="77777777" w:rsidR="00FF54E1" w:rsidRDefault="00FF54E1">
      <w:pPr>
        <w:spacing w:after="0" w:line="240" w:lineRule="auto"/>
      </w:pPr>
      <w:r>
        <w:continuationSeparator/>
      </w:r>
    </w:p>
  </w:endnote>
  <w:endnote w:type="continuationNotice" w:id="1">
    <w:p w14:paraId="48A8ADF9" w14:textId="77777777" w:rsidR="00FF54E1" w:rsidRDefault="00FF5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1ABE1CDF" w:rsidR="001B6213" w:rsidRDefault="00680C71" w:rsidP="00C91144">
    <w:pPr>
      <w:pStyle w:val="Paginierung"/>
    </w:pPr>
    <w:r>
      <w:rPr>
        <w:lang w:val="de-DE"/>
      </w:rPr>
      <w:tab/>
    </w:r>
    <w:r>
      <w:rPr>
        <w:rStyle w:val="PaginierungZchn"/>
      </w:rPr>
      <w:t>BB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4885" w14:textId="77777777" w:rsidR="00FF54E1" w:rsidRDefault="00FF54E1">
      <w:pPr>
        <w:spacing w:after="0" w:line="240" w:lineRule="auto"/>
      </w:pPr>
      <w:r>
        <w:separator/>
      </w:r>
    </w:p>
  </w:footnote>
  <w:footnote w:type="continuationSeparator" w:id="0">
    <w:p w14:paraId="1DDA1B4B" w14:textId="77777777" w:rsidR="00FF54E1" w:rsidRDefault="00FF54E1">
      <w:pPr>
        <w:spacing w:after="0" w:line="240" w:lineRule="auto"/>
      </w:pPr>
      <w:r>
        <w:continuationSeparator/>
      </w:r>
    </w:p>
  </w:footnote>
  <w:footnote w:type="continuationNotice" w:id="1">
    <w:p w14:paraId="1E3B3044" w14:textId="77777777" w:rsidR="00FF54E1" w:rsidRDefault="00FF5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44F4" w14:textId="77777777" w:rsidR="007D61E8" w:rsidRPr="00F945BA" w:rsidRDefault="00B404FF" w:rsidP="007D61E8">
    <w:pPr>
      <w:pStyle w:val="Kopfzeile1Zeile"/>
      <w:ind w:left="5387" w:firstLine="0"/>
      <w:rPr>
        <w:rStyle w:val="Kopfzeileab2ZeileZchn"/>
        <w:lang w:val="fr-CH"/>
      </w:rPr>
    </w:pPr>
    <w:r>
      <w:drawing>
        <wp:anchor distT="0" distB="0" distL="114300" distR="114300" simplePos="0" relativeHeight="251658242" behindDoc="1" locked="0" layoutInCell="1" allowOverlap="1" wp14:anchorId="17CACCE9" wp14:editId="5A23D013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36">
      <w:rPr>
        <w:bCs/>
        <w:color w:val="7F7F7F" w:themeColor="text1" w:themeTint="80"/>
        <w:lang w:val="fr-CH"/>
      </w:rPr>
      <w:tab/>
    </w:r>
    <w:r w:rsidR="007D61E8" w:rsidRPr="00F945BA">
      <w:rPr>
        <w:bCs/>
        <w:lang w:val="fr-CH"/>
      </w:rPr>
      <w:t>Rapporto di formazione</w:t>
    </w:r>
  </w:p>
  <w:p w14:paraId="396CA38B" w14:textId="48437C2E" w:rsidR="00B404FF" w:rsidRPr="007D61E8" w:rsidRDefault="007D61E8" w:rsidP="007D61E8">
    <w:pPr>
      <w:pStyle w:val="Kopfzeile1Zeile"/>
      <w:ind w:left="5387" w:firstLine="0"/>
      <w:rPr>
        <w:bCs/>
        <w:color w:val="7F7F7F" w:themeColor="text1" w:themeTint="80"/>
        <w:lang w:val="fr-CH"/>
      </w:rPr>
    </w:pPr>
    <w:r w:rsidRPr="00F945BA">
      <w:rPr>
        <w:rStyle w:val="Kopfzeileab2ZeileZchn"/>
        <w:noProof w:val="0"/>
        <w:lang w:val="fr-CH"/>
      </w:rPr>
      <w:t>per addette/i alla</w:t>
    </w:r>
    <w:r>
      <w:rPr>
        <w:rStyle w:val="Kopfzeileab2ZeileZchn"/>
        <w:noProof w:val="0"/>
        <w:lang w:val="fr-CH"/>
      </w:rPr>
      <w:t xml:space="preserve"> </w:t>
    </w:r>
    <w:r w:rsidRPr="00F945BA">
      <w:rPr>
        <w:rStyle w:val="Kopfzeileab2ZeileZchn"/>
        <w:noProof w:val="0"/>
        <w:lang w:val="fr-CH"/>
      </w:rPr>
      <w:t>lavorazione</w:t>
    </w:r>
    <w:r>
      <w:rPr>
        <w:rStyle w:val="Kopfzeileab2ZeileZchn"/>
        <w:noProof w:val="0"/>
        <w:lang w:val="fr-CH"/>
      </w:rPr>
      <w:br/>
    </w:r>
    <w:r w:rsidRPr="00F945BA">
      <w:rPr>
        <w:rStyle w:val="Kopfzeileab2ZeileZchn"/>
        <w:noProof w:val="0"/>
        <w:lang w:val="fr-CH"/>
      </w:rPr>
      <w:t>di materie sintetiche</w:t>
    </w:r>
    <w:r w:rsidRPr="007D61E8">
      <w:rPr>
        <w:bCs/>
        <w:color w:val="7F7F7F" w:themeColor="text1" w:themeTint="80"/>
        <w:lang w:val="fr-CH"/>
      </w:rPr>
      <w:t xml:space="preserve"> </w:t>
    </w:r>
    <w:r w:rsidR="00B404FF" w:rsidRPr="00B404FF">
      <w:rPr>
        <w:bCs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47EEB" id="Rechteck 88" o:spid="_x0000_s1026" style="position:absolute;margin-left:-12.75pt;margin-top:38.25pt;width:484.5pt;height:681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 filled="f" strokecolor="#627c8c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90F9" w14:textId="77777777" w:rsidR="00B50F1B" w:rsidRPr="00243136" w:rsidRDefault="00B50F1B" w:rsidP="00B50F1B">
    <w:pPr>
      <w:pStyle w:val="Kopfzeile1Zeile"/>
      <w:ind w:left="5387" w:firstLine="0"/>
      <w:rPr>
        <w:rStyle w:val="Kopfzeileab2ZeileZchn"/>
        <w:lang w:val="fr-CH"/>
      </w:rPr>
    </w:pPr>
    <w:r w:rsidRPr="00243136">
      <w:rPr>
        <w:bCs/>
        <w:lang w:val="fr-CH"/>
      </w:rPr>
      <w:t>Rapporto di formazione</w:t>
    </w:r>
  </w:p>
  <w:p w14:paraId="22B2683E" w14:textId="77777777" w:rsidR="00B50F1B" w:rsidRPr="00243136" w:rsidRDefault="00B50F1B" w:rsidP="00B50F1B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Style w:val="Kopfzeileab2ZeileZchn"/>
        <w:lang w:val="fr-CH"/>
      </w:rPr>
    </w:pPr>
    <w:proofErr w:type="gramStart"/>
    <w:r w:rsidRPr="00243136">
      <w:rPr>
        <w:rStyle w:val="Kopfzeileab2ZeileZchn"/>
        <w:lang w:val="fr-CH"/>
      </w:rPr>
      <w:t>per</w:t>
    </w:r>
    <w:proofErr w:type="gramEnd"/>
    <w:r w:rsidRPr="00243136">
      <w:rPr>
        <w:rStyle w:val="Kopfzeileab2ZeileZchn"/>
        <w:lang w:val="fr-CH"/>
      </w:rPr>
      <w:t xml:space="preserve"> agenti tecniche/tecnici </w:t>
    </w:r>
  </w:p>
  <w:p w14:paraId="040F36BD" w14:textId="6E8FDF2B" w:rsidR="001B6213" w:rsidRPr="007D61E8" w:rsidRDefault="00B50F1B" w:rsidP="00B50F1B">
    <w:pPr>
      <w:pStyle w:val="Kopfzeile1Zeile"/>
      <w:ind w:left="5387" w:firstLine="0"/>
      <w:rPr>
        <w:b/>
        <w:bCs/>
        <w:color w:val="7F7F7F" w:themeColor="text1" w:themeTint="80"/>
        <w:lang w:val="fr-CH"/>
      </w:rPr>
    </w:pPr>
    <w:r w:rsidRPr="007D61E8">
      <w:rPr>
        <w:rStyle w:val="Kopfzeileab2ZeileZchn"/>
        <w:lang w:val="fr-CH"/>
      </w:rPr>
      <w:t>di materie sintetiche</w:t>
    </w:r>
    <w:r w:rsidR="00680C71"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yKk8Ybek9WVbixueJ7abc1AGkMOYn+GMyat0gaayn5wQ+4Ykd4R1S6w/SF6rj9keogD91LfBndSIinqFJ8NQ==" w:salt="DrbKngf/sz36831xCyb0yg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46264"/>
    <w:rsid w:val="00092F2D"/>
    <w:rsid w:val="000F3C99"/>
    <w:rsid w:val="0011386F"/>
    <w:rsid w:val="001162AE"/>
    <w:rsid w:val="00126FB7"/>
    <w:rsid w:val="001425EC"/>
    <w:rsid w:val="0016568F"/>
    <w:rsid w:val="001737C9"/>
    <w:rsid w:val="00183864"/>
    <w:rsid w:val="001B6213"/>
    <w:rsid w:val="001D42FE"/>
    <w:rsid w:val="001D55B9"/>
    <w:rsid w:val="00243136"/>
    <w:rsid w:val="00263746"/>
    <w:rsid w:val="00286F20"/>
    <w:rsid w:val="00292F55"/>
    <w:rsid w:val="002B52BA"/>
    <w:rsid w:val="002D1D4D"/>
    <w:rsid w:val="002E1BC9"/>
    <w:rsid w:val="002E7FD8"/>
    <w:rsid w:val="003109CE"/>
    <w:rsid w:val="0031143B"/>
    <w:rsid w:val="00316F21"/>
    <w:rsid w:val="00386FAA"/>
    <w:rsid w:val="00393C11"/>
    <w:rsid w:val="003941BE"/>
    <w:rsid w:val="003B7F60"/>
    <w:rsid w:val="003C61BE"/>
    <w:rsid w:val="003D3CC8"/>
    <w:rsid w:val="003E542F"/>
    <w:rsid w:val="00470BA3"/>
    <w:rsid w:val="004745D0"/>
    <w:rsid w:val="004B2A13"/>
    <w:rsid w:val="004C28FD"/>
    <w:rsid w:val="004C3828"/>
    <w:rsid w:val="004D0714"/>
    <w:rsid w:val="004D7AB6"/>
    <w:rsid w:val="00515076"/>
    <w:rsid w:val="00533C2D"/>
    <w:rsid w:val="005458D7"/>
    <w:rsid w:val="00577B5E"/>
    <w:rsid w:val="00590A63"/>
    <w:rsid w:val="005A266B"/>
    <w:rsid w:val="005D2A70"/>
    <w:rsid w:val="005D340E"/>
    <w:rsid w:val="006008EA"/>
    <w:rsid w:val="006026D3"/>
    <w:rsid w:val="006063FB"/>
    <w:rsid w:val="006605CB"/>
    <w:rsid w:val="00680C71"/>
    <w:rsid w:val="006B03D8"/>
    <w:rsid w:val="006C0464"/>
    <w:rsid w:val="006D4608"/>
    <w:rsid w:val="006E15ED"/>
    <w:rsid w:val="007668DC"/>
    <w:rsid w:val="0077127C"/>
    <w:rsid w:val="007A12E1"/>
    <w:rsid w:val="007B0A65"/>
    <w:rsid w:val="007B1C25"/>
    <w:rsid w:val="007D1D55"/>
    <w:rsid w:val="007D4CAA"/>
    <w:rsid w:val="007D517C"/>
    <w:rsid w:val="007D61E8"/>
    <w:rsid w:val="007F3350"/>
    <w:rsid w:val="00815C57"/>
    <w:rsid w:val="008229EC"/>
    <w:rsid w:val="008423B8"/>
    <w:rsid w:val="008656A3"/>
    <w:rsid w:val="008759E3"/>
    <w:rsid w:val="008A24F7"/>
    <w:rsid w:val="008B5AC8"/>
    <w:rsid w:val="008B75D8"/>
    <w:rsid w:val="008B7AC3"/>
    <w:rsid w:val="008C199E"/>
    <w:rsid w:val="008E0DB9"/>
    <w:rsid w:val="008E135B"/>
    <w:rsid w:val="0097620D"/>
    <w:rsid w:val="00993C80"/>
    <w:rsid w:val="009E468C"/>
    <w:rsid w:val="00A22A06"/>
    <w:rsid w:val="00A30B5B"/>
    <w:rsid w:val="00A32AEF"/>
    <w:rsid w:val="00A71761"/>
    <w:rsid w:val="00AB19D6"/>
    <w:rsid w:val="00AE1555"/>
    <w:rsid w:val="00AF660B"/>
    <w:rsid w:val="00AF7DB3"/>
    <w:rsid w:val="00B404FF"/>
    <w:rsid w:val="00B50F1B"/>
    <w:rsid w:val="00B73F3F"/>
    <w:rsid w:val="00BA353B"/>
    <w:rsid w:val="00BB180D"/>
    <w:rsid w:val="00BC1E26"/>
    <w:rsid w:val="00BC7E2C"/>
    <w:rsid w:val="00BE41A3"/>
    <w:rsid w:val="00C0458B"/>
    <w:rsid w:val="00C15CB0"/>
    <w:rsid w:val="00C603EB"/>
    <w:rsid w:val="00C91144"/>
    <w:rsid w:val="00C91E59"/>
    <w:rsid w:val="00C9538E"/>
    <w:rsid w:val="00CB5CD9"/>
    <w:rsid w:val="00CB60FC"/>
    <w:rsid w:val="00CC470B"/>
    <w:rsid w:val="00D02B42"/>
    <w:rsid w:val="00D34CB0"/>
    <w:rsid w:val="00D35B4A"/>
    <w:rsid w:val="00D40645"/>
    <w:rsid w:val="00D72C4E"/>
    <w:rsid w:val="00D8166D"/>
    <w:rsid w:val="00D82B9F"/>
    <w:rsid w:val="00DC7DB7"/>
    <w:rsid w:val="00DD3A2B"/>
    <w:rsid w:val="00DE56A7"/>
    <w:rsid w:val="00E23612"/>
    <w:rsid w:val="00E24209"/>
    <w:rsid w:val="00E309B8"/>
    <w:rsid w:val="00E34C7E"/>
    <w:rsid w:val="00E4549D"/>
    <w:rsid w:val="00E62AB1"/>
    <w:rsid w:val="00E845A0"/>
    <w:rsid w:val="00E879B2"/>
    <w:rsid w:val="00E90FDC"/>
    <w:rsid w:val="00EA379D"/>
    <w:rsid w:val="00EC32A1"/>
    <w:rsid w:val="00ED6231"/>
    <w:rsid w:val="00F13AAA"/>
    <w:rsid w:val="00F1798F"/>
    <w:rsid w:val="00F27606"/>
    <w:rsid w:val="00FA1FF0"/>
    <w:rsid w:val="00FB011A"/>
    <w:rsid w:val="00FE1C0A"/>
    <w:rsid w:val="00FF54E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unststoff.swiss/Berufe/Dokumente-zu-den-Kunststoffberufen/Bildungspl%C3%A4ne-ab-August-2022/Umsetzungsdokumente-Italienis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724793BF2477CB74D5AB39CC8D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B8E2E-9DAC-4B44-BF6C-F803B07DBC62}"/>
      </w:docPartPr>
      <w:docPartBody>
        <w:p w:rsidR="00165311" w:rsidRDefault="00CE30CD" w:rsidP="00CE30CD">
          <w:pPr>
            <w:pStyle w:val="8D1724793BF2477CB74D5AB39CC8D84F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A4EACC524EF40F1BC99A55467237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9A7D-448D-457F-AE5E-8B523FD30A48}"/>
      </w:docPartPr>
      <w:docPartBody>
        <w:p w:rsidR="00165311" w:rsidRDefault="00CE30CD" w:rsidP="00CE30CD">
          <w:pPr>
            <w:pStyle w:val="5A4EACC524EF40F1BC99A55467237D4F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EBC333E6C0346AE85ABDF3F859D4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23730-E58A-4B3A-A707-2933B2EE2539}"/>
      </w:docPartPr>
      <w:docPartBody>
        <w:p w:rsidR="00165311" w:rsidRDefault="00CE30CD" w:rsidP="00CE30CD">
          <w:pPr>
            <w:pStyle w:val="9EBC333E6C0346AE85ABDF3F859D497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3195559D6DB4E21A0D8F27DF1B6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4EC10-1D76-40D9-9766-1D8518A8A2E2}"/>
      </w:docPartPr>
      <w:docPartBody>
        <w:p w:rsidR="00165311" w:rsidRDefault="00CE30CD" w:rsidP="00CE30CD">
          <w:pPr>
            <w:pStyle w:val="93195559D6DB4E21A0D8F27DF1B6278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91D322024E94877B9D9E2082F35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EC8D-1756-4649-A2FE-378152A9729B}"/>
      </w:docPartPr>
      <w:docPartBody>
        <w:p w:rsidR="00165311" w:rsidRDefault="00CE30CD" w:rsidP="00CE30CD">
          <w:pPr>
            <w:pStyle w:val="491D322024E94877B9D9E2082F35739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641F38FF2BF420D957FBBDF985BC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947E-1E34-4D7C-AD21-77866A083915}"/>
      </w:docPartPr>
      <w:docPartBody>
        <w:p w:rsidR="00165311" w:rsidRDefault="00CE30CD" w:rsidP="00CE30CD">
          <w:pPr>
            <w:pStyle w:val="E641F38FF2BF420D957FBBDF985BC32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38CF93962B448CFA73BC5365F0DA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6EF2F-20E5-4EC5-8351-81F5581E5C89}"/>
      </w:docPartPr>
      <w:docPartBody>
        <w:p w:rsidR="00165311" w:rsidRDefault="00CE30CD" w:rsidP="00CE30CD">
          <w:pPr>
            <w:pStyle w:val="C38CF93962B448CFA73BC5365F0DAB1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F9B3B1FBC465CB6B5381E5CF8B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A3CB8-F566-43D6-AF94-0F523B17D869}"/>
      </w:docPartPr>
      <w:docPartBody>
        <w:p w:rsidR="00165311" w:rsidRDefault="00CE30CD" w:rsidP="00CE30CD">
          <w:pPr>
            <w:pStyle w:val="2D9F9B3B1FBC465CB6B5381E5CF8B984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2B7E862F39C4D2F8A793442834A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44CF-600A-42E9-9423-CB9AED2B64B3}"/>
      </w:docPartPr>
      <w:docPartBody>
        <w:p w:rsidR="00165311" w:rsidRDefault="00CE30CD" w:rsidP="00CE30CD">
          <w:pPr>
            <w:pStyle w:val="32B7E862F39C4D2F8A793442834A923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577B427ECC94EB6BDEA3CE9FC2A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1CD86-F3D8-4E6F-A9B1-8F860F47D7C8}"/>
      </w:docPartPr>
      <w:docPartBody>
        <w:p w:rsidR="00165311" w:rsidRDefault="00CE30CD" w:rsidP="00CE30CD">
          <w:pPr>
            <w:pStyle w:val="9577B427ECC94EB6BDEA3CE9FC2A493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B3EAD6A644D189C0439A1EB565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12AC8-1731-41AE-B80D-BDB73B14C569}"/>
      </w:docPartPr>
      <w:docPartBody>
        <w:p w:rsidR="00165311" w:rsidRDefault="00CE30CD" w:rsidP="00CE30CD">
          <w:pPr>
            <w:pStyle w:val="20CB3EAD6A644D189C0439A1EB565BA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836924C7874435BB06A76CA23D7A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08AB-1820-4F39-B58A-F684B54D2872}"/>
      </w:docPartPr>
      <w:docPartBody>
        <w:p w:rsidR="00165311" w:rsidRDefault="00CE30CD" w:rsidP="00CE30CD">
          <w:pPr>
            <w:pStyle w:val="9836924C7874435BB06A76CA23D7A00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ACC86F4CBED47B084DABAD42FBBA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F81C-C358-4392-B0A8-3B03EC2B5D02}"/>
      </w:docPartPr>
      <w:docPartBody>
        <w:p w:rsidR="00165311" w:rsidRDefault="00CE30CD" w:rsidP="00CE30CD">
          <w:pPr>
            <w:pStyle w:val="7ACC86F4CBED47B084DABAD42FBBA00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12CF0BA30C467BAC214ED92FB8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DD9F-C756-472F-93EA-8EE83380CC58}"/>
      </w:docPartPr>
      <w:docPartBody>
        <w:p w:rsidR="00165311" w:rsidRDefault="00CE30CD" w:rsidP="00CE30CD">
          <w:pPr>
            <w:pStyle w:val="DE12CF0BA30C467BAC214ED92FB8B0E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F65B873EF42B9B1ABD9B5858C0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5378B-45C3-45D1-A80B-2A5974F43C74}"/>
      </w:docPartPr>
      <w:docPartBody>
        <w:p w:rsidR="00165311" w:rsidRDefault="00CE30CD" w:rsidP="00CE30CD">
          <w:pPr>
            <w:pStyle w:val="479F65B873EF42B9B1ABD9B5858C058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F66490731E44691AC1CA43CC11D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ADF8A-0663-4CB1-B30A-E0ADA00DBDBB}"/>
      </w:docPartPr>
      <w:docPartBody>
        <w:p w:rsidR="00165311" w:rsidRDefault="00CE30CD" w:rsidP="00CE30CD">
          <w:pPr>
            <w:pStyle w:val="0F66490731E44691AC1CA43CC11DFA4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8C921FDDC4F01966DBA3AF2EC6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94A86-EEA7-4CD1-B257-BD8DB291F357}"/>
      </w:docPartPr>
      <w:docPartBody>
        <w:p w:rsidR="00165311" w:rsidRDefault="00CE30CD" w:rsidP="00CE30CD">
          <w:pPr>
            <w:pStyle w:val="1828C921FDDC4F01966DBA3AF2EC61E4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D064401C1B04E95AEE9CCD8E837A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A0EE5-4AF4-4F68-857A-70A90DFB7A0E}"/>
      </w:docPartPr>
      <w:docPartBody>
        <w:p w:rsidR="00165311" w:rsidRDefault="00CE30CD" w:rsidP="00CE30CD">
          <w:pPr>
            <w:pStyle w:val="FD064401C1B04E95AEE9CCD8E837A1B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0DF58136741919AD73D8178502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4E291-2F8E-40E7-93CB-589C0445CC29}"/>
      </w:docPartPr>
      <w:docPartBody>
        <w:p w:rsidR="00165311" w:rsidRDefault="00CE30CD" w:rsidP="00CE30CD">
          <w:pPr>
            <w:pStyle w:val="2D90DF58136741919AD73D8178502ED3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F0500B7D66148EDA38BB68C65FC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4AA1-C0AF-4CC8-B73D-544F7C33D9B6}"/>
      </w:docPartPr>
      <w:docPartBody>
        <w:p w:rsidR="00165311" w:rsidRDefault="00CE30CD" w:rsidP="00CE30CD">
          <w:pPr>
            <w:pStyle w:val="9F0500B7D66148EDA38BB68C65FC5620"/>
          </w:pPr>
          <w:r w:rsidRPr="007668D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43047FA2BB0A48A2BE789BAAAD67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4E6B-E2B3-4419-A39E-BB229A3AA738}"/>
      </w:docPartPr>
      <w:docPartBody>
        <w:p w:rsidR="00165311" w:rsidRDefault="00CE30CD" w:rsidP="00CE30CD">
          <w:pPr>
            <w:pStyle w:val="43047FA2BB0A48A2BE789BAAAD674DC0"/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165311"/>
    <w:rsid w:val="00261523"/>
    <w:rsid w:val="00285AA5"/>
    <w:rsid w:val="003145F7"/>
    <w:rsid w:val="00350D87"/>
    <w:rsid w:val="00393D84"/>
    <w:rsid w:val="00396FCF"/>
    <w:rsid w:val="004971DA"/>
    <w:rsid w:val="004E5D35"/>
    <w:rsid w:val="00527DE4"/>
    <w:rsid w:val="00571C74"/>
    <w:rsid w:val="005B5462"/>
    <w:rsid w:val="006A0DD3"/>
    <w:rsid w:val="006F4992"/>
    <w:rsid w:val="009A17C2"/>
    <w:rsid w:val="009C6AC9"/>
    <w:rsid w:val="00A10C49"/>
    <w:rsid w:val="00A40728"/>
    <w:rsid w:val="00BA4F15"/>
    <w:rsid w:val="00BC5CDD"/>
    <w:rsid w:val="00CC5B17"/>
    <w:rsid w:val="00CE30CD"/>
    <w:rsid w:val="00D47269"/>
    <w:rsid w:val="00E47F12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0CD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CE30CD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CE30CD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C41A6ED7A87F4412B64A98A71675B6A9">
    <w:name w:val="C41A6ED7A87F4412B64A98A71675B6A9"/>
    <w:rsid w:val="00571C74"/>
    <w:rPr>
      <w:lang w:val="de-CH" w:eastAsia="de-CH"/>
    </w:rPr>
  </w:style>
  <w:style w:type="paragraph" w:customStyle="1" w:styleId="4C187E4C2E5C4EBAAE855E6CEBFE0D98">
    <w:name w:val="4C187E4C2E5C4EBAAE855E6CEBFE0D98"/>
    <w:rsid w:val="00571C74"/>
    <w:rPr>
      <w:lang w:val="de-CH" w:eastAsia="de-CH"/>
    </w:rPr>
  </w:style>
  <w:style w:type="paragraph" w:customStyle="1" w:styleId="112797802EF34510AC26102B8C618EF1">
    <w:name w:val="112797802EF34510AC26102B8C618EF1"/>
    <w:rsid w:val="00571C74"/>
    <w:rPr>
      <w:lang w:val="de-CH" w:eastAsia="de-CH"/>
    </w:rPr>
  </w:style>
  <w:style w:type="paragraph" w:customStyle="1" w:styleId="EF7FFDAEED5D4936B47FABDC0877705F">
    <w:name w:val="EF7FFDAEED5D4936B47FABDC0877705F"/>
    <w:rsid w:val="00571C74"/>
    <w:rPr>
      <w:lang w:val="de-CH" w:eastAsia="de-CH"/>
    </w:rPr>
  </w:style>
  <w:style w:type="paragraph" w:customStyle="1" w:styleId="DC920F36E9D446CD9CC2FD6BB0C3BFC9">
    <w:name w:val="DC920F36E9D446CD9CC2FD6BB0C3BFC9"/>
    <w:rsid w:val="00571C74"/>
    <w:rPr>
      <w:lang w:val="de-CH" w:eastAsia="de-CH"/>
    </w:rPr>
  </w:style>
  <w:style w:type="paragraph" w:customStyle="1" w:styleId="CC374C325679458EB511AFB5B5B417C4">
    <w:name w:val="CC374C325679458EB511AFB5B5B417C4"/>
    <w:rsid w:val="00571C74"/>
    <w:rPr>
      <w:lang w:val="de-CH" w:eastAsia="de-CH"/>
    </w:rPr>
  </w:style>
  <w:style w:type="paragraph" w:customStyle="1" w:styleId="EBC7D95866B843EE8565FA6D68751F40">
    <w:name w:val="EBC7D95866B843EE8565FA6D68751F40"/>
    <w:rsid w:val="00571C74"/>
    <w:rPr>
      <w:lang w:val="de-CH" w:eastAsia="de-CH"/>
    </w:rPr>
  </w:style>
  <w:style w:type="paragraph" w:customStyle="1" w:styleId="09033E711C2543B79BFEF92E6D21BEB1">
    <w:name w:val="09033E711C2543B79BFEF92E6D21BEB1"/>
    <w:rsid w:val="00571C74"/>
    <w:rPr>
      <w:lang w:val="de-CH" w:eastAsia="de-CH"/>
    </w:rPr>
  </w:style>
  <w:style w:type="paragraph" w:customStyle="1" w:styleId="CDB1518B634341988765B2396A27DD99">
    <w:name w:val="CDB1518B634341988765B2396A27DD99"/>
    <w:rsid w:val="00571C74"/>
    <w:rPr>
      <w:lang w:val="de-CH" w:eastAsia="de-CH"/>
    </w:rPr>
  </w:style>
  <w:style w:type="paragraph" w:customStyle="1" w:styleId="53497B7C8758442C81632FFD629D65F0">
    <w:name w:val="53497B7C8758442C81632FFD629D65F0"/>
    <w:rsid w:val="00571C74"/>
    <w:rPr>
      <w:lang w:val="de-CH" w:eastAsia="de-CH"/>
    </w:rPr>
  </w:style>
  <w:style w:type="paragraph" w:customStyle="1" w:styleId="48ECED2E3ED9460D97D32F393A979099">
    <w:name w:val="48ECED2E3ED9460D97D32F393A979099"/>
    <w:rsid w:val="00571C74"/>
    <w:rPr>
      <w:lang w:val="de-CH" w:eastAsia="de-CH"/>
    </w:rPr>
  </w:style>
  <w:style w:type="paragraph" w:customStyle="1" w:styleId="E438A6877E544C47B55303ADAB2A8B57">
    <w:name w:val="E438A6877E544C47B55303ADAB2A8B57"/>
    <w:rsid w:val="00571C74"/>
    <w:rPr>
      <w:lang w:val="de-CH" w:eastAsia="de-CH"/>
    </w:rPr>
  </w:style>
  <w:style w:type="paragraph" w:customStyle="1" w:styleId="66D97D70BFBB4221A433120F4128B137">
    <w:name w:val="66D97D70BFBB4221A433120F4128B137"/>
    <w:rsid w:val="00571C74"/>
    <w:rPr>
      <w:lang w:val="de-CH" w:eastAsia="de-CH"/>
    </w:rPr>
  </w:style>
  <w:style w:type="paragraph" w:customStyle="1" w:styleId="ACAE1A6F16584D0585C4C9CCE5488406">
    <w:name w:val="ACAE1A6F16584D0585C4C9CCE5488406"/>
    <w:rsid w:val="00571C74"/>
    <w:rPr>
      <w:lang w:val="de-CH" w:eastAsia="de-CH"/>
    </w:rPr>
  </w:style>
  <w:style w:type="paragraph" w:customStyle="1" w:styleId="7D4350C83A8B4C098A3CC3DD841A0531">
    <w:name w:val="7D4350C83A8B4C098A3CC3DD841A0531"/>
    <w:rsid w:val="00571C74"/>
    <w:rPr>
      <w:lang w:val="de-CH" w:eastAsia="de-CH"/>
    </w:rPr>
  </w:style>
  <w:style w:type="paragraph" w:customStyle="1" w:styleId="50CB55B7F0084D3BBEEC8428246B5361">
    <w:name w:val="50CB55B7F0084D3BBEEC8428246B5361"/>
    <w:rsid w:val="00571C74"/>
    <w:rPr>
      <w:lang w:val="de-CH" w:eastAsia="de-CH"/>
    </w:rPr>
  </w:style>
  <w:style w:type="paragraph" w:customStyle="1" w:styleId="80A4E473688E4804A02718E4A45B11D0">
    <w:name w:val="80A4E473688E4804A02718E4A45B11D0"/>
    <w:rsid w:val="00571C74"/>
    <w:rPr>
      <w:lang w:val="de-CH" w:eastAsia="de-CH"/>
    </w:rPr>
  </w:style>
  <w:style w:type="paragraph" w:customStyle="1" w:styleId="465E87BA5C76421FA698ADB77962FA9A">
    <w:name w:val="465E87BA5C76421FA698ADB77962FA9A"/>
    <w:rsid w:val="00571C74"/>
    <w:rPr>
      <w:lang w:val="de-CH" w:eastAsia="de-CH"/>
    </w:rPr>
  </w:style>
  <w:style w:type="paragraph" w:customStyle="1" w:styleId="B807A48AAA694612A97F6666B937FC65">
    <w:name w:val="B807A48AAA694612A97F6666B937FC65"/>
    <w:rsid w:val="00571C74"/>
    <w:rPr>
      <w:lang w:val="de-CH" w:eastAsia="de-CH"/>
    </w:rPr>
  </w:style>
  <w:style w:type="paragraph" w:customStyle="1" w:styleId="C59F983753AA47BB951C18F81B3C7DBA">
    <w:name w:val="C59F983753AA47BB951C18F81B3C7DBA"/>
    <w:rsid w:val="00571C74"/>
    <w:rPr>
      <w:lang w:val="de-CH" w:eastAsia="de-CH"/>
    </w:rPr>
  </w:style>
  <w:style w:type="paragraph" w:customStyle="1" w:styleId="5463C7FE4A39459A8CD7A34F6E7419FB">
    <w:name w:val="5463C7FE4A39459A8CD7A34F6E7419FB"/>
    <w:rsid w:val="00571C74"/>
    <w:rPr>
      <w:lang w:val="de-CH" w:eastAsia="de-CH"/>
    </w:rPr>
  </w:style>
  <w:style w:type="paragraph" w:customStyle="1" w:styleId="AF16EF7B61244E5B8ABB1ED6FD54771A">
    <w:name w:val="AF16EF7B61244E5B8ABB1ED6FD54771A"/>
    <w:rsid w:val="00571C74"/>
    <w:rPr>
      <w:lang w:val="de-CH" w:eastAsia="de-CH"/>
    </w:rPr>
  </w:style>
  <w:style w:type="paragraph" w:customStyle="1" w:styleId="540B681113274F579E521A85953E1510">
    <w:name w:val="540B681113274F579E521A85953E1510"/>
    <w:rsid w:val="00571C74"/>
    <w:rPr>
      <w:lang w:val="de-CH" w:eastAsia="de-CH"/>
    </w:rPr>
  </w:style>
  <w:style w:type="paragraph" w:customStyle="1" w:styleId="E0C5AA2FCE194604A8A104C61FB61D21">
    <w:name w:val="E0C5AA2FCE194604A8A104C61FB61D21"/>
    <w:rsid w:val="00571C74"/>
    <w:rPr>
      <w:lang w:val="de-CH" w:eastAsia="de-CH"/>
    </w:rPr>
  </w:style>
  <w:style w:type="paragraph" w:customStyle="1" w:styleId="618CF7381B704C049021B08799CE4D72">
    <w:name w:val="618CF7381B704C049021B08799CE4D72"/>
    <w:rsid w:val="00571C74"/>
    <w:rPr>
      <w:lang w:val="de-CH" w:eastAsia="de-CH"/>
    </w:rPr>
  </w:style>
  <w:style w:type="paragraph" w:customStyle="1" w:styleId="5249DC94DCFD4A09B6FAACBF930E118D">
    <w:name w:val="5249DC94DCFD4A09B6FAACBF930E118D"/>
    <w:rsid w:val="00571C74"/>
    <w:rPr>
      <w:lang w:val="de-CH" w:eastAsia="de-CH"/>
    </w:rPr>
  </w:style>
  <w:style w:type="paragraph" w:customStyle="1" w:styleId="5CA4FABCFFA744ED88219C8F47C9CC0E">
    <w:name w:val="5CA4FABCFFA744ED88219C8F47C9CC0E"/>
    <w:rsid w:val="00571C74"/>
    <w:rPr>
      <w:lang w:val="de-CH" w:eastAsia="de-CH"/>
    </w:rPr>
  </w:style>
  <w:style w:type="paragraph" w:customStyle="1" w:styleId="8E0FE338B74742A2A1DE76976013C5A7">
    <w:name w:val="8E0FE338B74742A2A1DE76976013C5A7"/>
    <w:rsid w:val="00571C74"/>
    <w:rPr>
      <w:lang w:val="de-CH" w:eastAsia="de-CH"/>
    </w:rPr>
  </w:style>
  <w:style w:type="paragraph" w:customStyle="1" w:styleId="1EBCA68159E14534A8211E67C70ED96E">
    <w:name w:val="1EBCA68159E14534A8211E67C70ED96E"/>
    <w:rsid w:val="00571C74"/>
    <w:rPr>
      <w:lang w:val="de-CH" w:eastAsia="de-CH"/>
    </w:rPr>
  </w:style>
  <w:style w:type="paragraph" w:customStyle="1" w:styleId="0D40B90BFF3C4656AF0A6171CAF51AA5">
    <w:name w:val="0D40B90BFF3C4656AF0A6171CAF51AA5"/>
    <w:rsid w:val="00571C74"/>
    <w:rPr>
      <w:lang w:val="de-CH" w:eastAsia="de-CH"/>
    </w:rPr>
  </w:style>
  <w:style w:type="paragraph" w:customStyle="1" w:styleId="71A2D2DE432145FE8CE8B83D317CA09D">
    <w:name w:val="71A2D2DE432145FE8CE8B83D317CA09D"/>
    <w:rsid w:val="00571C74"/>
    <w:rPr>
      <w:lang w:val="de-CH" w:eastAsia="de-CH"/>
    </w:rPr>
  </w:style>
  <w:style w:type="paragraph" w:customStyle="1" w:styleId="7EB9E81F72464E2EAD3506EFD0C70A22">
    <w:name w:val="7EB9E81F72464E2EAD3506EFD0C70A22"/>
    <w:rsid w:val="00571C74"/>
    <w:rPr>
      <w:lang w:val="de-CH" w:eastAsia="de-CH"/>
    </w:rPr>
  </w:style>
  <w:style w:type="paragraph" w:customStyle="1" w:styleId="804F180DEA6E42EA8DEDBC0B0B677A61">
    <w:name w:val="804F180DEA6E42EA8DEDBC0B0B677A61"/>
    <w:rsid w:val="00571C74"/>
    <w:rPr>
      <w:lang w:val="de-CH" w:eastAsia="de-CH"/>
    </w:rPr>
  </w:style>
  <w:style w:type="paragraph" w:customStyle="1" w:styleId="991609D8158D4314AEF2C23E8A034ACD">
    <w:name w:val="991609D8158D4314AEF2C23E8A034ACD"/>
    <w:rsid w:val="00571C74"/>
    <w:rPr>
      <w:lang w:val="de-CH" w:eastAsia="de-CH"/>
    </w:rPr>
  </w:style>
  <w:style w:type="paragraph" w:customStyle="1" w:styleId="0A55BFBFCEB54D6D864E60824208F8A7">
    <w:name w:val="0A55BFBFCEB54D6D864E60824208F8A7"/>
    <w:rsid w:val="00571C74"/>
    <w:rPr>
      <w:lang w:val="de-CH" w:eastAsia="de-CH"/>
    </w:rPr>
  </w:style>
  <w:style w:type="paragraph" w:customStyle="1" w:styleId="08F0215A654F4EB9B4C4B0EA83F34CB4">
    <w:name w:val="08F0215A654F4EB9B4C4B0EA83F34CB4"/>
    <w:rsid w:val="00571C74"/>
    <w:rPr>
      <w:lang w:val="de-CH" w:eastAsia="de-CH"/>
    </w:rPr>
  </w:style>
  <w:style w:type="paragraph" w:customStyle="1" w:styleId="1A5B36B821F04D63AF321828BCB92A71">
    <w:name w:val="1A5B36B821F04D63AF321828BCB92A71"/>
    <w:rsid w:val="00571C74"/>
    <w:rPr>
      <w:lang w:val="de-CH" w:eastAsia="de-CH"/>
    </w:rPr>
  </w:style>
  <w:style w:type="paragraph" w:customStyle="1" w:styleId="313DA7BE6583491F8E13345F9008EEA8">
    <w:name w:val="313DA7BE6583491F8E13345F9008EEA8"/>
    <w:rsid w:val="00571C74"/>
    <w:rPr>
      <w:lang w:val="de-CH" w:eastAsia="de-CH"/>
    </w:rPr>
  </w:style>
  <w:style w:type="paragraph" w:customStyle="1" w:styleId="4FAF722614E14446A4F09F7F93B73C50">
    <w:name w:val="4FAF722614E14446A4F09F7F93B73C50"/>
    <w:rsid w:val="00571C74"/>
    <w:rPr>
      <w:lang w:val="de-CH" w:eastAsia="de-CH"/>
    </w:rPr>
  </w:style>
  <w:style w:type="paragraph" w:customStyle="1" w:styleId="F0F584083DAE4E879E75248B14CF9C9F">
    <w:name w:val="F0F584083DAE4E879E75248B14CF9C9F"/>
    <w:rsid w:val="00571C74"/>
    <w:rPr>
      <w:lang w:val="de-CH" w:eastAsia="de-CH"/>
    </w:rPr>
  </w:style>
  <w:style w:type="paragraph" w:customStyle="1" w:styleId="24344A046DF64634AF670F0401578B92">
    <w:name w:val="24344A046DF64634AF670F0401578B92"/>
    <w:rsid w:val="00571C74"/>
    <w:rPr>
      <w:lang w:val="de-CH" w:eastAsia="de-CH"/>
    </w:rPr>
  </w:style>
  <w:style w:type="paragraph" w:customStyle="1" w:styleId="DDDADE3249C5462EB16C9FFD2A28D607">
    <w:name w:val="DDDADE3249C5462EB16C9FFD2A28D607"/>
    <w:rsid w:val="00571C74"/>
    <w:rPr>
      <w:lang w:val="de-CH" w:eastAsia="de-CH"/>
    </w:rPr>
  </w:style>
  <w:style w:type="paragraph" w:customStyle="1" w:styleId="2C49E5C8DC3947648E841B4A6A52F6E9">
    <w:name w:val="2C49E5C8DC3947648E841B4A6A52F6E9"/>
    <w:rsid w:val="00571C74"/>
    <w:rPr>
      <w:lang w:val="de-CH" w:eastAsia="de-CH"/>
    </w:rPr>
  </w:style>
  <w:style w:type="paragraph" w:customStyle="1" w:styleId="67B2C24920D847ABAF3F0FDE23059E53">
    <w:name w:val="67B2C24920D847ABAF3F0FDE23059E53"/>
    <w:rsid w:val="00571C74"/>
    <w:rPr>
      <w:lang w:val="de-CH" w:eastAsia="de-CH"/>
    </w:rPr>
  </w:style>
  <w:style w:type="paragraph" w:customStyle="1" w:styleId="8A42769F00FE4A43A2678FD9325F414C">
    <w:name w:val="8A42769F00FE4A43A2678FD9325F414C"/>
    <w:rsid w:val="00571C74"/>
    <w:rPr>
      <w:lang w:val="de-CH" w:eastAsia="de-CH"/>
    </w:rPr>
  </w:style>
  <w:style w:type="paragraph" w:customStyle="1" w:styleId="D3E10C35B8B74E9DB4A0ABC865E190BA">
    <w:name w:val="D3E10C35B8B74E9DB4A0ABC865E190BA"/>
    <w:rsid w:val="00571C74"/>
    <w:rPr>
      <w:lang w:val="de-CH" w:eastAsia="de-CH"/>
    </w:rPr>
  </w:style>
  <w:style w:type="paragraph" w:customStyle="1" w:styleId="F5BF1E52D96F4B1AB4F78EE60D11B081">
    <w:name w:val="F5BF1E52D96F4B1AB4F78EE60D11B081"/>
    <w:rsid w:val="00571C74"/>
    <w:rPr>
      <w:lang w:val="de-CH" w:eastAsia="de-CH"/>
    </w:rPr>
  </w:style>
  <w:style w:type="paragraph" w:customStyle="1" w:styleId="E1A16D6B53C94DDBBC2A5B36A4709646">
    <w:name w:val="E1A16D6B53C94DDBBC2A5B36A4709646"/>
    <w:rsid w:val="00571C74"/>
    <w:rPr>
      <w:lang w:val="de-CH" w:eastAsia="de-CH"/>
    </w:rPr>
  </w:style>
  <w:style w:type="paragraph" w:customStyle="1" w:styleId="4EADCF4E32EA47D9917CBBFF5ADA5E1B">
    <w:name w:val="4EADCF4E32EA47D9917CBBFF5ADA5E1B"/>
    <w:rsid w:val="00571C74"/>
    <w:rPr>
      <w:lang w:val="de-CH" w:eastAsia="de-CH"/>
    </w:rPr>
  </w:style>
  <w:style w:type="paragraph" w:customStyle="1" w:styleId="9D7A2EA0739B4C36B116332FF4A53193">
    <w:name w:val="9D7A2EA0739B4C36B116332FF4A53193"/>
    <w:rsid w:val="00571C74"/>
    <w:rPr>
      <w:lang w:val="de-CH" w:eastAsia="de-CH"/>
    </w:rPr>
  </w:style>
  <w:style w:type="paragraph" w:customStyle="1" w:styleId="2CCC6E455CDC4CE19809667EBF7CDE26">
    <w:name w:val="2CCC6E455CDC4CE19809667EBF7CDE26"/>
    <w:rsid w:val="00571C74"/>
    <w:rPr>
      <w:lang w:val="de-CH" w:eastAsia="de-CH"/>
    </w:rPr>
  </w:style>
  <w:style w:type="paragraph" w:customStyle="1" w:styleId="8C20C7326D084DDD8614F8FE0224F5E5">
    <w:name w:val="8C20C7326D084DDD8614F8FE0224F5E5"/>
    <w:rsid w:val="00571C74"/>
    <w:rPr>
      <w:lang w:val="de-CH" w:eastAsia="de-CH"/>
    </w:rPr>
  </w:style>
  <w:style w:type="paragraph" w:customStyle="1" w:styleId="9AF028C1FF1A41338CA1F51AFFC75D0E">
    <w:name w:val="9AF028C1FF1A41338CA1F51AFFC75D0E"/>
    <w:rsid w:val="00571C74"/>
    <w:rPr>
      <w:lang w:val="de-CH" w:eastAsia="de-CH"/>
    </w:rPr>
  </w:style>
  <w:style w:type="paragraph" w:customStyle="1" w:styleId="5A0A8E5D7FE64997B1CC7025223D182F">
    <w:name w:val="5A0A8E5D7FE64997B1CC7025223D182F"/>
    <w:rsid w:val="00571C74"/>
    <w:rPr>
      <w:lang w:val="de-CH" w:eastAsia="de-CH"/>
    </w:rPr>
  </w:style>
  <w:style w:type="paragraph" w:customStyle="1" w:styleId="21DC28BDC272465FB4904180E633B912">
    <w:name w:val="21DC28BDC272465FB4904180E633B912"/>
    <w:rsid w:val="00571C74"/>
    <w:rPr>
      <w:lang w:val="de-CH" w:eastAsia="de-CH"/>
    </w:rPr>
  </w:style>
  <w:style w:type="paragraph" w:customStyle="1" w:styleId="AA3598BB524C48EB8AA8EB531A124D20">
    <w:name w:val="AA3598BB524C48EB8AA8EB531A124D20"/>
    <w:rsid w:val="00571C74"/>
    <w:rPr>
      <w:lang w:val="de-CH" w:eastAsia="de-CH"/>
    </w:rPr>
  </w:style>
  <w:style w:type="paragraph" w:customStyle="1" w:styleId="0212606EF31C476AA46F4742A42B3EC5">
    <w:name w:val="0212606EF31C476AA46F4742A42B3EC5"/>
    <w:rsid w:val="00571C74"/>
    <w:rPr>
      <w:lang w:val="de-CH" w:eastAsia="de-CH"/>
    </w:rPr>
  </w:style>
  <w:style w:type="paragraph" w:customStyle="1" w:styleId="DFC3A2ECED384DEB9A2134E0FD042DEE">
    <w:name w:val="DFC3A2ECED384DEB9A2134E0FD042DEE"/>
    <w:rsid w:val="00571C74"/>
    <w:rPr>
      <w:lang w:val="de-CH" w:eastAsia="de-CH"/>
    </w:rPr>
  </w:style>
  <w:style w:type="paragraph" w:customStyle="1" w:styleId="7B32B2F7649745979B4FCB5703BF3F97">
    <w:name w:val="7B32B2F7649745979B4FCB5703BF3F97"/>
    <w:rsid w:val="00571C74"/>
    <w:rPr>
      <w:lang w:val="de-CH" w:eastAsia="de-CH"/>
    </w:rPr>
  </w:style>
  <w:style w:type="paragraph" w:customStyle="1" w:styleId="5ED630D83FDC490B9E5C154429246F98">
    <w:name w:val="5ED630D83FDC490B9E5C154429246F98"/>
    <w:rsid w:val="00571C74"/>
    <w:rPr>
      <w:lang w:val="de-CH" w:eastAsia="de-CH"/>
    </w:rPr>
  </w:style>
  <w:style w:type="paragraph" w:customStyle="1" w:styleId="C3AB362E578449E38CA300791855EDB4">
    <w:name w:val="C3AB362E578449E38CA300791855EDB4"/>
    <w:rsid w:val="00571C74"/>
    <w:rPr>
      <w:lang w:val="de-CH" w:eastAsia="de-CH"/>
    </w:rPr>
  </w:style>
  <w:style w:type="paragraph" w:customStyle="1" w:styleId="9688DE4CCFB14195812841DCB5784BF2">
    <w:name w:val="9688DE4CCFB14195812841DCB5784BF2"/>
    <w:rsid w:val="00571C74"/>
    <w:rPr>
      <w:lang w:val="de-CH" w:eastAsia="de-CH"/>
    </w:rPr>
  </w:style>
  <w:style w:type="paragraph" w:customStyle="1" w:styleId="5BE3A23CE7B74B87928761529841C936">
    <w:name w:val="5BE3A23CE7B74B87928761529841C936"/>
    <w:rsid w:val="00571C74"/>
    <w:rPr>
      <w:lang w:val="de-CH" w:eastAsia="de-CH"/>
    </w:rPr>
  </w:style>
  <w:style w:type="paragraph" w:customStyle="1" w:styleId="3FF4BFEF8E7D4CAABBC63FA124A5098F">
    <w:name w:val="3FF4BFEF8E7D4CAABBC63FA124A5098F"/>
    <w:rsid w:val="00E47F12"/>
    <w:rPr>
      <w:lang w:val="de-CH" w:eastAsia="de-CH"/>
    </w:rPr>
  </w:style>
  <w:style w:type="paragraph" w:customStyle="1" w:styleId="A38B0238F36F4C3AA144B175977B862B">
    <w:name w:val="A38B0238F36F4C3AA144B175977B862B"/>
    <w:rsid w:val="00E47F12"/>
    <w:rPr>
      <w:lang w:val="de-CH" w:eastAsia="de-CH"/>
    </w:rPr>
  </w:style>
  <w:style w:type="paragraph" w:customStyle="1" w:styleId="3663C6474B3E4A2D8A2061E19F6E7152">
    <w:name w:val="3663C6474B3E4A2D8A2061E19F6E7152"/>
    <w:rsid w:val="00E47F12"/>
    <w:rPr>
      <w:lang w:val="de-CH" w:eastAsia="de-CH"/>
    </w:rPr>
  </w:style>
  <w:style w:type="paragraph" w:customStyle="1" w:styleId="DD3100F4AA05459BB9C25BC5C1296456">
    <w:name w:val="DD3100F4AA05459BB9C25BC5C1296456"/>
    <w:rsid w:val="00E47F12"/>
    <w:rPr>
      <w:lang w:val="de-CH" w:eastAsia="de-CH"/>
    </w:rPr>
  </w:style>
  <w:style w:type="paragraph" w:customStyle="1" w:styleId="C39A97DC31994563891084CA189FC094">
    <w:name w:val="C39A97DC31994563891084CA189FC094"/>
    <w:rsid w:val="00E47F12"/>
    <w:rPr>
      <w:lang w:val="de-CH" w:eastAsia="de-CH"/>
    </w:rPr>
  </w:style>
  <w:style w:type="paragraph" w:customStyle="1" w:styleId="B7DFE6B8BF044573BCBA04658B395C15">
    <w:name w:val="B7DFE6B8BF044573BCBA04658B395C15"/>
    <w:rsid w:val="00E47F12"/>
    <w:rPr>
      <w:lang w:val="de-CH" w:eastAsia="de-CH"/>
    </w:rPr>
  </w:style>
  <w:style w:type="paragraph" w:customStyle="1" w:styleId="18D387C7C00D444DBE46BE972E245B82">
    <w:name w:val="18D387C7C00D444DBE46BE972E245B82"/>
    <w:rsid w:val="00E47F12"/>
    <w:rPr>
      <w:lang w:val="de-CH" w:eastAsia="de-CH"/>
    </w:rPr>
  </w:style>
  <w:style w:type="paragraph" w:customStyle="1" w:styleId="FB08F2786C9541C1837681DFB0842819">
    <w:name w:val="FB08F2786C9541C1837681DFB0842819"/>
    <w:rsid w:val="00E47F12"/>
    <w:rPr>
      <w:lang w:val="de-CH" w:eastAsia="de-CH"/>
    </w:rPr>
  </w:style>
  <w:style w:type="paragraph" w:customStyle="1" w:styleId="BB3AA82D479C4CC1A93F8E1005D52515">
    <w:name w:val="BB3AA82D479C4CC1A93F8E1005D52515"/>
    <w:rsid w:val="00E47F12"/>
    <w:rPr>
      <w:lang w:val="de-CH" w:eastAsia="de-CH"/>
    </w:rPr>
  </w:style>
  <w:style w:type="paragraph" w:customStyle="1" w:styleId="289C51EF440748D68C38AF3B261B74B9">
    <w:name w:val="289C51EF440748D68C38AF3B261B74B9"/>
    <w:rsid w:val="00E47F12"/>
    <w:rPr>
      <w:lang w:val="de-CH" w:eastAsia="de-CH"/>
    </w:rPr>
  </w:style>
  <w:style w:type="paragraph" w:customStyle="1" w:styleId="8131C2504DEE429184D3178875B6DA23">
    <w:name w:val="8131C2504DEE429184D3178875B6DA23"/>
    <w:rsid w:val="00E47F12"/>
    <w:rPr>
      <w:lang w:val="de-CH" w:eastAsia="de-CH"/>
    </w:rPr>
  </w:style>
  <w:style w:type="paragraph" w:customStyle="1" w:styleId="5E60E7C1DFF74DAE925C4458804EAF0C">
    <w:name w:val="5E60E7C1DFF74DAE925C4458804EAF0C"/>
    <w:rsid w:val="00E47F12"/>
    <w:rPr>
      <w:lang w:val="de-CH" w:eastAsia="de-CH"/>
    </w:rPr>
  </w:style>
  <w:style w:type="paragraph" w:customStyle="1" w:styleId="3598217440954BE1AFFBF7C8D44B3088">
    <w:name w:val="3598217440954BE1AFFBF7C8D44B3088"/>
    <w:rsid w:val="00E47F12"/>
    <w:rPr>
      <w:lang w:val="de-CH" w:eastAsia="de-CH"/>
    </w:rPr>
  </w:style>
  <w:style w:type="paragraph" w:customStyle="1" w:styleId="FDE1F9FFEC694EC8A80E80D21F688CDB">
    <w:name w:val="FDE1F9FFEC694EC8A80E80D21F688CDB"/>
    <w:rsid w:val="00E47F12"/>
    <w:rPr>
      <w:lang w:val="de-CH" w:eastAsia="de-CH"/>
    </w:rPr>
  </w:style>
  <w:style w:type="paragraph" w:customStyle="1" w:styleId="361A7E83EA0848A29CF12F430A827E9E">
    <w:name w:val="361A7E83EA0848A29CF12F430A827E9E"/>
    <w:rsid w:val="00E47F12"/>
    <w:rPr>
      <w:lang w:val="de-CH" w:eastAsia="de-CH"/>
    </w:rPr>
  </w:style>
  <w:style w:type="paragraph" w:customStyle="1" w:styleId="6F4DA55A6EFD480A8BC264A6987E07DA">
    <w:name w:val="6F4DA55A6EFD480A8BC264A6987E07DA"/>
    <w:rsid w:val="00E47F12"/>
    <w:rPr>
      <w:lang w:val="de-CH" w:eastAsia="de-CH"/>
    </w:rPr>
  </w:style>
  <w:style w:type="paragraph" w:customStyle="1" w:styleId="10FAD04186DC41C7BBCF3FAB1548C082">
    <w:name w:val="10FAD04186DC41C7BBCF3FAB1548C082"/>
    <w:rsid w:val="00E47F12"/>
    <w:rPr>
      <w:lang w:val="de-CH" w:eastAsia="de-CH"/>
    </w:rPr>
  </w:style>
  <w:style w:type="paragraph" w:customStyle="1" w:styleId="77DB895A8480455D93B2A4796F77D5D6">
    <w:name w:val="77DB895A8480455D93B2A4796F77D5D6"/>
    <w:rsid w:val="00E47F12"/>
    <w:rPr>
      <w:lang w:val="de-CH" w:eastAsia="de-CH"/>
    </w:rPr>
  </w:style>
  <w:style w:type="paragraph" w:customStyle="1" w:styleId="8D1724793BF2477CB74D5AB39CC8D84F">
    <w:name w:val="8D1724793BF2477CB74D5AB39CC8D84F"/>
    <w:rsid w:val="00CE30CD"/>
    <w:rPr>
      <w:lang w:val="de-CH" w:eastAsia="de-CH"/>
    </w:rPr>
  </w:style>
  <w:style w:type="paragraph" w:customStyle="1" w:styleId="5A4EACC524EF40F1BC99A55467237D4F">
    <w:name w:val="5A4EACC524EF40F1BC99A55467237D4F"/>
    <w:rsid w:val="00CE30CD"/>
    <w:rPr>
      <w:lang w:val="de-CH" w:eastAsia="de-CH"/>
    </w:rPr>
  </w:style>
  <w:style w:type="paragraph" w:customStyle="1" w:styleId="9EBC333E6C0346AE85ABDF3F859D497B">
    <w:name w:val="9EBC333E6C0346AE85ABDF3F859D497B"/>
    <w:rsid w:val="00CE30CD"/>
    <w:rPr>
      <w:lang w:val="de-CH" w:eastAsia="de-CH"/>
    </w:rPr>
  </w:style>
  <w:style w:type="paragraph" w:customStyle="1" w:styleId="93195559D6DB4E21A0D8F27DF1B62787">
    <w:name w:val="93195559D6DB4E21A0D8F27DF1B62787"/>
    <w:rsid w:val="00CE30CD"/>
    <w:rPr>
      <w:lang w:val="de-CH" w:eastAsia="de-CH"/>
    </w:rPr>
  </w:style>
  <w:style w:type="paragraph" w:customStyle="1" w:styleId="491D322024E94877B9D9E2082F35739C">
    <w:name w:val="491D322024E94877B9D9E2082F35739C"/>
    <w:rsid w:val="00CE30CD"/>
    <w:rPr>
      <w:lang w:val="de-CH" w:eastAsia="de-CH"/>
    </w:rPr>
  </w:style>
  <w:style w:type="paragraph" w:customStyle="1" w:styleId="E641F38FF2BF420D957FBBDF985BC32B">
    <w:name w:val="E641F38FF2BF420D957FBBDF985BC32B"/>
    <w:rsid w:val="00CE30CD"/>
    <w:rPr>
      <w:lang w:val="de-CH" w:eastAsia="de-CH"/>
    </w:rPr>
  </w:style>
  <w:style w:type="paragraph" w:customStyle="1" w:styleId="C38CF93962B448CFA73BC5365F0DAB1F">
    <w:name w:val="C38CF93962B448CFA73BC5365F0DAB1F"/>
    <w:rsid w:val="00CE30CD"/>
    <w:rPr>
      <w:lang w:val="de-CH" w:eastAsia="de-CH"/>
    </w:rPr>
  </w:style>
  <w:style w:type="paragraph" w:customStyle="1" w:styleId="2D9F9B3B1FBC465CB6B5381E5CF8B984">
    <w:name w:val="2D9F9B3B1FBC465CB6B5381E5CF8B984"/>
    <w:rsid w:val="00CE30CD"/>
    <w:rPr>
      <w:lang w:val="de-CH" w:eastAsia="de-CH"/>
    </w:rPr>
  </w:style>
  <w:style w:type="paragraph" w:customStyle="1" w:styleId="32B7E862F39C4D2F8A793442834A923C">
    <w:name w:val="32B7E862F39C4D2F8A793442834A923C"/>
    <w:rsid w:val="00CE30CD"/>
    <w:rPr>
      <w:lang w:val="de-CH" w:eastAsia="de-CH"/>
    </w:rPr>
  </w:style>
  <w:style w:type="paragraph" w:customStyle="1" w:styleId="9577B427ECC94EB6BDEA3CE9FC2A4933">
    <w:name w:val="9577B427ECC94EB6BDEA3CE9FC2A4933"/>
    <w:rsid w:val="00CE30CD"/>
    <w:rPr>
      <w:lang w:val="de-CH" w:eastAsia="de-CH"/>
    </w:rPr>
  </w:style>
  <w:style w:type="paragraph" w:customStyle="1" w:styleId="20CB3EAD6A644D189C0439A1EB565BA5">
    <w:name w:val="20CB3EAD6A644D189C0439A1EB565BA5"/>
    <w:rsid w:val="00CE30CD"/>
    <w:rPr>
      <w:lang w:val="de-CH" w:eastAsia="de-CH"/>
    </w:rPr>
  </w:style>
  <w:style w:type="paragraph" w:customStyle="1" w:styleId="9836924C7874435BB06A76CA23D7A000">
    <w:name w:val="9836924C7874435BB06A76CA23D7A000"/>
    <w:rsid w:val="00CE30CD"/>
    <w:rPr>
      <w:lang w:val="de-CH" w:eastAsia="de-CH"/>
    </w:rPr>
  </w:style>
  <w:style w:type="paragraph" w:customStyle="1" w:styleId="7ACC86F4CBED47B084DABAD42FBBA001">
    <w:name w:val="7ACC86F4CBED47B084DABAD42FBBA001"/>
    <w:rsid w:val="00CE30CD"/>
    <w:rPr>
      <w:lang w:val="de-CH" w:eastAsia="de-CH"/>
    </w:rPr>
  </w:style>
  <w:style w:type="paragraph" w:customStyle="1" w:styleId="DE12CF0BA30C467BAC214ED92FB8B0E4">
    <w:name w:val="DE12CF0BA30C467BAC214ED92FB8B0E4"/>
    <w:rsid w:val="00CE30CD"/>
    <w:rPr>
      <w:lang w:val="de-CH" w:eastAsia="de-CH"/>
    </w:rPr>
  </w:style>
  <w:style w:type="paragraph" w:customStyle="1" w:styleId="479F65B873EF42B9B1ABD9B5858C0580">
    <w:name w:val="479F65B873EF42B9B1ABD9B5858C0580"/>
    <w:rsid w:val="00CE30CD"/>
    <w:rPr>
      <w:lang w:val="de-CH" w:eastAsia="de-CH"/>
    </w:rPr>
  </w:style>
  <w:style w:type="paragraph" w:customStyle="1" w:styleId="0F66490731E44691AC1CA43CC11DFA48">
    <w:name w:val="0F66490731E44691AC1CA43CC11DFA48"/>
    <w:rsid w:val="00CE30CD"/>
    <w:rPr>
      <w:lang w:val="de-CH" w:eastAsia="de-CH"/>
    </w:rPr>
  </w:style>
  <w:style w:type="paragraph" w:customStyle="1" w:styleId="1828C921FDDC4F01966DBA3AF2EC61E4">
    <w:name w:val="1828C921FDDC4F01966DBA3AF2EC61E4"/>
    <w:rsid w:val="00CE30CD"/>
    <w:rPr>
      <w:lang w:val="de-CH" w:eastAsia="de-CH"/>
    </w:rPr>
  </w:style>
  <w:style w:type="paragraph" w:customStyle="1" w:styleId="FD064401C1B04E95AEE9CCD8E837A1BB">
    <w:name w:val="FD064401C1B04E95AEE9CCD8E837A1BB"/>
    <w:rsid w:val="00CE30CD"/>
    <w:rPr>
      <w:lang w:val="de-CH" w:eastAsia="de-CH"/>
    </w:rPr>
  </w:style>
  <w:style w:type="paragraph" w:customStyle="1" w:styleId="2D90DF58136741919AD73D8178502ED3">
    <w:name w:val="2D90DF58136741919AD73D8178502ED3"/>
    <w:rsid w:val="00CE30CD"/>
    <w:rPr>
      <w:lang w:val="de-CH" w:eastAsia="de-CH"/>
    </w:rPr>
  </w:style>
  <w:style w:type="paragraph" w:customStyle="1" w:styleId="9F0500B7D66148EDA38BB68C65FC5620">
    <w:name w:val="9F0500B7D66148EDA38BB68C65FC5620"/>
    <w:rsid w:val="00CE30CD"/>
    <w:rPr>
      <w:lang w:val="de-CH" w:eastAsia="de-CH"/>
    </w:rPr>
  </w:style>
  <w:style w:type="paragraph" w:customStyle="1" w:styleId="43047FA2BB0A48A2BE789BAAAD674DC0">
    <w:name w:val="43047FA2BB0A48A2BE789BAAAD674DC0"/>
    <w:rsid w:val="00CE30CD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0" ma:contentTypeDescription="Ein neues Dokument erstellen." ma:contentTypeScope="" ma:versionID="44478c4edee5fb7b28edcbcadfa356f4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89339e4ab7ad877a2ce00bc67d750cc9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customXml/itemProps2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B2A1-B234-4F9D-BE40-3763E1964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5</cp:revision>
  <cp:lastPrinted>2022-05-19T15:19:00Z</cp:lastPrinted>
  <dcterms:created xsi:type="dcterms:W3CDTF">2023-02-20T12:34:00Z</dcterms:created>
  <dcterms:modified xsi:type="dcterms:W3CDTF">2023-02-20T12:37:00Z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</Properties>
</file>