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7F9E" w14:textId="77777777" w:rsidR="00F81FC8" w:rsidRDefault="00F81FC8" w:rsidP="00F81FC8">
      <w:pPr>
        <w:ind w:left="142"/>
        <w:rPr>
          <w:rFonts w:ascii="Akkurat Pro" w:hAnsi="Akkurat Pro" w:cs="Arial"/>
          <w:color w:val="627C8C"/>
          <w:sz w:val="36"/>
          <w:szCs w:val="36"/>
        </w:rPr>
      </w:pPr>
      <w:r>
        <w:rPr>
          <w:rFonts w:ascii="Akkurat Pro" w:hAnsi="Akkurat Pro" w:cs="Arial"/>
          <w:color w:val="627C8C"/>
          <w:sz w:val="36"/>
          <w:szCs w:val="36"/>
        </w:rPr>
        <w:t>Lerndokumentation</w:t>
      </w:r>
    </w:p>
    <w:tbl>
      <w:tblPr>
        <w:tblStyle w:val="Tabellenraster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249"/>
      </w:tblGrid>
      <w:tr w:rsidR="00F81FC8" w14:paraId="7957093A" w14:textId="77777777" w:rsidTr="009D7305">
        <w:trPr>
          <w:trHeight w:val="634"/>
        </w:trPr>
        <w:tc>
          <w:tcPr>
            <w:tcW w:w="3681" w:type="dxa"/>
            <w:vAlign w:val="center"/>
          </w:tcPr>
          <w:p w14:paraId="34807C02" w14:textId="77777777" w:rsidR="00F81FC8" w:rsidRDefault="00F81FC8" w:rsidP="009D7305">
            <w:pPr>
              <w:pStyle w:val="FliesstextHervorhebung"/>
              <w:spacing w:after="0"/>
              <w:ind w:left="-113"/>
            </w:pPr>
            <w:r>
              <w:t>Titel der Lerndokumentation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sdt>
            <w:sdtPr>
              <w:id w:val="822088088"/>
              <w:placeholder>
                <w:docPart w:val="869376D3DA01455F97BD3B81C03EFDAA"/>
              </w:placeholder>
              <w:showingPlcHdr/>
              <w15:appearance w15:val="hidden"/>
            </w:sdtPr>
            <w:sdtEndPr/>
            <w:sdtContent>
              <w:p w14:paraId="402227A0" w14:textId="753AA23E" w:rsidR="00F81FC8" w:rsidRPr="00DF6DBD" w:rsidRDefault="002B70B1" w:rsidP="002B70B1">
                <w:pPr>
                  <w:pStyle w:val="FliesstextStandard"/>
                  <w:spacing w:after="0"/>
                  <w:rPr>
                    <w:vanish/>
                  </w:rPr>
                </w:pPr>
                <w:r w:rsidRPr="00D50C9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B09E9B0" w14:textId="77777777" w:rsidR="00F81FC8" w:rsidRDefault="00F81FC8" w:rsidP="00F81FC8">
      <w:pPr>
        <w:pStyle w:val="FliesstextHervorhebung"/>
      </w:pP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888"/>
        <w:gridCol w:w="888"/>
        <w:gridCol w:w="889"/>
        <w:gridCol w:w="888"/>
        <w:gridCol w:w="888"/>
        <w:gridCol w:w="889"/>
        <w:gridCol w:w="888"/>
        <w:gridCol w:w="889"/>
      </w:tblGrid>
      <w:tr w:rsidR="00F81FC8" w14:paraId="7F481802" w14:textId="77777777" w:rsidTr="009D7305">
        <w:trPr>
          <w:trHeight w:val="1134"/>
        </w:trPr>
        <w:tc>
          <w:tcPr>
            <w:tcW w:w="1823" w:type="dxa"/>
            <w:shd w:val="clear" w:color="auto" w:fill="627C8C"/>
            <w:vAlign w:val="center"/>
          </w:tcPr>
          <w:p w14:paraId="6656C2E7" w14:textId="77777777" w:rsidR="00F81FC8" w:rsidRDefault="00F81FC8" w:rsidP="009D7305">
            <w:pPr>
              <w:rPr>
                <w:rFonts w:ascii="AkkuratLightProRegular" w:hAnsi="AkkuratLightProRegular"/>
              </w:rPr>
            </w:pPr>
            <w:r>
              <w:rPr>
                <w:rFonts w:ascii="Akkurat Pro" w:hAnsi="Akkurat Pro" w:cs="Arial"/>
                <w:color w:val="FFFFFF" w:themeColor="background1"/>
              </w:rPr>
              <w:t>Semester</w:t>
            </w:r>
          </w:p>
        </w:tc>
        <w:tc>
          <w:tcPr>
            <w:tcW w:w="888" w:type="dxa"/>
            <w:vAlign w:val="center"/>
          </w:tcPr>
          <w:p w14:paraId="297FFA13" w14:textId="77777777" w:rsidR="00F81FC8" w:rsidRDefault="00F81FC8" w:rsidP="009D7305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1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349489012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2DA982CB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888" w:type="dxa"/>
            <w:vAlign w:val="center"/>
          </w:tcPr>
          <w:p w14:paraId="5B0B820E" w14:textId="77777777" w:rsidR="00F81FC8" w:rsidRDefault="00F81FC8" w:rsidP="009D7305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2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514573733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63894AE5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889" w:type="dxa"/>
            <w:vAlign w:val="center"/>
          </w:tcPr>
          <w:p w14:paraId="250B1E0B" w14:textId="77777777" w:rsidR="00F81FC8" w:rsidRDefault="00F81FC8" w:rsidP="009D7305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3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487287631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368C4039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888" w:type="dxa"/>
            <w:vAlign w:val="center"/>
          </w:tcPr>
          <w:p w14:paraId="3D889556" w14:textId="77777777" w:rsidR="00F81FC8" w:rsidRDefault="00F81FC8" w:rsidP="009D7305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4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6540025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3BD5DAC9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888" w:type="dxa"/>
            <w:vAlign w:val="center"/>
          </w:tcPr>
          <w:p w14:paraId="163722FE" w14:textId="77777777" w:rsidR="00F81FC8" w:rsidRDefault="00F81FC8" w:rsidP="009D7305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5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945117139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5C46392C" w14:textId="646E0733" w:rsidR="00F81FC8" w:rsidRPr="00EE309B" w:rsidRDefault="005B7E12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889" w:type="dxa"/>
            <w:vAlign w:val="center"/>
          </w:tcPr>
          <w:p w14:paraId="0D0C3118" w14:textId="77777777" w:rsidR="00F81FC8" w:rsidRDefault="00F81FC8" w:rsidP="009D7305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6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41443457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27C40C9C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888" w:type="dxa"/>
            <w:vAlign w:val="center"/>
          </w:tcPr>
          <w:p w14:paraId="27247A91" w14:textId="77777777" w:rsidR="00F81FC8" w:rsidRDefault="00F81FC8" w:rsidP="009D7305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7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930389970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3D7EC180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889" w:type="dxa"/>
            <w:vAlign w:val="center"/>
          </w:tcPr>
          <w:p w14:paraId="42D22783" w14:textId="77777777" w:rsidR="00F81FC8" w:rsidRDefault="00F81FC8" w:rsidP="009D7305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8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87638571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1342A888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0BCE042F" w14:textId="77777777" w:rsidR="00F81FC8" w:rsidRDefault="00F81FC8" w:rsidP="00F81FC8">
      <w:pPr>
        <w:shd w:val="clear" w:color="auto" w:fill="FFFFFF" w:themeFill="background1"/>
      </w:pPr>
    </w:p>
    <w:tbl>
      <w:tblPr>
        <w:tblStyle w:val="Tabellenraster"/>
        <w:tblpPr w:leftFromText="141" w:rightFromText="141" w:vertAnchor="text" w:horzAnchor="margin" w:tblpX="142" w:tblpY="66"/>
        <w:tblW w:w="8930" w:type="dxa"/>
        <w:tblLook w:val="04A0" w:firstRow="1" w:lastRow="0" w:firstColumn="1" w:lastColumn="0" w:noHBand="0" w:noVBand="1"/>
      </w:tblPr>
      <w:tblGrid>
        <w:gridCol w:w="3255"/>
        <w:gridCol w:w="5675"/>
      </w:tblGrid>
      <w:tr w:rsidR="00F81FC8" w14:paraId="0A828C1D" w14:textId="77777777" w:rsidTr="009D7305">
        <w:trPr>
          <w:trHeight w:val="567"/>
        </w:trPr>
        <w:tc>
          <w:tcPr>
            <w:tcW w:w="3255" w:type="dxa"/>
            <w:tcBorders>
              <w:left w:val="nil"/>
            </w:tcBorders>
            <w:shd w:val="clear" w:color="auto" w:fill="627C8C"/>
            <w:vAlign w:val="center"/>
          </w:tcPr>
          <w:p w14:paraId="7983317F" w14:textId="77777777" w:rsidR="00F81FC8" w:rsidRDefault="00F81FC8" w:rsidP="009D7305">
            <w:pPr>
              <w:rPr>
                <w:rFonts w:ascii="Akkurat Pro" w:hAnsi="Akkurat Pro" w:cs="Arial"/>
                <w:color w:val="FFFFFF" w:themeColor="background1"/>
              </w:rPr>
            </w:pPr>
            <w:r>
              <w:rPr>
                <w:rFonts w:ascii="Akkurat Pro" w:hAnsi="Akkurat Pro" w:cs="Arial"/>
                <w:color w:val="FFFFFF" w:themeColor="background1"/>
              </w:rPr>
              <w:t xml:space="preserve">Datum </w:t>
            </w:r>
          </w:p>
        </w:tc>
        <w:sdt>
          <w:sdtPr>
            <w:rPr>
              <w:rFonts w:ascii="AkkuratLightProRegular" w:hAnsi="AkkuratLightProRegular"/>
            </w:rPr>
            <w:id w:val="-2032483351"/>
            <w:placeholder>
              <w:docPart w:val="CA46E18B1A124DF89666D60BE619EB16"/>
            </w:placeholder>
            <w15:appearance w15:val="hidden"/>
          </w:sdtPr>
          <w:sdtEndPr/>
          <w:sdtContent>
            <w:tc>
              <w:tcPr>
                <w:tcW w:w="5675" w:type="dxa"/>
                <w:tcBorders>
                  <w:right w:val="nil"/>
                </w:tcBorders>
                <w:vAlign w:val="center"/>
              </w:tcPr>
              <w:p w14:paraId="390EDEB5" w14:textId="7608E441" w:rsidR="00F81FC8" w:rsidRPr="00466119" w:rsidRDefault="00C66883" w:rsidP="009D7305">
                <w:pPr>
                  <w:rPr>
                    <w:rFonts w:ascii="AkkuratLightProRegular" w:hAnsi="AkkuratLightProRegular"/>
                  </w:rPr>
                </w:pPr>
                <w:sdt>
                  <w:sdtPr>
                    <w:rPr>
                      <w:rFonts w:ascii="AkkuratLightProRegular" w:hAnsi="AkkuratLightProRegular"/>
                    </w:rPr>
                    <w:id w:val="-1347637848"/>
                    <w:placeholder>
                      <w:docPart w:val="D457D38CC73E4DECBE306050DDB05A74"/>
                    </w:placeholder>
                    <w:showingPlcHdr/>
                    <w15:appearance w15:val="hidden"/>
                  </w:sdtPr>
                  <w:sdtEndPr/>
                  <w:sdtContent>
                    <w:r w:rsidR="00920A24" w:rsidRPr="00466119">
                      <w:rPr>
                        <w:rStyle w:val="Platzhaltertext"/>
                        <w:rFonts w:ascii="AkkuratLightProRegular" w:hAnsi="AkkuratLightProRegular"/>
                      </w:rPr>
                      <w:t>Klicken oder tippen Sie hier, um Text einzugeben.</w:t>
                    </w:r>
                  </w:sdtContent>
                </w:sdt>
              </w:p>
            </w:tc>
          </w:sdtContent>
        </w:sdt>
      </w:tr>
      <w:tr w:rsidR="00F81FC8" w14:paraId="682FA4D9" w14:textId="77777777" w:rsidTr="009D7305">
        <w:trPr>
          <w:trHeight w:val="567"/>
        </w:trPr>
        <w:tc>
          <w:tcPr>
            <w:tcW w:w="3255" w:type="dxa"/>
            <w:tcBorders>
              <w:left w:val="nil"/>
            </w:tcBorders>
            <w:shd w:val="clear" w:color="auto" w:fill="627C8C"/>
            <w:vAlign w:val="center"/>
          </w:tcPr>
          <w:p w14:paraId="4D45FD84" w14:textId="77777777" w:rsidR="00F81FC8" w:rsidRDefault="00F81FC8" w:rsidP="009D7305">
            <w:pPr>
              <w:rPr>
                <w:rFonts w:ascii="Akkurat Pro" w:hAnsi="Akkurat Pro" w:cs="Arial"/>
                <w:color w:val="FFFFFF" w:themeColor="background1"/>
              </w:rPr>
            </w:pPr>
            <w:r>
              <w:rPr>
                <w:rFonts w:ascii="Akkurat Pro" w:hAnsi="Akkurat Pro" w:cs="Arial"/>
                <w:color w:val="FFFFFF" w:themeColor="background1"/>
              </w:rPr>
              <w:t>Name Lernende/-r</w:t>
            </w:r>
          </w:p>
        </w:tc>
        <w:sdt>
          <w:sdtPr>
            <w:rPr>
              <w:rFonts w:ascii="AkkuratLightProRegular" w:hAnsi="AkkuratLightProRegular"/>
            </w:rPr>
            <w:id w:val="1385521550"/>
            <w:placeholder>
              <w:docPart w:val="32AAD3F7C1124FC696880E480B42CB52"/>
            </w:placeholder>
            <w:showingPlcHdr/>
            <w15:appearance w15:val="hidden"/>
          </w:sdtPr>
          <w:sdtEndPr/>
          <w:sdtContent>
            <w:tc>
              <w:tcPr>
                <w:tcW w:w="5675" w:type="dxa"/>
                <w:tcBorders>
                  <w:right w:val="nil"/>
                </w:tcBorders>
                <w:vAlign w:val="center"/>
              </w:tcPr>
              <w:p w14:paraId="111B87A6" w14:textId="25772152" w:rsidR="00F81FC8" w:rsidRPr="00466119" w:rsidRDefault="00920A24" w:rsidP="009D7305">
                <w:pPr>
                  <w:rPr>
                    <w:rFonts w:ascii="AkkuratLightProRegular" w:hAnsi="AkkuratLightProRegular"/>
                  </w:rPr>
                </w:pPr>
                <w:r w:rsidRPr="00466119">
                  <w:rPr>
                    <w:rStyle w:val="Platzhaltertext"/>
                    <w:rFonts w:ascii="AkkuratLightProRegular" w:hAnsi="AkkuratLightProRegular"/>
                  </w:rPr>
                  <w:t>Klicken oder tippen Sie hier, um Text einzugeben.</w:t>
                </w:r>
              </w:p>
            </w:tc>
          </w:sdtContent>
        </w:sdt>
      </w:tr>
      <w:tr w:rsidR="00F81FC8" w14:paraId="5D24F5EE" w14:textId="77777777" w:rsidTr="009D7305">
        <w:trPr>
          <w:trHeight w:val="567"/>
        </w:trPr>
        <w:tc>
          <w:tcPr>
            <w:tcW w:w="3255" w:type="dxa"/>
            <w:tcBorders>
              <w:left w:val="nil"/>
              <w:bottom w:val="single" w:sz="4" w:space="0" w:color="auto"/>
            </w:tcBorders>
            <w:shd w:val="clear" w:color="auto" w:fill="627C8C"/>
            <w:vAlign w:val="center"/>
          </w:tcPr>
          <w:p w14:paraId="06D405DB" w14:textId="77777777" w:rsidR="00F81FC8" w:rsidRDefault="00F81FC8" w:rsidP="009D7305">
            <w:pPr>
              <w:rPr>
                <w:rFonts w:ascii="Akkurat Pro" w:hAnsi="Akkurat Pro" w:cs="Arial"/>
                <w:color w:val="FFFFFF" w:themeColor="background1"/>
              </w:rPr>
            </w:pPr>
            <w:r>
              <w:rPr>
                <w:rFonts w:ascii="Akkurat Pro" w:hAnsi="Akkurat Pro" w:cs="Arial"/>
                <w:color w:val="FFFFFF" w:themeColor="background1"/>
              </w:rPr>
              <w:t xml:space="preserve">Name Berufsbildner/-in </w:t>
            </w:r>
          </w:p>
        </w:tc>
        <w:sdt>
          <w:sdtPr>
            <w:rPr>
              <w:rFonts w:ascii="AkkuratLightProRegular" w:hAnsi="AkkuratLightProRegular"/>
            </w:rPr>
            <w:id w:val="771520577"/>
            <w:placeholder>
              <w:docPart w:val="CADA73F7C4824A34826B0797C7F6D184"/>
            </w:placeholder>
            <w15:appearance w15:val="hidden"/>
          </w:sdtPr>
          <w:sdtEndPr/>
          <w:sdtContent>
            <w:tc>
              <w:tcPr>
                <w:tcW w:w="567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EF1610D" w14:textId="0BFA302E" w:rsidR="00F81FC8" w:rsidRPr="00466119" w:rsidRDefault="00C66883" w:rsidP="009D7305">
                <w:pPr>
                  <w:rPr>
                    <w:rFonts w:ascii="AkkuratLightProRegular" w:hAnsi="AkkuratLightProRegular"/>
                  </w:rPr>
                </w:pPr>
                <w:sdt>
                  <w:sdtPr>
                    <w:rPr>
                      <w:rFonts w:ascii="AkkuratLightProRegular" w:hAnsi="AkkuratLightProRegular"/>
                    </w:rPr>
                    <w:id w:val="741599870"/>
                    <w:placeholder>
                      <w:docPart w:val="8CBA11C47E93415D89649029424AD5A4"/>
                    </w:placeholder>
                    <w:showingPlcHdr/>
                    <w15:appearance w15:val="hidden"/>
                  </w:sdtPr>
                  <w:sdtEndPr/>
                  <w:sdtContent>
                    <w:r w:rsidR="00920A24" w:rsidRPr="00466119">
                      <w:rPr>
                        <w:rStyle w:val="Platzhaltertext"/>
                        <w:rFonts w:ascii="AkkuratLightProRegular" w:hAnsi="AkkuratLightProRegular"/>
                      </w:rPr>
                      <w:t>Klicken oder tippen Sie hier, um Text einzugeben.</w:t>
                    </w:r>
                  </w:sdtContent>
                </w:sdt>
              </w:p>
            </w:tc>
          </w:sdtContent>
        </w:sdt>
      </w:tr>
    </w:tbl>
    <w:p w14:paraId="6DFB8CDE" w14:textId="77777777" w:rsidR="00F81FC8" w:rsidRDefault="00F81FC8" w:rsidP="00F81FC8"/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81FC8" w14:paraId="58F4D65D" w14:textId="77777777" w:rsidTr="009D7305">
        <w:trPr>
          <w:trHeight w:val="624"/>
        </w:trPr>
        <w:tc>
          <w:tcPr>
            <w:tcW w:w="8930" w:type="dxa"/>
            <w:shd w:val="clear" w:color="auto" w:fill="627C8C"/>
            <w:vAlign w:val="center"/>
          </w:tcPr>
          <w:p w14:paraId="6657FF95" w14:textId="77777777" w:rsidR="00F81FC8" w:rsidRDefault="00F81FC8" w:rsidP="009D7305">
            <w:r>
              <w:rPr>
                <w:rFonts w:ascii="Akkurat Pro" w:hAnsi="Akkurat Pro" w:cs="Arial"/>
                <w:color w:val="FFFFFF" w:themeColor="background1"/>
              </w:rPr>
              <w:t>Mein Auftrag/Teilauftrag war:</w:t>
            </w:r>
          </w:p>
        </w:tc>
      </w:tr>
      <w:tr w:rsidR="00F81FC8" w14:paraId="31297FB9" w14:textId="77777777" w:rsidTr="009D7305">
        <w:trPr>
          <w:trHeight w:val="4270"/>
        </w:trPr>
        <w:sdt>
          <w:sdtPr>
            <w:id w:val="982892942"/>
            <w:placeholder>
              <w:docPart w:val="E4860DBC66B94B1380177593DE3C7891"/>
            </w:placeholder>
            <w15:appearance w15:val="hidden"/>
          </w:sdtPr>
          <w:sdtEndPr/>
          <w:sdtContent>
            <w:tc>
              <w:tcPr>
                <w:tcW w:w="8930" w:type="dxa"/>
              </w:tcPr>
              <w:p w14:paraId="43D08274" w14:textId="13162027" w:rsidR="00F81FC8" w:rsidRPr="000B46A7" w:rsidRDefault="00C66883" w:rsidP="009D7305">
                <w:pPr>
                  <w:pStyle w:val="FliesstextStandard"/>
                  <w:spacing w:before="120" w:after="120"/>
                </w:pPr>
                <w:sdt>
                  <w:sdtPr>
                    <w:id w:val="394333700"/>
                    <w:placeholder>
                      <w:docPart w:val="FE1E042DF8BB482CB255932E779163D2"/>
                    </w:placeholder>
                    <w:showingPlcHdr/>
                    <w15:appearance w15:val="hidden"/>
                  </w:sdtPr>
                  <w:sdtEndPr/>
                  <w:sdtContent>
                    <w:r w:rsidR="00920A24" w:rsidRPr="00D50C9B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p>
            </w:tc>
          </w:sdtContent>
        </w:sdt>
      </w:tr>
    </w:tbl>
    <w:p w14:paraId="20159F0C" w14:textId="77777777" w:rsidR="00F81FC8" w:rsidRDefault="00F81FC8" w:rsidP="00F81FC8">
      <w:pPr>
        <w:rPr>
          <w:rFonts w:ascii="AkkuratLightProRegular" w:hAnsi="AkkuratLightProRegular" w:cs="Arial"/>
        </w:rPr>
      </w:pPr>
    </w:p>
    <w:tbl>
      <w:tblPr>
        <w:tblStyle w:val="Tabellenraster"/>
        <w:tblpPr w:leftFromText="142" w:rightFromText="142" w:vertAnchor="text" w:horzAnchor="margin" w:tblpX="142" w:tblpY="1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F81FC8" w14:paraId="5ECA5BDC" w14:textId="77777777" w:rsidTr="009D7305">
        <w:trPr>
          <w:trHeight w:val="794"/>
        </w:trPr>
        <w:tc>
          <w:tcPr>
            <w:tcW w:w="8931" w:type="dxa"/>
            <w:tcBorders>
              <w:left w:val="nil"/>
              <w:right w:val="nil"/>
            </w:tcBorders>
            <w:shd w:val="clear" w:color="auto" w:fill="627C8C"/>
            <w:vAlign w:val="center"/>
          </w:tcPr>
          <w:p w14:paraId="788343BB" w14:textId="77777777" w:rsidR="00F81FC8" w:rsidRDefault="00F81FC8" w:rsidP="009D7305">
            <w:pPr>
              <w:shd w:val="clear" w:color="auto" w:fill="627C8C"/>
              <w:rPr>
                <w:rFonts w:ascii="Akkurat Pro" w:hAnsi="Akkurat Pro" w:cs="Arial"/>
                <w:color w:val="FFFFFF" w:themeColor="background1"/>
              </w:rPr>
            </w:pPr>
            <w:r>
              <w:rPr>
                <w:rFonts w:ascii="Akkurat Pro" w:hAnsi="Akkurat Pro" w:cs="Arial"/>
                <w:color w:val="FFFFFF" w:themeColor="background1"/>
              </w:rPr>
              <w:t>Dabei habe ich folgende Handlungskompetenz gemäss dem Bildungsplan bearbeitet:</w:t>
            </w:r>
          </w:p>
        </w:tc>
      </w:tr>
      <w:tr w:rsidR="00F81FC8" w14:paraId="02F03BF5" w14:textId="77777777" w:rsidTr="009D7305">
        <w:trPr>
          <w:trHeight w:val="1313"/>
        </w:trPr>
        <w:tc>
          <w:tcPr>
            <w:tcW w:w="89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32FBBD" w14:textId="77777777" w:rsidR="00F81FC8" w:rsidRDefault="00F81FC8" w:rsidP="009D7305">
            <w:pPr>
              <w:pStyle w:val="FliesstextStandard"/>
            </w:pPr>
            <w:r>
              <w:br/>
              <w:t xml:space="preserve"> </w:t>
            </w:r>
            <w:sdt>
              <w:sdtPr>
                <w:id w:val="-1693678211"/>
                <w:placeholder>
                  <w:docPart w:val="4FE5F8BCD3E04BDEB0AB3BD61802ED35"/>
                </w:placeholder>
                <w15:appearance w15:val="hidden"/>
              </w:sdtPr>
              <w:sdtEndPr/>
              <w:sdtContent>
                <w:r>
                  <w:t xml:space="preserve"> </w:t>
                </w:r>
                <w:sdt>
                  <w:sdtPr>
                    <w:id w:val="-1685979662"/>
                    <w:placeholder>
                      <w:docPart w:val="4414F0C3AEA44F2D8B436A26A4E79D25"/>
                    </w:placeholder>
                    <w:showingPlcHdr/>
                    <w15:appearance w15:val="hidden"/>
                  </w:sdtPr>
                  <w:sdtEndPr/>
                  <w:sdtContent>
                    <w:r w:rsidRPr="0037294E">
                      <w:rPr>
                        <w:rStyle w:val="Platzhaltertext"/>
                        <w:rFonts w:asciiTheme="minorHAnsi" w:eastAsiaTheme="minorHAnsi" w:hAnsiTheme="minorHAnsi" w:cstheme="minorBidi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</w:tbl>
    <w:p w14:paraId="5538E59E" w14:textId="77777777" w:rsidR="00F81FC8" w:rsidRDefault="00F81FC8" w:rsidP="00F81FC8">
      <w:pPr>
        <w:pBdr>
          <w:bottom w:val="single" w:sz="4" w:space="1" w:color="auto"/>
        </w:pBdr>
        <w:rPr>
          <w:rFonts w:ascii="AkkuratLightProRegular" w:hAnsi="AkkuratLightProRegular" w:cs="Arial"/>
        </w:rPr>
      </w:pPr>
      <w:r>
        <w:rPr>
          <w:rFonts w:ascii="AkkuratLightProRegular" w:hAnsi="AkkuratLightProRegular" w:cs="Arial"/>
        </w:rPr>
        <w:br w:type="page"/>
      </w: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81FC8" w14:paraId="2A5B36BD" w14:textId="77777777" w:rsidTr="009D7305">
        <w:trPr>
          <w:trHeight w:val="1531"/>
        </w:trPr>
        <w:tc>
          <w:tcPr>
            <w:tcW w:w="8930" w:type="dxa"/>
            <w:shd w:val="clear" w:color="auto" w:fill="627C8C"/>
            <w:vAlign w:val="center"/>
          </w:tcPr>
          <w:p w14:paraId="02CDC069" w14:textId="77777777" w:rsidR="00F81FC8" w:rsidRDefault="00F81FC8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</w:pPr>
            <w:r>
              <w:lastRenderedPageBreak/>
              <w:t xml:space="preserve">Beschreibe den ausgeführten Auftrag oder die Situation Schritt für Schritt. </w:t>
            </w:r>
            <w:r>
              <w:br/>
              <w:t>(</w:t>
            </w:r>
            <w:r>
              <w:rPr>
                <w:b/>
              </w:rPr>
              <w:t>Was</w:t>
            </w:r>
            <w:r>
              <w:t xml:space="preserve"> habe ich </w:t>
            </w:r>
            <w:r>
              <w:rPr>
                <w:b/>
              </w:rPr>
              <w:t>wann,</w:t>
            </w:r>
            <w:r>
              <w:t xml:space="preserve"> </w:t>
            </w:r>
            <w:r>
              <w:rPr>
                <w:b/>
              </w:rPr>
              <w:t>wie</w:t>
            </w:r>
            <w:r>
              <w:t xml:space="preserve"> und </w:t>
            </w:r>
            <w:r>
              <w:rPr>
                <w:b/>
              </w:rPr>
              <w:t>wo</w:t>
            </w:r>
            <w:r>
              <w:t xml:space="preserve"> gemacht?) </w:t>
            </w:r>
            <w:r>
              <w:br/>
              <w:t>Beschreibe ausserdem, welche Hilfsmittel du verwendet hast und ob du allfällige Normen/Vorschriften berücksichtigst hast.</w:t>
            </w:r>
          </w:p>
        </w:tc>
      </w:tr>
      <w:tr w:rsidR="00F81FC8" w14:paraId="7857B654" w14:textId="77777777" w:rsidTr="009D7305">
        <w:trPr>
          <w:trHeight w:val="11509"/>
        </w:trPr>
        <w:tc>
          <w:tcPr>
            <w:tcW w:w="8930" w:type="dxa"/>
          </w:tcPr>
          <w:p w14:paraId="57467DDE" w14:textId="77777777" w:rsidR="00F81FC8" w:rsidRDefault="00F81FC8" w:rsidP="009D7305">
            <w:pPr>
              <w:pStyle w:val="FliesstextStandard"/>
            </w:pPr>
          </w:p>
          <w:p w14:paraId="084FCC27" w14:textId="4304D508" w:rsidR="0037294E" w:rsidRDefault="00C66883" w:rsidP="009D7305">
            <w:pPr>
              <w:pStyle w:val="FliesstextStandard"/>
            </w:pPr>
            <w:sdt>
              <w:sdtPr>
                <w:id w:val="-1688514839"/>
                <w:placeholder>
                  <w:docPart w:val="1FE40D1B7F90477FAC522A370CEEE1E7"/>
                </w:placeholder>
                <w:showingPlcHdr/>
                <w15:appearance w15:val="hidden"/>
              </w:sdtPr>
              <w:sdtEndPr/>
              <w:sdtContent>
                <w:r w:rsidR="00920A24" w:rsidRPr="00D50C9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57FA9D44" w14:textId="77777777" w:rsidR="00F81FC8" w:rsidRDefault="00F81FC8" w:rsidP="00F81FC8">
      <w:r>
        <w:rPr>
          <w:bCs/>
        </w:rPr>
        <w:br w:type="page"/>
      </w:r>
    </w:p>
    <w:tbl>
      <w:tblPr>
        <w:tblStyle w:val="Tabellenraster"/>
        <w:tblW w:w="8930" w:type="dxa"/>
        <w:tblInd w:w="142" w:type="dxa"/>
        <w:tblLook w:val="04A0" w:firstRow="1" w:lastRow="0" w:firstColumn="1" w:lastColumn="0" w:noHBand="0" w:noVBand="1"/>
      </w:tblPr>
      <w:tblGrid>
        <w:gridCol w:w="4509"/>
        <w:gridCol w:w="4421"/>
      </w:tblGrid>
      <w:tr w:rsidR="00F81FC8" w14:paraId="1A4E914F" w14:textId="77777777" w:rsidTr="009D7305">
        <w:trPr>
          <w:trHeight w:val="454"/>
        </w:trPr>
        <w:tc>
          <w:tcPr>
            <w:tcW w:w="89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627C8C"/>
            <w:vAlign w:val="center"/>
          </w:tcPr>
          <w:p w14:paraId="44701125" w14:textId="77777777" w:rsidR="00F81FC8" w:rsidRDefault="00F81FC8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</w:pPr>
            <w:r>
              <w:lastRenderedPageBreak/>
              <w:t>Füge Fotos oder Skizzen des Auftrags ein und beschreibe, was zu sehen ist.</w:t>
            </w:r>
          </w:p>
        </w:tc>
      </w:tr>
      <w:tr w:rsidR="00F81FC8" w14:paraId="02764460" w14:textId="77777777" w:rsidTr="009D7305">
        <w:trPr>
          <w:trHeight w:val="454"/>
        </w:trPr>
        <w:tc>
          <w:tcPr>
            <w:tcW w:w="4509" w:type="dxa"/>
            <w:tcBorders>
              <w:left w:val="nil"/>
              <w:bottom w:val="single" w:sz="4" w:space="0" w:color="auto"/>
              <w:right w:val="nil"/>
            </w:tcBorders>
          </w:tcPr>
          <w:p w14:paraId="53294782" w14:textId="77777777" w:rsidR="00F81FC8" w:rsidRDefault="00F81FC8" w:rsidP="009D7305">
            <w:pPr>
              <w:pStyle w:val="FliesstextStandard"/>
            </w:pPr>
          </w:p>
        </w:tc>
        <w:tc>
          <w:tcPr>
            <w:tcW w:w="4421" w:type="dxa"/>
            <w:tcBorders>
              <w:left w:val="nil"/>
              <w:bottom w:val="single" w:sz="4" w:space="0" w:color="auto"/>
              <w:right w:val="nil"/>
            </w:tcBorders>
          </w:tcPr>
          <w:p w14:paraId="71A92ED3" w14:textId="77777777" w:rsidR="00F81FC8" w:rsidRDefault="00F81FC8" w:rsidP="009D7305">
            <w:pPr>
              <w:pStyle w:val="FliesstextStandard"/>
            </w:pPr>
          </w:p>
        </w:tc>
      </w:tr>
      <w:tr w:rsidR="00F81FC8" w14:paraId="21FA902A" w14:textId="77777777" w:rsidTr="009D7305">
        <w:trPr>
          <w:trHeight w:val="4003"/>
        </w:trPr>
        <w:sdt>
          <w:sdtPr>
            <w:id w:val="-1834984921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0E29C3C3" w14:textId="77777777" w:rsidR="00F81FC8" w:rsidRDefault="00F81FC8" w:rsidP="009D7305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3FF415F" wp14:editId="227BC08A">
                      <wp:extent cx="2428875" cy="2428875"/>
                      <wp:effectExtent l="0" t="0" r="9525" b="9525"/>
                      <wp:docPr id="8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top w:val="single" w:sz="4" w:space="0" w:color="auto"/>
              <w:right w:val="nil"/>
            </w:tcBorders>
          </w:tcPr>
          <w:p w14:paraId="7347BBBF" w14:textId="0E5D2D48" w:rsidR="00F81FC8" w:rsidRDefault="00F81FC8" w:rsidP="009D7305">
            <w:pPr>
              <w:pStyle w:val="FliesstextStandard"/>
            </w:pPr>
            <w:r>
              <w:br/>
            </w:r>
            <w:sdt>
              <w:sdtPr>
                <w:id w:val="-495418148"/>
                <w:placeholder>
                  <w:docPart w:val="E4E9BDB13D574A82AE64C18B4CAD81CD"/>
                </w:placeholder>
                <w15:appearance w15:val="hidden"/>
              </w:sdtPr>
              <w:sdtEndPr/>
              <w:sdtContent>
                <w:sdt>
                  <w:sdtPr>
                    <w:id w:val="-613979545"/>
                    <w:placeholder>
                      <w:docPart w:val="5AF716AA85754F71A409244DFFD1D28E"/>
                    </w:placeholder>
                    <w:showingPlcHdr/>
                    <w15:appearance w15:val="hidden"/>
                  </w:sdtPr>
                  <w:sdtEndPr/>
                  <w:sdtContent>
                    <w:r w:rsidRPr="0037294E">
                      <w:t>Klicken oder tippen Sie hier, um Text einzugeben.</w:t>
                    </w:r>
                  </w:sdtContent>
                </w:sdt>
              </w:sdtContent>
            </w:sdt>
          </w:p>
        </w:tc>
      </w:tr>
      <w:tr w:rsidR="00F81FC8" w14:paraId="1F2F90CF" w14:textId="77777777" w:rsidTr="009D7305">
        <w:trPr>
          <w:trHeight w:val="4003"/>
        </w:trPr>
        <w:sdt>
          <w:sdtPr>
            <w:id w:val="-1181273150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left w:val="nil"/>
                </w:tcBorders>
                <w:vAlign w:val="center"/>
              </w:tcPr>
              <w:p w14:paraId="247965D0" w14:textId="77777777" w:rsidR="00F81FC8" w:rsidRDefault="00F81FC8" w:rsidP="009D7305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0963EAF" wp14:editId="1EEF7D2B">
                      <wp:extent cx="2428875" cy="2428875"/>
                      <wp:effectExtent l="0" t="0" r="9525" b="9525"/>
                      <wp:docPr id="10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right w:val="nil"/>
            </w:tcBorders>
          </w:tcPr>
          <w:p w14:paraId="6043AC22" w14:textId="0DDF66CF" w:rsidR="00F81FC8" w:rsidRDefault="00F81FC8" w:rsidP="009D7305">
            <w:pPr>
              <w:pStyle w:val="FliesstextStandard"/>
            </w:pPr>
            <w:r>
              <w:br/>
            </w:r>
            <w:sdt>
              <w:sdtPr>
                <w:id w:val="985826635"/>
                <w:placeholder>
                  <w:docPart w:val="05BBB7A6899D4C268264FC56668B0FB0"/>
                </w:placeholder>
                <w15:appearance w15:val="hidden"/>
              </w:sdtPr>
              <w:sdtEndPr/>
              <w:sdtContent>
                <w:sdt>
                  <w:sdtPr>
                    <w:id w:val="673075546"/>
                    <w:placeholder>
                      <w:docPart w:val="552E04FED84D462E875C34003553B15B"/>
                    </w:placeholder>
                    <w:showingPlcHdr/>
                    <w15:appearance w15:val="hidden"/>
                  </w:sdtPr>
                  <w:sdtEndPr/>
                  <w:sdtContent>
                    <w:r w:rsidR="0037294E" w:rsidRPr="00D50C9B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  <w:tr w:rsidR="00F81FC8" w14:paraId="124C6850" w14:textId="77777777" w:rsidTr="009D7305">
        <w:trPr>
          <w:trHeight w:val="4003"/>
        </w:trPr>
        <w:sdt>
          <w:sdtPr>
            <w:id w:val="648947590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left w:val="nil"/>
                </w:tcBorders>
                <w:vAlign w:val="center"/>
              </w:tcPr>
              <w:p w14:paraId="7ED323B8" w14:textId="77777777" w:rsidR="00F81FC8" w:rsidRDefault="00F81FC8" w:rsidP="009D7305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4A199EF" wp14:editId="269B5DD3">
                      <wp:extent cx="2428875" cy="2428875"/>
                      <wp:effectExtent l="0" t="0" r="9525" b="9525"/>
                      <wp:docPr id="11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right w:val="nil"/>
            </w:tcBorders>
          </w:tcPr>
          <w:p w14:paraId="050E57D6" w14:textId="2FCA3982" w:rsidR="00F81FC8" w:rsidRDefault="00F81FC8" w:rsidP="009D7305">
            <w:pPr>
              <w:pStyle w:val="FliesstextStandard"/>
            </w:pPr>
            <w:r>
              <w:br/>
            </w:r>
            <w:sdt>
              <w:sdtPr>
                <w:id w:val="1832022806"/>
                <w:placeholder>
                  <w:docPart w:val="ABFA6709822544F6848719B1B7729DBB"/>
                </w:placeholder>
                <w15:appearance w15:val="hidden"/>
              </w:sdtPr>
              <w:sdtEndPr/>
              <w:sdtContent>
                <w:sdt>
                  <w:sdtPr>
                    <w:id w:val="283311092"/>
                    <w:placeholder>
                      <w:docPart w:val="83ED0C6E18E44BBE8F40CD8CB272F295"/>
                    </w:placeholder>
                    <w:showingPlcHdr/>
                    <w15:appearance w15:val="hidden"/>
                  </w:sdtPr>
                  <w:sdtEndPr/>
                  <w:sdtContent>
                    <w:r w:rsidR="0037294E" w:rsidRPr="00D50C9B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</w:tbl>
    <w:p w14:paraId="184A880D" w14:textId="77777777" w:rsidR="00F81FC8" w:rsidRDefault="00F81FC8" w:rsidP="00F81FC8">
      <w:pPr>
        <w:rPr>
          <w:rFonts w:ascii="AkkuratLightProRegular" w:hAnsi="AkkuratLightProRegular"/>
        </w:rPr>
      </w:pPr>
      <w:r>
        <w:rPr>
          <w:rFonts w:ascii="AkkuratLightProRegular" w:hAnsi="AkkuratLightProRegular"/>
        </w:rPr>
        <w:br w:type="page"/>
      </w:r>
    </w:p>
    <w:tbl>
      <w:tblPr>
        <w:tblStyle w:val="Tabellenraster"/>
        <w:tblW w:w="8930" w:type="dxa"/>
        <w:tblInd w:w="142" w:type="dxa"/>
        <w:tblLook w:val="04A0" w:firstRow="1" w:lastRow="0" w:firstColumn="1" w:lastColumn="0" w:noHBand="0" w:noVBand="1"/>
      </w:tblPr>
      <w:tblGrid>
        <w:gridCol w:w="4509"/>
        <w:gridCol w:w="4421"/>
      </w:tblGrid>
      <w:tr w:rsidR="00F81FC8" w14:paraId="2F30B298" w14:textId="77777777" w:rsidTr="009D7305">
        <w:trPr>
          <w:trHeight w:val="454"/>
        </w:trPr>
        <w:tc>
          <w:tcPr>
            <w:tcW w:w="89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627C8C"/>
            <w:vAlign w:val="center"/>
          </w:tcPr>
          <w:p w14:paraId="7E521D08" w14:textId="77777777" w:rsidR="00F81FC8" w:rsidRDefault="00F81FC8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</w:pPr>
            <w:r>
              <w:lastRenderedPageBreak/>
              <w:t>Füge Fotos oder Skizzen des Auftrags ein und beschreibe, was zu sehen ist.</w:t>
            </w:r>
          </w:p>
        </w:tc>
      </w:tr>
      <w:tr w:rsidR="00F81FC8" w14:paraId="0D4EFE8D" w14:textId="77777777" w:rsidTr="009D7305">
        <w:trPr>
          <w:trHeight w:val="454"/>
        </w:trPr>
        <w:tc>
          <w:tcPr>
            <w:tcW w:w="4509" w:type="dxa"/>
            <w:tcBorders>
              <w:left w:val="nil"/>
              <w:bottom w:val="single" w:sz="4" w:space="0" w:color="auto"/>
              <w:right w:val="nil"/>
            </w:tcBorders>
          </w:tcPr>
          <w:p w14:paraId="7A404044" w14:textId="77777777" w:rsidR="00F81FC8" w:rsidRDefault="00F81FC8" w:rsidP="009D7305">
            <w:pPr>
              <w:pStyle w:val="FliesstextStandard"/>
            </w:pPr>
          </w:p>
        </w:tc>
        <w:tc>
          <w:tcPr>
            <w:tcW w:w="4421" w:type="dxa"/>
            <w:tcBorders>
              <w:left w:val="nil"/>
              <w:bottom w:val="single" w:sz="4" w:space="0" w:color="auto"/>
              <w:right w:val="nil"/>
            </w:tcBorders>
          </w:tcPr>
          <w:p w14:paraId="0DEE62BF" w14:textId="77777777" w:rsidR="00F81FC8" w:rsidRDefault="00F81FC8" w:rsidP="009D7305">
            <w:pPr>
              <w:pStyle w:val="FliesstextStandard"/>
            </w:pPr>
          </w:p>
        </w:tc>
      </w:tr>
      <w:tr w:rsidR="00F81FC8" w14:paraId="624573C5" w14:textId="77777777" w:rsidTr="009D7305">
        <w:trPr>
          <w:trHeight w:val="4003"/>
        </w:trPr>
        <w:sdt>
          <w:sdtPr>
            <w:id w:val="1319462657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2A880D70" w14:textId="77777777" w:rsidR="00F81FC8" w:rsidRDefault="00F81FC8" w:rsidP="009D7305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16B2A57" wp14:editId="77441867">
                      <wp:extent cx="2428875" cy="2428875"/>
                      <wp:effectExtent l="0" t="0" r="9525" b="9525"/>
                      <wp:docPr id="13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top w:val="single" w:sz="4" w:space="0" w:color="auto"/>
              <w:right w:val="nil"/>
            </w:tcBorders>
          </w:tcPr>
          <w:p w14:paraId="40784D97" w14:textId="5F34D91C" w:rsidR="00F81FC8" w:rsidRDefault="00F81FC8" w:rsidP="009D7305">
            <w:pPr>
              <w:pStyle w:val="FliesstextStandard"/>
            </w:pPr>
            <w:r>
              <w:br/>
            </w:r>
            <w:sdt>
              <w:sdtPr>
                <w:id w:val="-1951546124"/>
                <w:placeholder>
                  <w:docPart w:val="D017D1AA2D1E4413AFE51CC0FFD50A26"/>
                </w:placeholder>
                <w:showingPlcHdr/>
                <w15:appearance w15:val="hidden"/>
              </w:sdtPr>
              <w:sdtEndPr/>
              <w:sdtContent>
                <w:r w:rsidR="0037294E" w:rsidRPr="00D50C9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81FC8" w14:paraId="3AEDDE48" w14:textId="77777777" w:rsidTr="009D7305">
        <w:trPr>
          <w:trHeight w:val="4003"/>
        </w:trPr>
        <w:sdt>
          <w:sdtPr>
            <w:id w:val="-1378626738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left w:val="nil"/>
                </w:tcBorders>
                <w:vAlign w:val="center"/>
              </w:tcPr>
              <w:p w14:paraId="1D772536" w14:textId="77777777" w:rsidR="00F81FC8" w:rsidRDefault="00F81FC8" w:rsidP="009D7305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A692E98" wp14:editId="002D2469">
                      <wp:extent cx="2428875" cy="2428875"/>
                      <wp:effectExtent l="0" t="0" r="9525" b="9525"/>
                      <wp:docPr id="14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right w:val="nil"/>
            </w:tcBorders>
          </w:tcPr>
          <w:p w14:paraId="7EDB3785" w14:textId="73D24750" w:rsidR="00F81FC8" w:rsidRDefault="00F81FC8" w:rsidP="009D7305">
            <w:pPr>
              <w:pStyle w:val="FliesstextStandard"/>
            </w:pPr>
            <w:r>
              <w:br/>
            </w:r>
            <w:sdt>
              <w:sdtPr>
                <w:id w:val="121512551"/>
                <w:placeholder>
                  <w:docPart w:val="37AEE055168A42698E6D91344B6BAAEA"/>
                </w:placeholder>
                <w:showingPlcHdr/>
                <w15:appearance w15:val="hidden"/>
              </w:sdtPr>
              <w:sdtEndPr/>
              <w:sdtContent>
                <w:r w:rsidR="0037294E" w:rsidRPr="00D50C9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81FC8" w14:paraId="0F711EAD" w14:textId="77777777" w:rsidTr="009D7305">
        <w:trPr>
          <w:trHeight w:val="4003"/>
        </w:trPr>
        <w:sdt>
          <w:sdtPr>
            <w:id w:val="1297959316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left w:val="nil"/>
                </w:tcBorders>
                <w:vAlign w:val="center"/>
              </w:tcPr>
              <w:p w14:paraId="52753876" w14:textId="77777777" w:rsidR="00F81FC8" w:rsidRDefault="00F81FC8" w:rsidP="009D7305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EDA838B" wp14:editId="7FF55C90">
                      <wp:extent cx="2428875" cy="2428875"/>
                      <wp:effectExtent l="0" t="0" r="9525" b="9525"/>
                      <wp:docPr id="15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right w:val="nil"/>
            </w:tcBorders>
          </w:tcPr>
          <w:p w14:paraId="7603EB91" w14:textId="19EC0ECA" w:rsidR="00F81FC8" w:rsidRDefault="00F81FC8" w:rsidP="009D7305">
            <w:pPr>
              <w:pStyle w:val="FliesstextStandard"/>
            </w:pPr>
            <w:r>
              <w:br/>
            </w:r>
            <w:sdt>
              <w:sdtPr>
                <w:id w:val="1169836229"/>
                <w:placeholder>
                  <w:docPart w:val="1F20CD52A3AA42CDB0A38D48E0AB4633"/>
                </w:placeholder>
                <w:showingPlcHdr/>
                <w15:appearance w15:val="hidden"/>
              </w:sdtPr>
              <w:sdtEndPr/>
              <w:sdtContent>
                <w:r w:rsidR="0037294E" w:rsidRPr="00D50C9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01B29636" w14:textId="77777777" w:rsidR="00F81FC8" w:rsidRDefault="00F81FC8" w:rsidP="00F81FC8">
      <w:pPr>
        <w:rPr>
          <w:rFonts w:ascii="AkkuratLightProRegular" w:hAnsi="AkkuratLightProRegular"/>
        </w:rPr>
      </w:pPr>
      <w:r>
        <w:rPr>
          <w:rFonts w:ascii="AkkuratLightProRegular" w:hAnsi="AkkuratLightProRegular"/>
        </w:rPr>
        <w:br w:type="page"/>
      </w:r>
    </w:p>
    <w:tbl>
      <w:tblPr>
        <w:tblStyle w:val="Tabellenraster"/>
        <w:tblpPr w:leftFromText="141" w:rightFromText="141" w:vertAnchor="text" w:horzAnchor="margin" w:tblpX="142" w:tblpY="66"/>
        <w:tblW w:w="8930" w:type="dxa"/>
        <w:tblLook w:val="04A0" w:firstRow="1" w:lastRow="0" w:firstColumn="1" w:lastColumn="0" w:noHBand="0" w:noVBand="1"/>
      </w:tblPr>
      <w:tblGrid>
        <w:gridCol w:w="2195"/>
        <w:gridCol w:w="2338"/>
        <w:gridCol w:w="2338"/>
        <w:gridCol w:w="2059"/>
      </w:tblGrid>
      <w:tr w:rsidR="00F81FC8" w14:paraId="2167FBDE" w14:textId="77777777" w:rsidTr="009D7305">
        <w:trPr>
          <w:trHeight w:val="454"/>
        </w:trPr>
        <w:tc>
          <w:tcPr>
            <w:tcW w:w="8930" w:type="dxa"/>
            <w:gridSpan w:val="4"/>
            <w:tcBorders>
              <w:left w:val="nil"/>
              <w:right w:val="nil"/>
            </w:tcBorders>
            <w:shd w:val="clear" w:color="auto" w:fill="627C8C"/>
            <w:vAlign w:val="center"/>
          </w:tcPr>
          <w:p w14:paraId="3B395468" w14:textId="77777777" w:rsidR="00F81FC8" w:rsidRDefault="00F81FC8" w:rsidP="009D7305">
            <w:pPr>
              <w:shd w:val="clear" w:color="auto" w:fill="627C8C"/>
              <w:rPr>
                <w:rFonts w:ascii="Akkurat Pro" w:hAnsi="Akkurat Pro" w:cs="Arial"/>
                <w:color w:val="FFFFFF" w:themeColor="background1"/>
              </w:rPr>
            </w:pPr>
            <w:r>
              <w:rPr>
                <w:rFonts w:ascii="Akkurat Pro" w:hAnsi="Akkurat Pro" w:cs="Arial"/>
                <w:color w:val="FFFFFF" w:themeColor="background1"/>
              </w:rPr>
              <w:lastRenderedPageBreak/>
              <w:t>Wie gut ist mir die Ausführung gelungen?</w:t>
            </w:r>
          </w:p>
        </w:tc>
      </w:tr>
      <w:tr w:rsidR="00F81FC8" w14:paraId="25664932" w14:textId="77777777" w:rsidTr="009D7305">
        <w:trPr>
          <w:trHeight w:val="516"/>
        </w:trPr>
        <w:tc>
          <w:tcPr>
            <w:tcW w:w="2195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970433475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2D363536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83171735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13A42FFD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830476611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1CD1A872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05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726409273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3237E559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  <w:tr w:rsidR="00F81FC8" w14:paraId="649498AD" w14:textId="77777777" w:rsidTr="009D7305">
        <w:trPr>
          <w:trHeight w:val="516"/>
        </w:trPr>
        <w:tc>
          <w:tcPr>
            <w:tcW w:w="2195" w:type="dxa"/>
            <w:tcBorders>
              <w:left w:val="nil"/>
            </w:tcBorders>
            <w:shd w:val="clear" w:color="auto" w:fill="FFFFFF" w:themeFill="background1"/>
          </w:tcPr>
          <w:p w14:paraId="6012D00A" w14:textId="77777777" w:rsidR="00F81FC8" w:rsidRDefault="00F81FC8" w:rsidP="009D7305">
            <w:pPr>
              <w:pStyle w:val="Tabellentext"/>
              <w:framePr w:hSpace="0" w:wrap="auto" w:vAnchor="margin" w:hAnchor="text" w:yAlign="inline"/>
              <w:jc w:val="center"/>
            </w:pPr>
            <w:r>
              <w:t>gelang mir nicht</w:t>
            </w:r>
          </w:p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</w:tcPr>
          <w:p w14:paraId="4CC3F768" w14:textId="77777777" w:rsidR="00F81FC8" w:rsidRDefault="00F81FC8" w:rsidP="009D7305">
            <w:pPr>
              <w:pStyle w:val="Tabellentextschmal"/>
              <w:framePr w:hSpace="0" w:wrap="auto" w:vAnchor="margin" w:hAnchor="text" w:yAlign="inline"/>
              <w:jc w:val="center"/>
            </w:pPr>
            <w:r>
              <w:t>gelang mir teilweise</w:t>
            </w:r>
          </w:p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</w:tcPr>
          <w:p w14:paraId="14F74094" w14:textId="77777777" w:rsidR="00F81FC8" w:rsidRDefault="00F81FC8" w:rsidP="009D7305">
            <w:pPr>
              <w:pStyle w:val="Tabellentext"/>
              <w:framePr w:hSpace="0" w:wrap="auto" w:vAnchor="margin" w:hAnchor="text" w:yAlign="inline"/>
              <w:jc w:val="center"/>
            </w:pPr>
            <w:r>
              <w:t>gelang mir</w:t>
            </w:r>
          </w:p>
        </w:tc>
        <w:tc>
          <w:tcPr>
            <w:tcW w:w="20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C75218A" w14:textId="77777777" w:rsidR="00F81FC8" w:rsidRDefault="00F81FC8" w:rsidP="009D7305">
            <w:pPr>
              <w:pStyle w:val="Tabellentext"/>
              <w:framePr w:hSpace="0" w:wrap="auto" w:vAnchor="margin" w:hAnchor="text" w:yAlign="inline"/>
              <w:jc w:val="center"/>
            </w:pPr>
            <w:r>
              <w:t>gelang mir sehr gut</w:t>
            </w:r>
          </w:p>
        </w:tc>
      </w:tr>
    </w:tbl>
    <w:p w14:paraId="33B21444" w14:textId="77777777" w:rsidR="00F81FC8" w:rsidRDefault="00F81FC8" w:rsidP="00F81FC8">
      <w:pPr>
        <w:rPr>
          <w:rFonts w:ascii="AkkuratLightProRegular" w:hAnsi="AkkuratLightProRegular" w:cs="Arial"/>
        </w:rPr>
      </w:pPr>
    </w:p>
    <w:tbl>
      <w:tblPr>
        <w:tblStyle w:val="Tabellenraster"/>
        <w:tblpPr w:leftFromText="141" w:rightFromText="141" w:vertAnchor="text" w:horzAnchor="margin" w:tblpX="142" w:tblpY="66"/>
        <w:tblW w:w="8930" w:type="dxa"/>
        <w:tblLook w:val="04A0" w:firstRow="1" w:lastRow="0" w:firstColumn="1" w:lastColumn="0" w:noHBand="0" w:noVBand="1"/>
      </w:tblPr>
      <w:tblGrid>
        <w:gridCol w:w="2195"/>
        <w:gridCol w:w="2338"/>
        <w:gridCol w:w="2338"/>
        <w:gridCol w:w="2059"/>
      </w:tblGrid>
      <w:tr w:rsidR="00F81FC8" w14:paraId="5A249592" w14:textId="77777777" w:rsidTr="009D7305">
        <w:trPr>
          <w:trHeight w:val="454"/>
        </w:trPr>
        <w:tc>
          <w:tcPr>
            <w:tcW w:w="8930" w:type="dxa"/>
            <w:gridSpan w:val="4"/>
            <w:tcBorders>
              <w:left w:val="nil"/>
              <w:right w:val="nil"/>
            </w:tcBorders>
            <w:shd w:val="clear" w:color="auto" w:fill="627C8C"/>
            <w:vAlign w:val="center"/>
          </w:tcPr>
          <w:p w14:paraId="51C0525D" w14:textId="77777777" w:rsidR="00F81FC8" w:rsidRDefault="00F81FC8" w:rsidP="009D7305">
            <w:pPr>
              <w:shd w:val="clear" w:color="auto" w:fill="627C8C"/>
              <w:rPr>
                <w:rFonts w:ascii="Akkurat Pro" w:hAnsi="Akkurat Pro" w:cs="Arial"/>
                <w:color w:val="FFFFFF" w:themeColor="background1"/>
              </w:rPr>
            </w:pPr>
            <w:r>
              <w:rPr>
                <w:rFonts w:ascii="Akkurat Pro" w:hAnsi="Akkurat Pro" w:cs="Arial"/>
                <w:color w:val="FFFFFF" w:themeColor="background1"/>
              </w:rPr>
              <w:t>Dabei fühlte ich mich...</w:t>
            </w:r>
          </w:p>
        </w:tc>
      </w:tr>
      <w:tr w:rsidR="00F81FC8" w14:paraId="7EC4EBB2" w14:textId="77777777" w:rsidTr="009D7305">
        <w:trPr>
          <w:trHeight w:val="516"/>
        </w:trPr>
        <w:tc>
          <w:tcPr>
            <w:tcW w:w="2195" w:type="dxa"/>
            <w:tcBorders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549956976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488AEF6F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405694567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151056A9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72757471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2ED94300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05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2122067232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5FEC13EA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  <w:tr w:rsidR="00F81FC8" w14:paraId="134811D4" w14:textId="77777777" w:rsidTr="009D7305">
        <w:trPr>
          <w:trHeight w:val="516"/>
        </w:trPr>
        <w:tc>
          <w:tcPr>
            <w:tcW w:w="2195" w:type="dxa"/>
            <w:tcBorders>
              <w:left w:val="nil"/>
            </w:tcBorders>
            <w:shd w:val="clear" w:color="auto" w:fill="FFFFFF" w:themeFill="background1"/>
          </w:tcPr>
          <w:p w14:paraId="6392F6E2" w14:textId="77777777" w:rsidR="00F81FC8" w:rsidRDefault="00F81FC8" w:rsidP="009D7305">
            <w:pPr>
              <w:pStyle w:val="Tabellentext"/>
              <w:framePr w:hSpace="0" w:wrap="auto" w:vAnchor="margin" w:hAnchor="text" w:yAlign="inline"/>
              <w:jc w:val="center"/>
            </w:pPr>
            <w:r>
              <w:t>sehr unsicher</w:t>
            </w:r>
          </w:p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</w:tcPr>
          <w:p w14:paraId="1816399C" w14:textId="77777777" w:rsidR="00F81FC8" w:rsidRDefault="00F81FC8" w:rsidP="009D7305">
            <w:pPr>
              <w:pStyle w:val="Tabellentextschmal"/>
              <w:framePr w:hSpace="0" w:wrap="auto" w:vAnchor="margin" w:hAnchor="text" w:yAlign="inline"/>
              <w:jc w:val="center"/>
            </w:pPr>
            <w:r>
              <w:t>etwas unsicher</w:t>
            </w:r>
          </w:p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</w:tcPr>
          <w:p w14:paraId="27ACD2AA" w14:textId="77777777" w:rsidR="00F81FC8" w:rsidRDefault="00F81FC8" w:rsidP="009D7305">
            <w:pPr>
              <w:pStyle w:val="Tabellentext"/>
              <w:framePr w:hSpace="0" w:wrap="auto" w:vAnchor="margin" w:hAnchor="text" w:yAlign="inline"/>
              <w:jc w:val="center"/>
            </w:pPr>
            <w:r>
              <w:t>sicher</w:t>
            </w:r>
          </w:p>
        </w:tc>
        <w:tc>
          <w:tcPr>
            <w:tcW w:w="20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1A980E" w14:textId="77777777" w:rsidR="00F81FC8" w:rsidRDefault="00F81FC8" w:rsidP="009D7305">
            <w:pPr>
              <w:pStyle w:val="Tabellentext"/>
              <w:framePr w:hSpace="0" w:wrap="auto" w:vAnchor="margin" w:hAnchor="text" w:yAlign="inline"/>
              <w:jc w:val="center"/>
            </w:pPr>
            <w:r>
              <w:t>sehr sicher</w:t>
            </w:r>
          </w:p>
        </w:tc>
      </w:tr>
    </w:tbl>
    <w:p w14:paraId="4EE0A318" w14:textId="77777777" w:rsidR="00F81FC8" w:rsidRDefault="00F81FC8" w:rsidP="00F81FC8">
      <w:pPr>
        <w:rPr>
          <w:rFonts w:ascii="AkkuratLightProRegular" w:hAnsi="AkkuratLightProRegular" w:cs="Arial"/>
        </w:rPr>
      </w:pP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81FC8" w14:paraId="4499464D" w14:textId="77777777" w:rsidTr="009D7305">
        <w:trPr>
          <w:trHeight w:val="794"/>
        </w:trPr>
        <w:tc>
          <w:tcPr>
            <w:tcW w:w="8930" w:type="dxa"/>
            <w:shd w:val="clear" w:color="auto" w:fill="627C8C"/>
            <w:vAlign w:val="center"/>
          </w:tcPr>
          <w:p w14:paraId="1ADDA896" w14:textId="77777777" w:rsidR="00F81FC8" w:rsidRDefault="00F81FC8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</w:pPr>
            <w:r>
              <w:t>Wobei brauche ich noch mehr Unterstützung, damit ich den Auftrag zukünftig selbständig und sicherer ausführen kann?</w:t>
            </w:r>
          </w:p>
        </w:tc>
      </w:tr>
      <w:tr w:rsidR="00F81FC8" w14:paraId="52F630C2" w14:textId="77777777" w:rsidTr="009D7305">
        <w:trPr>
          <w:trHeight w:val="7967"/>
        </w:trPr>
        <w:tc>
          <w:tcPr>
            <w:tcW w:w="8930" w:type="dxa"/>
          </w:tcPr>
          <w:p w14:paraId="472AE093" w14:textId="49933D92" w:rsidR="00F81FC8" w:rsidRDefault="00F81FC8" w:rsidP="009D7305">
            <w:pPr>
              <w:pStyle w:val="FliesstextStandard"/>
            </w:pPr>
            <w:r>
              <w:br/>
            </w:r>
            <w:sdt>
              <w:sdtPr>
                <w:id w:val="-235870327"/>
                <w:placeholder>
                  <w:docPart w:val="A667D42AB79C47668F1353D0C58EA931"/>
                </w:placeholder>
                <w:showingPlcHdr/>
                <w15:appearance w15:val="hidden"/>
              </w:sdtPr>
              <w:sdtEndPr/>
              <w:sdtContent>
                <w:r w:rsidR="0037294E" w:rsidRPr="00D50C9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49B955A6" w14:textId="77777777" w:rsidR="00F81FC8" w:rsidRDefault="00F81FC8" w:rsidP="00F81FC8">
      <w:pPr>
        <w:rPr>
          <w:rFonts w:ascii="AkkuratLightProRegular" w:hAnsi="AkkuratLightProRegular" w:cs="Arial"/>
        </w:rPr>
      </w:pPr>
      <w:r>
        <w:rPr>
          <w:rFonts w:ascii="AkkuratLightProRegular" w:hAnsi="AkkuratLightProRegular" w:cs="Arial"/>
        </w:rPr>
        <w:br w:type="page"/>
      </w: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81FC8" w14:paraId="307A0534" w14:textId="77777777" w:rsidTr="009D7305">
        <w:trPr>
          <w:trHeight w:val="794"/>
        </w:trPr>
        <w:tc>
          <w:tcPr>
            <w:tcW w:w="8930" w:type="dxa"/>
            <w:shd w:val="clear" w:color="auto" w:fill="627C8C"/>
            <w:vAlign w:val="center"/>
          </w:tcPr>
          <w:p w14:paraId="66178C9B" w14:textId="77777777" w:rsidR="00F81FC8" w:rsidRDefault="00F81FC8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</w:pPr>
            <w:r>
              <w:lastRenderedPageBreak/>
              <w:t>Beschreibe in Stichworten was du im üK oder in der Berufsfachschule schon zu dieser Handlungskompetenz gelernt hast?</w:t>
            </w:r>
          </w:p>
        </w:tc>
      </w:tr>
      <w:tr w:rsidR="00F81FC8" w14:paraId="618263FC" w14:textId="77777777" w:rsidTr="009D7305">
        <w:trPr>
          <w:trHeight w:val="5272"/>
        </w:trPr>
        <w:tc>
          <w:tcPr>
            <w:tcW w:w="8930" w:type="dxa"/>
          </w:tcPr>
          <w:p w14:paraId="54266F23" w14:textId="77E6C0EE" w:rsidR="00F81FC8" w:rsidRDefault="00F81FC8" w:rsidP="009D7305">
            <w:pPr>
              <w:pStyle w:val="FliesstextStandard"/>
            </w:pPr>
            <w:r>
              <w:br/>
            </w:r>
            <w:sdt>
              <w:sdtPr>
                <w:id w:val="147873816"/>
                <w:placeholder>
                  <w:docPart w:val="397DF0282B734A79BB16F37C77C9D680"/>
                </w:placeholder>
                <w:showingPlcHdr/>
                <w15:appearance w15:val="hidden"/>
              </w:sdtPr>
              <w:sdtEndPr/>
              <w:sdtContent>
                <w:r w:rsidR="0037294E" w:rsidRPr="00D50C9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6242A551" w14:textId="77777777" w:rsidR="00F81FC8" w:rsidRDefault="00F81FC8" w:rsidP="00F81FC8">
      <w:pPr>
        <w:rPr>
          <w:rFonts w:ascii="AkkuratLightProRegular" w:hAnsi="AkkuratLightProRegular" w:cs="Arial"/>
        </w:rPr>
      </w:pP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81FC8" w14:paraId="22AEA0E5" w14:textId="77777777" w:rsidTr="009D7305">
        <w:trPr>
          <w:trHeight w:val="454"/>
        </w:trPr>
        <w:tc>
          <w:tcPr>
            <w:tcW w:w="8930" w:type="dxa"/>
            <w:shd w:val="clear" w:color="auto" w:fill="627C8C"/>
            <w:vAlign w:val="center"/>
          </w:tcPr>
          <w:p w14:paraId="31CD0E69" w14:textId="77777777" w:rsidR="00F81FC8" w:rsidRDefault="00F81FC8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</w:pPr>
            <w:r>
              <w:t>Wichtig: Ich achte bei dieser Handlungskompetenz besonders auf…</w:t>
            </w:r>
          </w:p>
        </w:tc>
      </w:tr>
      <w:tr w:rsidR="00F81FC8" w14:paraId="024169EB" w14:textId="77777777" w:rsidTr="009D7305">
        <w:trPr>
          <w:trHeight w:val="6025"/>
        </w:trPr>
        <w:tc>
          <w:tcPr>
            <w:tcW w:w="8930" w:type="dxa"/>
          </w:tcPr>
          <w:p w14:paraId="205F475C" w14:textId="58CFB022" w:rsidR="00F81FC8" w:rsidRDefault="00F81FC8" w:rsidP="009D7305">
            <w:pPr>
              <w:pStyle w:val="FliesstextStandard"/>
            </w:pPr>
            <w:r>
              <w:br/>
            </w:r>
            <w:sdt>
              <w:sdtPr>
                <w:id w:val="-1002733657"/>
                <w:placeholder>
                  <w:docPart w:val="082A1D7F16DD427F9C283112BBFAC928"/>
                </w:placeholder>
                <w:showingPlcHdr/>
                <w15:appearance w15:val="hidden"/>
              </w:sdtPr>
              <w:sdtEndPr/>
              <w:sdtContent>
                <w:r w:rsidR="0037294E" w:rsidRPr="00D50C9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22891984" w14:textId="77777777" w:rsidR="00F81FC8" w:rsidRDefault="00F81FC8" w:rsidP="00F81FC8">
      <w:pPr>
        <w:rPr>
          <w:rFonts w:ascii="AkkuratLightProRegular" w:hAnsi="AkkuratLightProRegular" w:cs="Arial"/>
        </w:rPr>
      </w:pPr>
      <w:r>
        <w:rPr>
          <w:rFonts w:ascii="AkkuratLightProRegular" w:hAnsi="AkkuratLightProRegular" w:cs="Arial"/>
        </w:rPr>
        <w:br w:type="page"/>
      </w:r>
    </w:p>
    <w:p w14:paraId="00A498D4" w14:textId="77777777" w:rsidR="00F81FC8" w:rsidRDefault="00F81FC8" w:rsidP="00F81FC8">
      <w:pPr>
        <w:pStyle w:val="FliesstextHervorhebung"/>
        <w:ind w:left="142"/>
      </w:pPr>
      <w:r>
        <w:lastRenderedPageBreak/>
        <w:t>Rückmeldung Berufsbildner/-in:</w:t>
      </w: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81FC8" w14:paraId="7FFDF54A" w14:textId="77777777" w:rsidTr="009D7305">
        <w:trPr>
          <w:trHeight w:val="454"/>
        </w:trPr>
        <w:tc>
          <w:tcPr>
            <w:tcW w:w="8930" w:type="dxa"/>
            <w:shd w:val="clear" w:color="auto" w:fill="627C8C"/>
            <w:vAlign w:val="center"/>
          </w:tcPr>
          <w:p w14:paraId="4587A627" w14:textId="77777777" w:rsidR="00F81FC8" w:rsidRDefault="00F81FC8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</w:pPr>
            <w:r>
              <w:t>Beim Auftrag gelang dir besonders gut:</w:t>
            </w:r>
          </w:p>
        </w:tc>
      </w:tr>
      <w:tr w:rsidR="00F81FC8" w14:paraId="4E24AE4B" w14:textId="77777777" w:rsidTr="009D7305">
        <w:trPr>
          <w:trHeight w:val="3118"/>
        </w:trPr>
        <w:tc>
          <w:tcPr>
            <w:tcW w:w="8930" w:type="dxa"/>
          </w:tcPr>
          <w:p w14:paraId="4CB81C5B" w14:textId="19346FA8" w:rsidR="00F81FC8" w:rsidRDefault="00F81FC8" w:rsidP="009D7305">
            <w:pPr>
              <w:pStyle w:val="FliesstextStandard"/>
            </w:pPr>
            <w:r>
              <w:br/>
            </w:r>
            <w:sdt>
              <w:sdtPr>
                <w:id w:val="-1897959738"/>
                <w:placeholder>
                  <w:docPart w:val="6D2C2A6363054567B91846E113814E36"/>
                </w:placeholder>
                <w:showingPlcHdr/>
                <w15:appearance w15:val="hidden"/>
              </w:sdtPr>
              <w:sdtEndPr/>
              <w:sdtContent>
                <w:r w:rsidR="0037294E" w:rsidRPr="00D50C9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703F47EA" w14:textId="77777777" w:rsidR="00F81FC8" w:rsidRDefault="00F81FC8" w:rsidP="00F81FC8">
      <w:pPr>
        <w:rPr>
          <w:rFonts w:ascii="AkkuratLightProRegular" w:hAnsi="AkkuratLightProRegular" w:cs="Arial"/>
        </w:rPr>
      </w:pP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81FC8" w14:paraId="6BE0C6C4" w14:textId="77777777" w:rsidTr="009D7305">
        <w:trPr>
          <w:trHeight w:val="454"/>
        </w:trPr>
        <w:tc>
          <w:tcPr>
            <w:tcW w:w="8930" w:type="dxa"/>
            <w:shd w:val="clear" w:color="auto" w:fill="627C8C"/>
            <w:vAlign w:val="center"/>
          </w:tcPr>
          <w:p w14:paraId="46B6BF96" w14:textId="77777777" w:rsidR="00F81FC8" w:rsidRDefault="00F81FC8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</w:pPr>
            <w:r>
              <w:t>Beim nächsten Mal musst du besonders darauf achten, dass:</w:t>
            </w:r>
          </w:p>
        </w:tc>
      </w:tr>
      <w:tr w:rsidR="00F81FC8" w14:paraId="1EB27517" w14:textId="77777777" w:rsidTr="009D7305">
        <w:trPr>
          <w:trHeight w:val="3118"/>
        </w:trPr>
        <w:tc>
          <w:tcPr>
            <w:tcW w:w="8930" w:type="dxa"/>
          </w:tcPr>
          <w:p w14:paraId="29362EE9" w14:textId="0D9E4D6E" w:rsidR="00F81FC8" w:rsidRDefault="00F81FC8" w:rsidP="009D7305">
            <w:pPr>
              <w:pStyle w:val="FliesstextStandard"/>
            </w:pPr>
            <w:r>
              <w:br/>
            </w:r>
            <w:sdt>
              <w:sdtPr>
                <w:id w:val="-1880617287"/>
                <w:placeholder>
                  <w:docPart w:val="066646F11F5843CCB0B318193C931166"/>
                </w:placeholder>
                <w15:appearance w15:val="hidden"/>
              </w:sdtPr>
              <w:sdtEndPr/>
              <w:sdtContent>
                <w:sdt>
                  <w:sdtPr>
                    <w:id w:val="-1020929021"/>
                    <w:placeholder>
                      <w:docPart w:val="F51BEDFEEBC54A9FA42ADCDA57672950"/>
                    </w:placeholder>
                    <w:showingPlcHdr/>
                    <w15:appearance w15:val="hidden"/>
                  </w:sdtPr>
                  <w:sdtEndPr/>
                  <w:sdtContent>
                    <w:r w:rsidR="0037294E" w:rsidRPr="00D50C9B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</w:tbl>
    <w:p w14:paraId="3F42C208" w14:textId="77777777" w:rsidR="00F81FC8" w:rsidRDefault="00F81FC8" w:rsidP="00F81FC8">
      <w:pPr>
        <w:rPr>
          <w:rFonts w:ascii="AkkuratLightProRegular" w:hAnsi="AkkuratLightProRegular" w:cs="Arial"/>
        </w:rPr>
      </w:pPr>
    </w:p>
    <w:p w14:paraId="7F1A7C1A" w14:textId="77777777" w:rsidR="00F81FC8" w:rsidRDefault="00F81FC8" w:rsidP="00F81FC8">
      <w:pPr>
        <w:pStyle w:val="FliesstextStandard"/>
        <w:ind w:left="142"/>
      </w:pPr>
      <w:r w:rsidRPr="0DC3397F">
        <w:rPr>
          <w:color w:val="627C8C"/>
        </w:rPr>
        <w:t xml:space="preserve">Ist die Lerndokumentation fertig ausgefüllt, druck </w:t>
      </w:r>
      <w:r>
        <w:rPr>
          <w:color w:val="627C8C"/>
        </w:rPr>
        <w:t>sie</w:t>
      </w:r>
      <w:r w:rsidRPr="0DC3397F">
        <w:rPr>
          <w:color w:val="627C8C"/>
        </w:rPr>
        <w:t xml:space="preserve"> aus, besprich sie zusammen mit deinem/</w:t>
      </w:r>
      <w:r>
        <w:rPr>
          <w:color w:val="627C8C"/>
        </w:rPr>
        <w:t>-e</w:t>
      </w:r>
      <w:r w:rsidRPr="0DC3397F">
        <w:rPr>
          <w:color w:val="627C8C"/>
        </w:rPr>
        <w:t>r Berufsbildner/</w:t>
      </w:r>
      <w:r>
        <w:rPr>
          <w:color w:val="627C8C"/>
        </w:rPr>
        <w:t>-</w:t>
      </w:r>
      <w:r w:rsidRPr="0DC3397F">
        <w:rPr>
          <w:color w:val="627C8C"/>
        </w:rPr>
        <w:t>in und leg sie in deinen Ausbildungsordner ab.</w:t>
      </w:r>
      <w:r>
        <w:br/>
      </w: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804"/>
      </w:tblGrid>
      <w:tr w:rsidR="00F81FC8" w14:paraId="3A0F988A" w14:textId="77777777" w:rsidTr="009D7305">
        <w:trPr>
          <w:trHeight w:val="850"/>
        </w:trPr>
        <w:tc>
          <w:tcPr>
            <w:tcW w:w="2126" w:type="dxa"/>
            <w:shd w:val="clear" w:color="auto" w:fill="627C8C"/>
            <w:vAlign w:val="center"/>
          </w:tcPr>
          <w:p w14:paraId="3617F16C" w14:textId="77777777" w:rsidR="00F81FC8" w:rsidRDefault="00F81FC8" w:rsidP="009D7305">
            <w:pPr>
              <w:rPr>
                <w:rFonts w:ascii="AkkuratLightProRegular" w:hAnsi="AkkuratLightProRegular"/>
              </w:rPr>
            </w:pPr>
            <w:r>
              <w:rPr>
                <w:rFonts w:ascii="Akkurat Pro" w:hAnsi="Akkurat Pro" w:cs="Arial"/>
                <w:color w:val="FFFFFF" w:themeColor="background1"/>
              </w:rPr>
              <w:t>Besprochen am:</w:t>
            </w:r>
          </w:p>
        </w:tc>
        <w:tc>
          <w:tcPr>
            <w:tcW w:w="6804" w:type="dxa"/>
            <w:vAlign w:val="center"/>
          </w:tcPr>
          <w:sdt>
            <w:sdtPr>
              <w:id w:val="-841627874"/>
              <w:placeholder>
                <w:docPart w:val="70132D770AD248D199CB9C9F213359CA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4F959F5D" w14:textId="1286AE11" w:rsidR="00F81FC8" w:rsidRPr="00EC2162" w:rsidRDefault="0037294E" w:rsidP="009D7305">
                <w:pPr>
                  <w:pStyle w:val="FliesstextStandard"/>
                  <w:spacing w:after="0"/>
                </w:pPr>
                <w:r w:rsidRPr="00D50C9B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</w:tc>
      </w:tr>
    </w:tbl>
    <w:p w14:paraId="035BB33D" w14:textId="77777777" w:rsidR="00F81FC8" w:rsidRDefault="00F81FC8" w:rsidP="00F81FC8">
      <w:pPr>
        <w:rPr>
          <w:rFonts w:ascii="AkkuratLightProRegular" w:hAnsi="AkkuratLightProRegular" w:cs="Arial"/>
        </w:rPr>
      </w:pP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421"/>
      </w:tblGrid>
      <w:tr w:rsidR="00F81FC8" w14:paraId="4A804111" w14:textId="77777777" w:rsidTr="009D7305">
        <w:trPr>
          <w:trHeight w:val="454"/>
        </w:trPr>
        <w:tc>
          <w:tcPr>
            <w:tcW w:w="4509" w:type="dxa"/>
            <w:shd w:val="clear" w:color="auto" w:fill="627C8C"/>
            <w:vAlign w:val="center"/>
          </w:tcPr>
          <w:p w14:paraId="6FF7DB1D" w14:textId="77777777" w:rsidR="00F81FC8" w:rsidRDefault="00F81FC8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</w:pPr>
            <w:r>
              <w:t>Unterschrift Lernende/-r</w:t>
            </w:r>
          </w:p>
        </w:tc>
        <w:tc>
          <w:tcPr>
            <w:tcW w:w="4421" w:type="dxa"/>
            <w:shd w:val="clear" w:color="auto" w:fill="627C8C"/>
            <w:vAlign w:val="center"/>
          </w:tcPr>
          <w:p w14:paraId="129DCAF8" w14:textId="77777777" w:rsidR="00F81FC8" w:rsidRDefault="00F81FC8" w:rsidP="009D7305">
            <w:pPr>
              <w:pStyle w:val="Tabellenberschrift"/>
              <w:framePr w:wrap="around"/>
            </w:pPr>
            <w:r>
              <w:t>Unterschrift Berufsbildner/-in</w:t>
            </w:r>
          </w:p>
        </w:tc>
      </w:tr>
      <w:tr w:rsidR="00F81FC8" w14:paraId="7BA4CD81" w14:textId="77777777" w:rsidTr="009D7305">
        <w:trPr>
          <w:trHeight w:val="1657"/>
        </w:trPr>
        <w:tc>
          <w:tcPr>
            <w:tcW w:w="4509" w:type="dxa"/>
            <w:shd w:val="clear" w:color="auto" w:fill="auto"/>
            <w:vAlign w:val="center"/>
          </w:tcPr>
          <w:p w14:paraId="354D1320" w14:textId="77777777" w:rsidR="00F81FC8" w:rsidRDefault="00F81FC8" w:rsidP="009D7305">
            <w:pPr>
              <w:pStyle w:val="Tabellenberschrift"/>
              <w:framePr w:hSpace="0" w:wrap="auto" w:vAnchor="margin" w:hAnchor="text" w:yAlign="inline"/>
            </w:pPr>
          </w:p>
        </w:tc>
        <w:tc>
          <w:tcPr>
            <w:tcW w:w="4421" w:type="dxa"/>
            <w:shd w:val="clear" w:color="auto" w:fill="auto"/>
            <w:vAlign w:val="center"/>
          </w:tcPr>
          <w:p w14:paraId="68E38651" w14:textId="77777777" w:rsidR="00F81FC8" w:rsidRDefault="00F81FC8" w:rsidP="009D7305">
            <w:pPr>
              <w:pStyle w:val="Tabellenberschrift"/>
              <w:framePr w:hSpace="0" w:wrap="auto" w:vAnchor="margin" w:hAnchor="text" w:yAlign="inline"/>
            </w:pPr>
          </w:p>
        </w:tc>
      </w:tr>
    </w:tbl>
    <w:p w14:paraId="6C9C0739" w14:textId="56C81F0F" w:rsidR="001B6213" w:rsidRPr="00F81FC8" w:rsidRDefault="001B6213" w:rsidP="00F81FC8"/>
    <w:sectPr w:rsidR="001B6213" w:rsidRPr="00F81FC8" w:rsidSect="00B404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8811" w14:textId="77777777" w:rsidR="00C66883" w:rsidRDefault="00C66883">
      <w:pPr>
        <w:spacing w:after="0" w:line="240" w:lineRule="auto"/>
      </w:pPr>
      <w:r>
        <w:separator/>
      </w:r>
    </w:p>
  </w:endnote>
  <w:endnote w:type="continuationSeparator" w:id="0">
    <w:p w14:paraId="2201ABEB" w14:textId="77777777" w:rsidR="00C66883" w:rsidRDefault="00C66883">
      <w:pPr>
        <w:spacing w:after="0" w:line="240" w:lineRule="auto"/>
      </w:pPr>
      <w:r>
        <w:continuationSeparator/>
      </w:r>
    </w:p>
  </w:endnote>
  <w:endnote w:type="continuationNotice" w:id="1">
    <w:p w14:paraId="1E01C2EF" w14:textId="77777777" w:rsidR="00C66883" w:rsidRDefault="00C668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C49F" w14:textId="77777777" w:rsidR="00F81FC8" w:rsidRDefault="00F81F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C418" w14:textId="0CE41659" w:rsidR="001B6213" w:rsidRDefault="00680C71" w:rsidP="00C91144">
    <w:pPr>
      <w:pStyle w:val="Paginierung"/>
    </w:pPr>
    <w:r>
      <w:rPr>
        <w:lang w:val="de-DE"/>
      </w:rPr>
      <w:tab/>
    </w:r>
    <w:r w:rsidR="00F81FC8">
      <w:rPr>
        <w:rStyle w:val="PaginierungZchn"/>
      </w:rPr>
      <w:t>LD</w:t>
    </w:r>
    <w:r>
      <w:t xml:space="preserve"> </w:t>
    </w:r>
    <w:sdt>
      <w:sdtPr>
        <w:id w:val="-705254748"/>
        <w:docPartObj>
          <w:docPartGallery w:val="Page Numbers (Bottom of Page)"/>
          <w:docPartUnique/>
        </w:docPartObj>
      </w:sdtPr>
      <w:sdtEndPr>
        <w:rPr>
          <w:rStyle w:val="PaginierungZchn"/>
        </w:rPr>
      </w:sdtEndPr>
      <w:sdtContent>
        <w:r>
          <w:rPr>
            <w:rStyle w:val="PaginierungZchn"/>
          </w:rPr>
          <w:fldChar w:fldCharType="begin"/>
        </w:r>
        <w:r>
          <w:rPr>
            <w:rStyle w:val="PaginierungZchn"/>
          </w:rPr>
          <w:instrText>PAGE   \* MERGEFORMAT</w:instrText>
        </w:r>
        <w:r>
          <w:rPr>
            <w:rStyle w:val="PaginierungZchn"/>
          </w:rPr>
          <w:fldChar w:fldCharType="separate"/>
        </w:r>
        <w:r>
          <w:rPr>
            <w:rStyle w:val="PaginierungZchn"/>
          </w:rPr>
          <w:t>19</w:t>
        </w:r>
        <w:r>
          <w:rPr>
            <w:rStyle w:val="PaginierungZchn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005697"/>
      <w:docPartObj>
        <w:docPartGallery w:val="Page Numbers (Bottom of Page)"/>
        <w:docPartUnique/>
      </w:docPartObj>
    </w:sdtPr>
    <w:sdtEndPr>
      <w:rPr>
        <w:rStyle w:val="PaginierungZchn"/>
        <w:rFonts w:ascii="AkkuratLightProRegular" w:hAnsi="AkkuratLightProRegular"/>
        <w:sz w:val="18"/>
        <w:szCs w:val="18"/>
      </w:rPr>
    </w:sdtEndPr>
    <w:sdtContent>
      <w:p w14:paraId="4379123A" w14:textId="77777777" w:rsidR="001B6213" w:rsidRDefault="00680C71">
        <w:pPr>
          <w:pStyle w:val="Fuzeile"/>
          <w:jc w:val="right"/>
          <w:rPr>
            <w:sz w:val="18"/>
            <w:szCs w:val="18"/>
          </w:rPr>
        </w:pPr>
        <w:r>
          <w:rPr>
            <w:rStyle w:val="PaginierungZchn"/>
          </w:rPr>
          <w:t xml:space="preserve">BB </w:t>
        </w:r>
        <w:r>
          <w:rPr>
            <w:rStyle w:val="PaginierungZchn"/>
          </w:rPr>
          <w:fldChar w:fldCharType="begin"/>
        </w:r>
        <w:r>
          <w:rPr>
            <w:rStyle w:val="PaginierungZchn"/>
          </w:rPr>
          <w:instrText>PAGE   \* MERGEFORMAT</w:instrText>
        </w:r>
        <w:r>
          <w:rPr>
            <w:rStyle w:val="PaginierungZchn"/>
          </w:rPr>
          <w:fldChar w:fldCharType="separate"/>
        </w:r>
        <w:r>
          <w:rPr>
            <w:rStyle w:val="PaginierungZchn"/>
          </w:rPr>
          <w:t>2</w:t>
        </w:r>
        <w:r>
          <w:rPr>
            <w:rStyle w:val="PaginierungZch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44B1" w14:textId="77777777" w:rsidR="00C66883" w:rsidRDefault="00C66883">
      <w:pPr>
        <w:spacing w:after="0" w:line="240" w:lineRule="auto"/>
      </w:pPr>
      <w:r>
        <w:separator/>
      </w:r>
    </w:p>
  </w:footnote>
  <w:footnote w:type="continuationSeparator" w:id="0">
    <w:p w14:paraId="2FA5FA2D" w14:textId="77777777" w:rsidR="00C66883" w:rsidRDefault="00C66883">
      <w:pPr>
        <w:spacing w:after="0" w:line="240" w:lineRule="auto"/>
      </w:pPr>
      <w:r>
        <w:continuationSeparator/>
      </w:r>
    </w:p>
  </w:footnote>
  <w:footnote w:type="continuationNotice" w:id="1">
    <w:p w14:paraId="532C9F08" w14:textId="77777777" w:rsidR="00C66883" w:rsidRDefault="00C668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8E98" w14:textId="77777777" w:rsidR="00F81FC8" w:rsidRDefault="00F81F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27D6" w14:textId="77777777" w:rsidR="00F81FC8" w:rsidRDefault="00F81FC8" w:rsidP="00F81FC8">
    <w:pPr>
      <w:pStyle w:val="Kopfzeile1Zeile"/>
      <w:ind w:left="5387" w:firstLine="1276"/>
    </w:pPr>
    <w:r>
      <w:drawing>
        <wp:anchor distT="0" distB="0" distL="114300" distR="114300" simplePos="0" relativeHeight="251660291" behindDoc="1" locked="0" layoutInCell="1" allowOverlap="1" wp14:anchorId="2325F41E" wp14:editId="0212DF4B">
          <wp:simplePos x="0" y="0"/>
          <wp:positionH relativeFrom="page">
            <wp:posOffset>799465</wp:posOffset>
          </wp:positionH>
          <wp:positionV relativeFrom="page">
            <wp:posOffset>504190</wp:posOffset>
          </wp:positionV>
          <wp:extent cx="1958400" cy="468000"/>
          <wp:effectExtent l="0" t="0" r="381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Lerndokumentation</w:t>
    </w:r>
  </w:p>
  <w:p w14:paraId="744941C2" w14:textId="2BEBF8B9" w:rsidR="00B404FF" w:rsidRDefault="00B404FF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Cs/>
        <w:color w:val="7F7F7F" w:themeColor="text1" w:themeTint="80"/>
        <w:sz w:val="24"/>
        <w:szCs w:val="24"/>
      </w:rPr>
    </w:pPr>
    <w:r>
      <w:rPr>
        <w:rFonts w:ascii="Akkurat Pro" w:hAnsi="Akkurat Pro"/>
        <w:bCs/>
        <w:color w:val="7F7F7F" w:themeColor="text1" w:themeTint="80"/>
        <w:sz w:val="24"/>
        <w:szCs w:val="24"/>
      </w:rPr>
      <w:tab/>
    </w:r>
    <w:r w:rsidR="00AE1555">
      <w:rPr>
        <w:rStyle w:val="Kopfzeileab2ZeileZchn"/>
      </w:rPr>
      <w:t>f</w:t>
    </w:r>
    <w:r>
      <w:rPr>
        <w:rStyle w:val="Kopfzeileab2ZeileZchn"/>
      </w:rPr>
      <w:t>ür Kunststo</w:t>
    </w:r>
    <w:r>
      <w:rPr>
        <w:rFonts w:ascii="Akkurat Pro" w:hAnsi="Akkurat Pro"/>
        <w:bCs/>
        <w:color w:val="7F7F7F" w:themeColor="text1" w:themeTint="80"/>
        <w:sz w:val="24"/>
        <w:szCs w:val="24"/>
      </w:rPr>
      <w:t>fftechnologinnen</w:t>
    </w:r>
  </w:p>
  <w:p w14:paraId="396CA38B" w14:textId="44583D43" w:rsidR="00B404FF" w:rsidRDefault="00B404FF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/>
        <w:bCs/>
        <w:color w:val="7F7F7F" w:themeColor="text1" w:themeTint="80"/>
        <w:sz w:val="24"/>
        <w:szCs w:val="24"/>
      </w:rPr>
    </w:pPr>
    <w:r w:rsidRPr="00B404FF">
      <w:rPr>
        <w:rFonts w:ascii="Akkurat Pro" w:hAnsi="Akkurat Pro"/>
        <w:bCs/>
        <w:noProof/>
        <w:color w:val="7F7F7F" w:themeColor="text1" w:themeTint="80"/>
        <w:sz w:val="24"/>
        <w:szCs w:val="2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42CE19E" wp14:editId="634155F5">
              <wp:simplePos x="0" y="0"/>
              <wp:positionH relativeFrom="column">
                <wp:posOffset>-161925</wp:posOffset>
              </wp:positionH>
              <wp:positionV relativeFrom="paragraph">
                <wp:posOffset>485775</wp:posOffset>
              </wp:positionV>
              <wp:extent cx="6153150" cy="8658225"/>
              <wp:effectExtent l="0" t="0" r="19050" b="28575"/>
              <wp:wrapNone/>
              <wp:docPr id="88" name="Rechteck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3150" cy="865822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627C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590B5C4A">
            <v:rect id="Rechteck 88" style="position:absolute;margin-left:-12.75pt;margin-top:38.25pt;width:484.5pt;height:68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627c8c" strokeweight="2pt" w14:anchorId="65864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"/>
          </w:pict>
        </mc:Fallback>
      </mc:AlternateContent>
    </w:r>
    <w:r>
      <w:rPr>
        <w:rFonts w:ascii="Akkurat Pro" w:hAnsi="Akkurat Pro"/>
        <w:bCs/>
        <w:color w:val="7F7F7F" w:themeColor="text1" w:themeTint="80"/>
        <w:sz w:val="24"/>
        <w:szCs w:val="24"/>
      </w:rPr>
      <w:t>und Kunststofftechnologen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9F27" w14:textId="53BFAEE9" w:rsidR="001B6213" w:rsidRDefault="00680C71">
    <w:pPr>
      <w:pStyle w:val="Kopfzeile1Zeile"/>
      <w:ind w:left="5387" w:firstLine="0"/>
    </w:pPr>
    <w:r>
      <w:drawing>
        <wp:anchor distT="0" distB="0" distL="114300" distR="114300" simplePos="0" relativeHeight="251658241" behindDoc="1" locked="0" layoutInCell="1" allowOverlap="1" wp14:anchorId="513D2F23" wp14:editId="234ED3C0">
          <wp:simplePos x="0" y="0"/>
          <wp:positionH relativeFrom="page">
            <wp:posOffset>799465</wp:posOffset>
          </wp:positionH>
          <wp:positionV relativeFrom="page">
            <wp:posOffset>504190</wp:posOffset>
          </wp:positionV>
          <wp:extent cx="1958400" cy="468000"/>
          <wp:effectExtent l="0" t="0" r="381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Bildungsbericht</w:t>
    </w:r>
  </w:p>
  <w:p w14:paraId="340D7A07" w14:textId="40959178" w:rsidR="001B6213" w:rsidRDefault="00680C71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Cs/>
        <w:color w:val="7F7F7F" w:themeColor="text1" w:themeTint="80"/>
        <w:sz w:val="24"/>
        <w:szCs w:val="24"/>
      </w:rPr>
    </w:pPr>
    <w:r>
      <w:rPr>
        <w:rFonts w:ascii="Akkurat Pro" w:hAnsi="Akkurat Pro"/>
        <w:bCs/>
        <w:color w:val="7F7F7F" w:themeColor="text1" w:themeTint="80"/>
        <w:sz w:val="24"/>
        <w:szCs w:val="24"/>
      </w:rPr>
      <w:tab/>
    </w:r>
    <w:r>
      <w:rPr>
        <w:rStyle w:val="Kopfzeileab2ZeileZchn"/>
      </w:rPr>
      <w:t>Für Kunststo</w:t>
    </w:r>
    <w:r>
      <w:rPr>
        <w:rFonts w:ascii="Akkurat Pro" w:hAnsi="Akkurat Pro"/>
        <w:bCs/>
        <w:color w:val="7F7F7F" w:themeColor="text1" w:themeTint="80"/>
        <w:sz w:val="24"/>
        <w:szCs w:val="24"/>
      </w:rPr>
      <w:t>fftechnologinnen</w:t>
    </w:r>
  </w:p>
  <w:p w14:paraId="040F36BD" w14:textId="2C03B8C8" w:rsidR="001B6213" w:rsidRDefault="00680C71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/>
        <w:bCs/>
        <w:color w:val="7F7F7F" w:themeColor="text1" w:themeTint="80"/>
        <w:sz w:val="24"/>
        <w:szCs w:val="24"/>
      </w:rPr>
    </w:pPr>
    <w:r>
      <w:rPr>
        <w:rFonts w:ascii="Akkurat Pro" w:hAnsi="Akkurat Pro"/>
        <w:bCs/>
        <w:color w:val="7F7F7F" w:themeColor="text1" w:themeTint="80"/>
        <w:sz w:val="24"/>
        <w:szCs w:val="24"/>
      </w:rPr>
      <w:t>und Kunststofftechnologen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27F"/>
    <w:multiLevelType w:val="hybridMultilevel"/>
    <w:tmpl w:val="5BE601E8"/>
    <w:lvl w:ilvl="0" w:tplc="36B0889C">
      <w:numFmt w:val="bullet"/>
      <w:lvlText w:val=""/>
      <w:lvlJc w:val="left"/>
      <w:pPr>
        <w:ind w:left="720" w:hanging="360"/>
      </w:pPr>
      <w:rPr>
        <w:rFonts w:ascii="Wingdings" w:eastAsiaTheme="minorHAnsi" w:hAnsi="Wingdings" w:cs="Aria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95299"/>
    <w:multiLevelType w:val="hybridMultilevel"/>
    <w:tmpl w:val="9814BC52"/>
    <w:lvl w:ilvl="0" w:tplc="CB48396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963AC"/>
    <w:multiLevelType w:val="hybridMultilevel"/>
    <w:tmpl w:val="D85868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663433">
    <w:abstractNumId w:val="2"/>
  </w:num>
  <w:num w:numId="2" w16cid:durableId="48649492">
    <w:abstractNumId w:val="0"/>
  </w:num>
  <w:num w:numId="3" w16cid:durableId="1207453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YKFI+o101LUg0cS2/WcyGnYgb57JSG4M2NajsRMhEMy4LLXryqVIcZvIZcvAJByDTe34Q1E87JxEe5SIc48lg==" w:salt="3YiyNMZ7EMpczBEx4a3OAA=="/>
  <w:defaultTabStop w:val="709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13"/>
    <w:rsid w:val="00046264"/>
    <w:rsid w:val="00092F2D"/>
    <w:rsid w:val="000F3C99"/>
    <w:rsid w:val="0011386F"/>
    <w:rsid w:val="001162AE"/>
    <w:rsid w:val="001425EC"/>
    <w:rsid w:val="001737C9"/>
    <w:rsid w:val="00183864"/>
    <w:rsid w:val="001B6213"/>
    <w:rsid w:val="001D55B9"/>
    <w:rsid w:val="00260D9D"/>
    <w:rsid w:val="00263746"/>
    <w:rsid w:val="00286F20"/>
    <w:rsid w:val="00292F55"/>
    <w:rsid w:val="002A3CCF"/>
    <w:rsid w:val="002B52BA"/>
    <w:rsid w:val="002B70B1"/>
    <w:rsid w:val="002D1D4D"/>
    <w:rsid w:val="002E1BC9"/>
    <w:rsid w:val="002E7FD8"/>
    <w:rsid w:val="003109CE"/>
    <w:rsid w:val="0031143B"/>
    <w:rsid w:val="00316F21"/>
    <w:rsid w:val="0037294E"/>
    <w:rsid w:val="00386FAA"/>
    <w:rsid w:val="003941BE"/>
    <w:rsid w:val="003C61BE"/>
    <w:rsid w:val="003D3CC8"/>
    <w:rsid w:val="003E542F"/>
    <w:rsid w:val="00466119"/>
    <w:rsid w:val="00470BA3"/>
    <w:rsid w:val="004745D0"/>
    <w:rsid w:val="004B2A13"/>
    <w:rsid w:val="004C28FD"/>
    <w:rsid w:val="004C3828"/>
    <w:rsid w:val="004D0714"/>
    <w:rsid w:val="004D7AB6"/>
    <w:rsid w:val="005259EE"/>
    <w:rsid w:val="00577B5E"/>
    <w:rsid w:val="00590A63"/>
    <w:rsid w:val="005A266B"/>
    <w:rsid w:val="005B7E12"/>
    <w:rsid w:val="005D340E"/>
    <w:rsid w:val="006026D3"/>
    <w:rsid w:val="006063FB"/>
    <w:rsid w:val="006605CB"/>
    <w:rsid w:val="00680C71"/>
    <w:rsid w:val="006B03D8"/>
    <w:rsid w:val="006C0464"/>
    <w:rsid w:val="006D4608"/>
    <w:rsid w:val="007668DC"/>
    <w:rsid w:val="007A12E1"/>
    <w:rsid w:val="007B1C25"/>
    <w:rsid w:val="007D1D55"/>
    <w:rsid w:val="007D4CAA"/>
    <w:rsid w:val="007D517C"/>
    <w:rsid w:val="007F3350"/>
    <w:rsid w:val="00815C57"/>
    <w:rsid w:val="008229EC"/>
    <w:rsid w:val="008656A3"/>
    <w:rsid w:val="008759E3"/>
    <w:rsid w:val="008A24F7"/>
    <w:rsid w:val="008B5AC8"/>
    <w:rsid w:val="008B75D8"/>
    <w:rsid w:val="008C199E"/>
    <w:rsid w:val="008E0DB9"/>
    <w:rsid w:val="008E135B"/>
    <w:rsid w:val="00920A24"/>
    <w:rsid w:val="0097620D"/>
    <w:rsid w:val="009E468C"/>
    <w:rsid w:val="00A22A06"/>
    <w:rsid w:val="00A30B5B"/>
    <w:rsid w:val="00A32AEF"/>
    <w:rsid w:val="00A71761"/>
    <w:rsid w:val="00AB19D6"/>
    <w:rsid w:val="00AE1555"/>
    <w:rsid w:val="00AF660B"/>
    <w:rsid w:val="00AF7DB3"/>
    <w:rsid w:val="00B404FF"/>
    <w:rsid w:val="00BA353B"/>
    <w:rsid w:val="00BB180D"/>
    <w:rsid w:val="00BC1E26"/>
    <w:rsid w:val="00BE41A3"/>
    <w:rsid w:val="00C0458B"/>
    <w:rsid w:val="00C15CB0"/>
    <w:rsid w:val="00C603EB"/>
    <w:rsid w:val="00C66883"/>
    <w:rsid w:val="00C91144"/>
    <w:rsid w:val="00C91E59"/>
    <w:rsid w:val="00C9538E"/>
    <w:rsid w:val="00CB60FC"/>
    <w:rsid w:val="00CC470B"/>
    <w:rsid w:val="00D02B42"/>
    <w:rsid w:val="00D075DF"/>
    <w:rsid w:val="00D34CB0"/>
    <w:rsid w:val="00D35B4A"/>
    <w:rsid w:val="00D40645"/>
    <w:rsid w:val="00D73AE3"/>
    <w:rsid w:val="00D82B9F"/>
    <w:rsid w:val="00D97D7D"/>
    <w:rsid w:val="00DC7DB7"/>
    <w:rsid w:val="00DD3A2B"/>
    <w:rsid w:val="00DE56A7"/>
    <w:rsid w:val="00E23612"/>
    <w:rsid w:val="00E24209"/>
    <w:rsid w:val="00E309B8"/>
    <w:rsid w:val="00E34C7E"/>
    <w:rsid w:val="00E4549D"/>
    <w:rsid w:val="00E62AB1"/>
    <w:rsid w:val="00E845A0"/>
    <w:rsid w:val="00E879B2"/>
    <w:rsid w:val="00E90FDC"/>
    <w:rsid w:val="00EA379D"/>
    <w:rsid w:val="00EC32A1"/>
    <w:rsid w:val="00ED6231"/>
    <w:rsid w:val="00F04F41"/>
    <w:rsid w:val="00F13AAA"/>
    <w:rsid w:val="00F27606"/>
    <w:rsid w:val="00F81FC8"/>
    <w:rsid w:val="00FB011A"/>
    <w:rsid w:val="00FB31F9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CCAE6"/>
  <w15:chartTrackingRefBased/>
  <w15:docId w15:val="{ADB4870B-F351-4DE5-AF97-897CC71A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1F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KopfzeileSwiPla">
    <w:name w:val="Kopfzeile SwiPla"/>
    <w:basedOn w:val="Kopfzeile"/>
    <w:link w:val="KopfzeileSwiPlaZchn"/>
    <w:qFormat/>
    <w:pPr>
      <w:tabs>
        <w:tab w:val="left" w:pos="-7371"/>
        <w:tab w:val="center" w:pos="-6237"/>
        <w:tab w:val="left" w:pos="5529"/>
        <w:tab w:val="left" w:pos="6237"/>
      </w:tabs>
      <w:suppressAutoHyphens/>
      <w:autoSpaceDE w:val="0"/>
      <w:autoSpaceDN w:val="0"/>
      <w:adjustRightInd w:val="0"/>
      <w:ind w:left="6804"/>
      <w:textAlignment w:val="center"/>
    </w:pPr>
    <w:rPr>
      <w:rFonts w:ascii="AkkuratLightProRegular" w:eastAsia="Calibri" w:hAnsi="AkkuratLightProRegular" w:cs="Arial"/>
      <w:b/>
      <w:color w:val="707070"/>
      <w:sz w:val="20"/>
      <w:szCs w:val="20"/>
      <w:lang w:val="de-DE"/>
    </w:rPr>
  </w:style>
  <w:style w:type="character" w:customStyle="1" w:styleId="KopfzeileSwiPlaZchn">
    <w:name w:val="Kopfzeile SwiPla Zchn"/>
    <w:basedOn w:val="KopfzeileZchn"/>
    <w:link w:val="KopfzeileSwiPla"/>
    <w:rPr>
      <w:rFonts w:ascii="AkkuratLightProRegular" w:eastAsia="Calibri" w:hAnsi="AkkuratLightProRegular" w:cs="Arial"/>
      <w:b/>
      <w:color w:val="707070"/>
      <w:sz w:val="20"/>
      <w:szCs w:val="20"/>
      <w:lang w:val="de-D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1Zeile">
    <w:name w:val="Kopfzeile 1. Zeile"/>
    <w:basedOn w:val="Standard"/>
    <w:link w:val="Kopfzeile1ZeileZchn"/>
    <w:qFormat/>
    <w:pPr>
      <w:spacing w:after="0" w:line="240" w:lineRule="auto"/>
      <w:ind w:left="5664" w:right="-113" w:firstLine="2133"/>
      <w:jc w:val="right"/>
    </w:pPr>
    <w:rPr>
      <w:rFonts w:ascii="Akkurat Pro" w:hAnsi="Akkurat Pro"/>
      <w:noProof/>
      <w:color w:val="627C8C"/>
      <w:sz w:val="24"/>
      <w:szCs w:val="24"/>
    </w:rPr>
  </w:style>
  <w:style w:type="paragraph" w:customStyle="1" w:styleId="Kopfzeileab2Zeile">
    <w:name w:val="Kopfzeile ab 2. Zeile"/>
    <w:basedOn w:val="Standard"/>
    <w:link w:val="Kopfzeileab2ZeileZchn"/>
    <w:qFormat/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</w:pPr>
    <w:rPr>
      <w:rFonts w:ascii="Akkurat Pro" w:hAnsi="Akkurat Pro"/>
      <w:bCs/>
      <w:color w:val="7F7F7F" w:themeColor="text1" w:themeTint="80"/>
      <w:sz w:val="24"/>
      <w:szCs w:val="24"/>
    </w:rPr>
  </w:style>
  <w:style w:type="character" w:customStyle="1" w:styleId="Kopfzeile1ZeileZchn">
    <w:name w:val="Kopfzeile 1. Zeile Zchn"/>
    <w:basedOn w:val="Absatz-Standardschriftart"/>
    <w:link w:val="Kopfzeile1Zeile"/>
    <w:rPr>
      <w:rFonts w:ascii="Akkurat Pro" w:hAnsi="Akkurat Pro"/>
      <w:noProof/>
      <w:color w:val="627C8C"/>
      <w:sz w:val="24"/>
      <w:szCs w:val="24"/>
    </w:rPr>
  </w:style>
  <w:style w:type="character" w:customStyle="1" w:styleId="Kopfzeileab2ZeileZchn">
    <w:name w:val="Kopfzeile ab 2. Zeile Zchn"/>
    <w:basedOn w:val="Absatz-Standardschriftart"/>
    <w:link w:val="Kopfzeileab2Zeile"/>
    <w:rPr>
      <w:rFonts w:ascii="Akkurat Pro" w:hAnsi="Akkurat Pro"/>
      <w:bCs/>
      <w:color w:val="7F7F7F" w:themeColor="text1" w:themeTint="80"/>
      <w:sz w:val="24"/>
      <w:szCs w:val="24"/>
    </w:rPr>
  </w:style>
  <w:style w:type="paragraph" w:customStyle="1" w:styleId="Paginierung">
    <w:name w:val="Paginierung"/>
    <w:basedOn w:val="Fuzeile"/>
    <w:link w:val="PaginierungZchn"/>
    <w:qFormat/>
    <w:pPr>
      <w:jc w:val="right"/>
    </w:pPr>
    <w:rPr>
      <w:rFonts w:ascii="AkkuratLightProRegular" w:hAnsi="AkkuratLightProRegular"/>
      <w:sz w:val="18"/>
      <w:szCs w:val="18"/>
    </w:rPr>
  </w:style>
  <w:style w:type="character" w:customStyle="1" w:styleId="PaginierungZchn">
    <w:name w:val="Paginierung Zchn"/>
    <w:basedOn w:val="FuzeileZchn"/>
    <w:link w:val="Paginierung"/>
    <w:rPr>
      <w:rFonts w:ascii="AkkuratLightProRegular" w:hAnsi="AkkuratLightProRegular"/>
      <w:sz w:val="18"/>
      <w:szCs w:val="18"/>
    </w:rPr>
  </w:style>
  <w:style w:type="paragraph" w:customStyle="1" w:styleId="FliesstextHervorhebung">
    <w:name w:val="Fliesstext Hervorhebung"/>
    <w:basedOn w:val="Standard"/>
    <w:link w:val="FliesstextHervorhebungZchn"/>
    <w:qFormat/>
    <w:pPr>
      <w:spacing w:after="120"/>
    </w:pPr>
    <w:rPr>
      <w:rFonts w:ascii="Akkurat Pro" w:hAnsi="Akkurat Pro" w:cs="Arial"/>
      <w:color w:val="627C8C"/>
    </w:rPr>
  </w:style>
  <w:style w:type="character" w:customStyle="1" w:styleId="FliesstextHervorhebungZchn">
    <w:name w:val="Fliesstext Hervorhebung Zchn"/>
    <w:basedOn w:val="Absatz-Standardschriftart"/>
    <w:link w:val="FliesstextHervorhebung"/>
    <w:rPr>
      <w:rFonts w:ascii="Akkurat Pro" w:hAnsi="Akkurat Pro" w:cs="Arial"/>
      <w:color w:val="627C8C"/>
    </w:rPr>
  </w:style>
  <w:style w:type="paragraph" w:customStyle="1" w:styleId="FliesstextStandard">
    <w:name w:val="Fliesstext Standard"/>
    <w:basedOn w:val="Standard"/>
    <w:link w:val="FliesstextStandardZchn"/>
    <w:qFormat/>
    <w:pPr>
      <w:spacing w:after="240"/>
    </w:pPr>
    <w:rPr>
      <w:rFonts w:ascii="AkkuratLightProRegular" w:eastAsiaTheme="majorEastAsia" w:hAnsi="AkkuratLightProRegular" w:cstheme="majorBidi"/>
    </w:rPr>
  </w:style>
  <w:style w:type="character" w:customStyle="1" w:styleId="FliesstextStandardZchn">
    <w:name w:val="Fliesstext Standard Zchn"/>
    <w:basedOn w:val="Absatz-Standardschriftart"/>
    <w:link w:val="FliesstextStandard"/>
    <w:rPr>
      <w:rFonts w:ascii="AkkuratLightProRegular" w:eastAsiaTheme="majorEastAsia" w:hAnsi="AkkuratLightProRegular" w:cstheme="majorBidi"/>
    </w:rPr>
  </w:style>
  <w:style w:type="paragraph" w:customStyle="1" w:styleId="Fliesstextschmal">
    <w:name w:val="Fliesstext schmal"/>
    <w:basedOn w:val="FliesstextStandard"/>
    <w:link w:val="FliesstextschmalZchn"/>
    <w:qFormat/>
    <w:rPr>
      <w:spacing w:val="-8"/>
    </w:rPr>
  </w:style>
  <w:style w:type="character" w:customStyle="1" w:styleId="FliesstextschmalZchn">
    <w:name w:val="Fliesstext schmal Zchn"/>
    <w:basedOn w:val="FliesstextStandardZchn"/>
    <w:link w:val="Fliesstextschmal"/>
    <w:rPr>
      <w:rFonts w:ascii="AkkuratLightProRegular" w:eastAsiaTheme="majorEastAsia" w:hAnsi="AkkuratLightProRegular" w:cstheme="majorBidi"/>
      <w:spacing w:val="-8"/>
    </w:rPr>
  </w:style>
  <w:style w:type="paragraph" w:customStyle="1" w:styleId="Headlines">
    <w:name w:val="Headlines"/>
    <w:basedOn w:val="Standard"/>
    <w:link w:val="HeadlinesZchn"/>
    <w:qFormat/>
    <w:pPr>
      <w:spacing w:after="120"/>
    </w:pPr>
    <w:rPr>
      <w:rFonts w:ascii="Akkurat Pro" w:hAnsi="Akkurat Pro" w:cs="Arial"/>
      <w:color w:val="627C8C"/>
      <w:sz w:val="36"/>
      <w:szCs w:val="36"/>
    </w:rPr>
  </w:style>
  <w:style w:type="character" w:customStyle="1" w:styleId="HeadlinesZchn">
    <w:name w:val="Headlines Zchn"/>
    <w:basedOn w:val="Absatz-Standardschriftart"/>
    <w:link w:val="Headlines"/>
    <w:rPr>
      <w:rFonts w:ascii="Akkurat Pro" w:hAnsi="Akkurat Pro" w:cs="Arial"/>
      <w:color w:val="627C8C"/>
      <w:sz w:val="36"/>
      <w:szCs w:val="36"/>
    </w:rPr>
  </w:style>
  <w:style w:type="paragraph" w:customStyle="1" w:styleId="Subheadline">
    <w:name w:val="Subheadline"/>
    <w:basedOn w:val="Standard"/>
    <w:link w:val="SubheadlineZchn"/>
    <w:qFormat/>
    <w:pPr>
      <w:spacing w:after="240"/>
    </w:pPr>
    <w:rPr>
      <w:rFonts w:ascii="AkkuratLightProRegular" w:hAnsi="AkkuratLightProRegular" w:cs="Arial"/>
      <w:color w:val="627C8C"/>
      <w:sz w:val="28"/>
      <w:szCs w:val="28"/>
    </w:rPr>
  </w:style>
  <w:style w:type="character" w:customStyle="1" w:styleId="SubheadlineZchn">
    <w:name w:val="Subheadline Zchn"/>
    <w:basedOn w:val="Absatz-Standardschriftart"/>
    <w:link w:val="Subheadline"/>
    <w:rPr>
      <w:rFonts w:ascii="AkkuratLightProRegular" w:hAnsi="AkkuratLightProRegular" w:cs="Arial"/>
      <w:color w:val="627C8C"/>
      <w:sz w:val="28"/>
      <w:szCs w:val="28"/>
    </w:rPr>
  </w:style>
  <w:style w:type="paragraph" w:customStyle="1" w:styleId="Tabellentext">
    <w:name w:val="Tabellentext"/>
    <w:basedOn w:val="FliesstextStandard"/>
    <w:link w:val="TabellentextZchn"/>
    <w:autoRedefine/>
    <w:qFormat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eastAsia="Times New Roman" w:cs="Times New Roman"/>
      <w:spacing w:val="-4"/>
      <w:lang w:val="de-DE" w:eastAsia="de-DE"/>
    </w:rPr>
  </w:style>
  <w:style w:type="character" w:customStyle="1" w:styleId="TabellentextZchn">
    <w:name w:val="Tabellentext Zchn"/>
    <w:basedOn w:val="FliesstextStandardZchn"/>
    <w:link w:val="Tabellentext"/>
    <w:rPr>
      <w:rFonts w:ascii="AkkuratLightProRegular" w:eastAsia="Times New Roman" w:hAnsi="AkkuratLightProRegular" w:cs="Times New Roman"/>
      <w:spacing w:val="-4"/>
      <w:lang w:val="de-DE" w:eastAsia="de-DE"/>
    </w:rPr>
  </w:style>
  <w:style w:type="paragraph" w:customStyle="1" w:styleId="TabellentextFettblau">
    <w:name w:val="Tabellentext Fett blau"/>
    <w:basedOn w:val="FliesstextHervorhebung"/>
    <w:link w:val="TabellentextFettblauZchn"/>
    <w:qFormat/>
    <w:pPr>
      <w:framePr w:hSpace="141" w:wrap="around" w:vAnchor="text" w:hAnchor="margin" w:y="194"/>
      <w:spacing w:before="60" w:after="60" w:line="240" w:lineRule="auto"/>
    </w:pPr>
  </w:style>
  <w:style w:type="character" w:customStyle="1" w:styleId="TabellentextFettblauZchn">
    <w:name w:val="Tabellentext Fett blau Zchn"/>
    <w:basedOn w:val="FliesstextHervorhebungZchn"/>
    <w:link w:val="TabellentextFettblau"/>
    <w:rPr>
      <w:rFonts w:ascii="Akkurat Pro" w:hAnsi="Akkurat Pro" w:cs="Arial"/>
      <w:color w:val="627C8C"/>
    </w:rPr>
  </w:style>
  <w:style w:type="paragraph" w:customStyle="1" w:styleId="Tabellentextschmal">
    <w:name w:val="Tabellentext schmal"/>
    <w:basedOn w:val="Tabellentext"/>
    <w:link w:val="TabellentextschmalZchn"/>
    <w:qFormat/>
    <w:pPr>
      <w:framePr w:wrap="around"/>
    </w:pPr>
    <w:rPr>
      <w:spacing w:val="-8"/>
    </w:rPr>
  </w:style>
  <w:style w:type="character" w:customStyle="1" w:styleId="TabellentextschmalZchn">
    <w:name w:val="Tabellentext schmal Zchn"/>
    <w:basedOn w:val="TabellentextZchn"/>
    <w:link w:val="Tabellentextschmal"/>
    <w:rPr>
      <w:rFonts w:ascii="AkkuratLightProRegular" w:eastAsia="Times New Roman" w:hAnsi="AkkuratLightProRegular" w:cs="Times New Roman"/>
      <w:spacing w:val="-8"/>
      <w:lang w:val="de-DE" w:eastAsia="de-DE"/>
    </w:rPr>
  </w:style>
  <w:style w:type="paragraph" w:customStyle="1" w:styleId="TabellentextHervorhebung">
    <w:name w:val="Tabellentext Hervorhebung"/>
    <w:basedOn w:val="Tabellentextschmal"/>
    <w:link w:val="TabellentextHervorhebungZchn"/>
    <w:qFormat/>
    <w:pPr>
      <w:framePr w:wrap="around"/>
    </w:pPr>
    <w:rPr>
      <w:color w:val="627C8C"/>
    </w:rPr>
  </w:style>
  <w:style w:type="character" w:customStyle="1" w:styleId="TabellentextHervorhebungZchn">
    <w:name w:val="Tabellentext Hervorhebung Zchn"/>
    <w:basedOn w:val="TabellentextschmalZchn"/>
    <w:link w:val="TabellentextHervorhebung"/>
    <w:rPr>
      <w:rFonts w:ascii="AkkuratLightProRegular" w:eastAsia="Times New Roman" w:hAnsi="AkkuratLightProRegular" w:cs="Times New Roman"/>
      <w:color w:val="627C8C"/>
      <w:spacing w:val="-8"/>
      <w:lang w:val="de-DE" w:eastAsia="de-DE"/>
    </w:rPr>
  </w:style>
  <w:style w:type="paragraph" w:customStyle="1" w:styleId="Tabellenberschrift">
    <w:name w:val="Tabellenüberschrift"/>
    <w:basedOn w:val="Standard"/>
    <w:link w:val="TabellenberschriftZchn"/>
    <w:qFormat/>
    <w:pPr>
      <w:framePr w:hSpace="141" w:wrap="around" w:vAnchor="text" w:hAnchor="margin" w:y="194"/>
      <w:spacing w:after="0"/>
    </w:pPr>
    <w:rPr>
      <w:rFonts w:ascii="Akkurat Pro" w:hAnsi="Akkurat Pro"/>
      <w:bCs/>
      <w:color w:val="FFFFFF" w:themeColor="background1"/>
    </w:rPr>
  </w:style>
  <w:style w:type="character" w:customStyle="1" w:styleId="TabellenberschriftZchn">
    <w:name w:val="Tabellenüberschrift Zchn"/>
    <w:basedOn w:val="Absatz-Standardschriftart"/>
    <w:link w:val="Tabellenberschrift"/>
    <w:rPr>
      <w:rFonts w:ascii="Akkurat Pro" w:hAnsi="Akkurat Pro"/>
      <w:bCs/>
      <w:color w:val="FFFFFF" w:themeColor="background1"/>
    </w:rPr>
  </w:style>
  <w:style w:type="paragraph" w:customStyle="1" w:styleId="TabellentextBildungsbericht">
    <w:name w:val="Tabellentext Bildungsbericht"/>
    <w:basedOn w:val="Standard"/>
    <w:qFormat/>
    <w:pPr>
      <w:spacing w:before="60" w:after="60" w:line="240" w:lineRule="auto"/>
      <w:ind w:left="340" w:hanging="340"/>
    </w:pPr>
    <w:rPr>
      <w:rFonts w:ascii="AkkuratLightProRegular" w:hAnsi="AkkuratLightProRegular" w:cs="Arial"/>
      <w:sz w:val="20"/>
      <w:szCs w:val="20"/>
      <w:lang w:val="de-DE"/>
    </w:rPr>
  </w:style>
  <w:style w:type="paragraph" w:customStyle="1" w:styleId="TabellentextBildungsberichtohneEinzug">
    <w:name w:val="Tabellentext Bildungsbericht ohne Einzug"/>
    <w:basedOn w:val="TabellentextBildungsbericht"/>
    <w:qFormat/>
    <w:pPr>
      <w:spacing w:before="100" w:after="100"/>
      <w:ind w:left="0" w:firstLine="0"/>
    </w:pPr>
  </w:style>
  <w:style w:type="paragraph" w:customStyle="1" w:styleId="Tabellenzwischenberschriften">
    <w:name w:val="Tabellenzwischenüberschriften"/>
    <w:basedOn w:val="Standard"/>
    <w:qFormat/>
    <w:pPr>
      <w:tabs>
        <w:tab w:val="left" w:pos="318"/>
      </w:tabs>
      <w:spacing w:before="240" w:after="0" w:line="240" w:lineRule="auto"/>
    </w:pPr>
    <w:rPr>
      <w:rFonts w:ascii="Akkurat Pro" w:hAnsi="Akkurat Pro" w:cs="Arial"/>
      <w:color w:val="627C8C"/>
      <w:sz w:val="28"/>
      <w:szCs w:val="28"/>
      <w:lang w:val="de-DE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404FF"/>
    <w:rPr>
      <w:color w:val="808080"/>
    </w:rPr>
  </w:style>
  <w:style w:type="paragraph" w:styleId="berarbeitung">
    <w:name w:val="Revision"/>
    <w:hidden/>
    <w:uiPriority w:val="99"/>
    <w:semiHidden/>
    <w:rsid w:val="0097620D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34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9376D3DA01455F97BD3B81C03EF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BBC79-31CA-4C74-A919-FED1B7EB1F4F}"/>
      </w:docPartPr>
      <w:docPartBody>
        <w:p w:rsidR="00184E9F" w:rsidRDefault="000E2383" w:rsidP="000E2383">
          <w:pPr>
            <w:pStyle w:val="869376D3DA01455F97BD3B81C03EFDAA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46E18B1A124DF89666D60BE619E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A8CCD-B11F-4292-9356-EA56B19E319D}"/>
      </w:docPartPr>
      <w:docPartBody>
        <w:p w:rsidR="00184E9F" w:rsidRDefault="000E2383" w:rsidP="000E2383">
          <w:pPr>
            <w:pStyle w:val="CA46E18B1A124DF89666D60BE619EB16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57D38CC73E4DECBE306050DDB05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9310B-61D6-453B-8B7B-A04300210315}"/>
      </w:docPartPr>
      <w:docPartBody>
        <w:p w:rsidR="00184E9F" w:rsidRDefault="000E2383" w:rsidP="000E2383">
          <w:pPr>
            <w:pStyle w:val="D457D38CC73E4DECBE306050DDB05A74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AAD3F7C1124FC696880E480B42C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E2C5A-3122-4043-ACFA-F7A931341E95}"/>
      </w:docPartPr>
      <w:docPartBody>
        <w:p w:rsidR="00184E9F" w:rsidRDefault="000E2383" w:rsidP="000E2383">
          <w:pPr>
            <w:pStyle w:val="32AAD3F7C1124FC696880E480B42CB52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DA73F7C4824A34826B0797C7F6D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1D22F-1709-446A-9113-2015524D31CA}"/>
      </w:docPartPr>
      <w:docPartBody>
        <w:p w:rsidR="00184E9F" w:rsidRDefault="000E2383" w:rsidP="000E2383">
          <w:pPr>
            <w:pStyle w:val="CADA73F7C4824A34826B0797C7F6D184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BA11C47E93415D89649029424AD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CB61B-03E5-4416-83A9-DF0FC8A72239}"/>
      </w:docPartPr>
      <w:docPartBody>
        <w:p w:rsidR="00184E9F" w:rsidRDefault="000E2383" w:rsidP="000E2383">
          <w:pPr>
            <w:pStyle w:val="8CBA11C47E93415D89649029424AD5A4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860DBC66B94B1380177593DE3C7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48181-9257-4838-BC56-EEAD994AC8E3}"/>
      </w:docPartPr>
      <w:docPartBody>
        <w:p w:rsidR="00184E9F" w:rsidRDefault="000E2383" w:rsidP="000E2383">
          <w:pPr>
            <w:pStyle w:val="E4860DBC66B94B1380177593DE3C7891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1E042DF8BB482CB255932E77916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D2AF3-721A-42E0-BF55-719F75031820}"/>
      </w:docPartPr>
      <w:docPartBody>
        <w:p w:rsidR="00184E9F" w:rsidRDefault="000E2383" w:rsidP="000E2383">
          <w:pPr>
            <w:pStyle w:val="FE1E042DF8BB482CB255932E779163D2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E5F8BCD3E04BDEB0AB3BD61802E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CD8A6-02DB-4374-8B6C-D17BB4AA089E}"/>
      </w:docPartPr>
      <w:docPartBody>
        <w:p w:rsidR="00184E9F" w:rsidRDefault="000E2383" w:rsidP="000E2383">
          <w:pPr>
            <w:pStyle w:val="4FE5F8BCD3E04BDEB0AB3BD61802ED35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14F0C3AEA44F2D8B436A26A4E79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645EB-7C95-4B24-B0BB-2E12AF2E14A7}"/>
      </w:docPartPr>
      <w:docPartBody>
        <w:p w:rsidR="00184E9F" w:rsidRDefault="000E2383" w:rsidP="000E2383">
          <w:pPr>
            <w:pStyle w:val="4414F0C3AEA44F2D8B436A26A4E79D25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E9BDB13D574A82AE64C18B4CAD8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3FB5C-14AE-4153-B29F-25D0B07748C6}"/>
      </w:docPartPr>
      <w:docPartBody>
        <w:p w:rsidR="00184E9F" w:rsidRDefault="000E2383" w:rsidP="000E2383">
          <w:pPr>
            <w:pStyle w:val="E4E9BDB13D574A82AE64C18B4CAD81CD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F716AA85754F71A409244DFFD1D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99988-5C2F-45FB-9181-221F3798F47A}"/>
      </w:docPartPr>
      <w:docPartBody>
        <w:p w:rsidR="00184E9F" w:rsidRDefault="000E2383" w:rsidP="000E2383">
          <w:pPr>
            <w:pStyle w:val="5AF716AA85754F71A409244DFFD1D28E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BBB7A6899D4C268264FC56668B0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B55C9-BDE8-442C-9C28-BB77E1A66384}"/>
      </w:docPartPr>
      <w:docPartBody>
        <w:p w:rsidR="00184E9F" w:rsidRDefault="000E2383" w:rsidP="000E2383">
          <w:pPr>
            <w:pStyle w:val="05BBB7A6899D4C268264FC56668B0FB0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2E04FED84D462E875C34003553B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CBEFC-1EE2-49AB-8CCA-8F587D975943}"/>
      </w:docPartPr>
      <w:docPartBody>
        <w:p w:rsidR="00184E9F" w:rsidRDefault="000E2383" w:rsidP="000E2383">
          <w:pPr>
            <w:pStyle w:val="552E04FED84D462E875C34003553B15B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FA6709822544F6848719B1B7729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09ADA-A68F-4604-BA0F-9C8CBC588C58}"/>
      </w:docPartPr>
      <w:docPartBody>
        <w:p w:rsidR="00184E9F" w:rsidRDefault="000E2383" w:rsidP="000E2383">
          <w:pPr>
            <w:pStyle w:val="ABFA6709822544F6848719B1B7729DBB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ED0C6E18E44BBE8F40CD8CB272F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14B17-5F5D-4780-B8EF-31A50B180C10}"/>
      </w:docPartPr>
      <w:docPartBody>
        <w:p w:rsidR="00184E9F" w:rsidRDefault="000E2383" w:rsidP="000E2383">
          <w:pPr>
            <w:pStyle w:val="83ED0C6E18E44BBE8F40CD8CB272F295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17D1AA2D1E4413AFE51CC0FFD50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EC074-2889-4F2B-A0E7-DFD5F441B820}"/>
      </w:docPartPr>
      <w:docPartBody>
        <w:p w:rsidR="00184E9F" w:rsidRDefault="000E2383" w:rsidP="000E2383">
          <w:pPr>
            <w:pStyle w:val="D017D1AA2D1E4413AFE51CC0FFD50A26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AEE055168A42698E6D91344B6BA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86EE4-14D5-4687-8C27-238A0EFEAF92}"/>
      </w:docPartPr>
      <w:docPartBody>
        <w:p w:rsidR="00184E9F" w:rsidRDefault="000E2383" w:rsidP="000E2383">
          <w:pPr>
            <w:pStyle w:val="37AEE055168A42698E6D91344B6BAAEA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20CD52A3AA42CDB0A38D48E0AB4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CC692-2194-41F5-A9C7-8DF7F223283F}"/>
      </w:docPartPr>
      <w:docPartBody>
        <w:p w:rsidR="00184E9F" w:rsidRDefault="000E2383" w:rsidP="000E2383">
          <w:pPr>
            <w:pStyle w:val="1F20CD52A3AA42CDB0A38D48E0AB4633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67D42AB79C47668F1353D0C58EA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F9686-E02B-432D-B284-FAD7C63E3837}"/>
      </w:docPartPr>
      <w:docPartBody>
        <w:p w:rsidR="00184E9F" w:rsidRDefault="000E2383" w:rsidP="000E2383">
          <w:pPr>
            <w:pStyle w:val="A667D42AB79C47668F1353D0C58EA931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7DF0282B734A79BB16F37C77C9D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5DFDD-635C-4AD9-A3E5-FC1ED1F47295}"/>
      </w:docPartPr>
      <w:docPartBody>
        <w:p w:rsidR="00184E9F" w:rsidRDefault="000E2383" w:rsidP="000E2383">
          <w:pPr>
            <w:pStyle w:val="397DF0282B734A79BB16F37C77C9D680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2A1D7F16DD427F9C283112BBFAC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BBD03-4B81-43F2-9A8A-755C5D47E9C9}"/>
      </w:docPartPr>
      <w:docPartBody>
        <w:p w:rsidR="00184E9F" w:rsidRDefault="000E2383" w:rsidP="000E2383">
          <w:pPr>
            <w:pStyle w:val="082A1D7F16DD427F9C283112BBFAC928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2C2A6363054567B91846E113814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5E45D-D5B0-4FF8-9482-C38B63062F40}"/>
      </w:docPartPr>
      <w:docPartBody>
        <w:p w:rsidR="00184E9F" w:rsidRDefault="000E2383" w:rsidP="000E2383">
          <w:pPr>
            <w:pStyle w:val="6D2C2A6363054567B91846E113814E36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6646F11F5843CCB0B318193C931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B766D-5F7F-45C6-B541-E8C2D5B93FB9}"/>
      </w:docPartPr>
      <w:docPartBody>
        <w:p w:rsidR="00184E9F" w:rsidRDefault="000E2383" w:rsidP="000E2383">
          <w:pPr>
            <w:pStyle w:val="066646F11F5843CCB0B318193C931166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1BEDFEEBC54A9FA42ADCDA57672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06F65-B364-4C96-9AB9-CB7B0CDDCCD4}"/>
      </w:docPartPr>
      <w:docPartBody>
        <w:p w:rsidR="00184E9F" w:rsidRDefault="000E2383" w:rsidP="000E2383">
          <w:pPr>
            <w:pStyle w:val="F51BEDFEEBC54A9FA42ADCDA57672950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132D770AD248D199CB9C9F21335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E719A-F3D5-401B-821C-C32A028A7464}"/>
      </w:docPartPr>
      <w:docPartBody>
        <w:p w:rsidR="00184E9F" w:rsidRDefault="000E2383" w:rsidP="000E2383">
          <w:pPr>
            <w:pStyle w:val="70132D770AD248D199CB9C9F213359CA"/>
          </w:pPr>
          <w:r w:rsidRPr="00D50C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FE40D1B7F90477FAC522A370CEEE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823E0-15AB-479A-96F9-B5DD3AEA9F46}"/>
      </w:docPartPr>
      <w:docPartBody>
        <w:p w:rsidR="00DD4D6F" w:rsidRDefault="007702D6" w:rsidP="007702D6">
          <w:pPr>
            <w:pStyle w:val="1FE40D1B7F90477FAC522A370CEEE1E7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C9"/>
    <w:rsid w:val="000E2383"/>
    <w:rsid w:val="00184E9F"/>
    <w:rsid w:val="00285AA5"/>
    <w:rsid w:val="00350D87"/>
    <w:rsid w:val="00396FCF"/>
    <w:rsid w:val="004E5D35"/>
    <w:rsid w:val="005B5462"/>
    <w:rsid w:val="006A7443"/>
    <w:rsid w:val="006F4992"/>
    <w:rsid w:val="007702D6"/>
    <w:rsid w:val="009911F7"/>
    <w:rsid w:val="009C6AC9"/>
    <w:rsid w:val="009F4C3D"/>
    <w:rsid w:val="00A10C49"/>
    <w:rsid w:val="00A33216"/>
    <w:rsid w:val="00A775F1"/>
    <w:rsid w:val="00BC5CDD"/>
    <w:rsid w:val="00D47269"/>
    <w:rsid w:val="00DD4D6F"/>
    <w:rsid w:val="00E14139"/>
    <w:rsid w:val="00F67041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02D6"/>
    <w:rPr>
      <w:color w:val="808080"/>
    </w:rPr>
  </w:style>
  <w:style w:type="paragraph" w:customStyle="1" w:styleId="5882970BEE3A4F5A89237E7FC563A0581">
    <w:name w:val="5882970BEE3A4F5A89237E7FC563A058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EAF1B84D7A694143B9F0C0E98AFF5ADE1">
    <w:name w:val="EAF1B84D7A694143B9F0C0E98AFF5ADE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B7425972A6D14EDD862D12ED9B7D80261">
    <w:name w:val="B7425972A6D14EDD862D12ED9B7D8026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DF76B5A31E714D70924C32A603DDCB7D1">
    <w:name w:val="DF76B5A31E714D70924C32A603DDCB7D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92C975F78EED4BF9A271146B303CB7561">
    <w:name w:val="92C975F78EED4BF9A271146B303CB756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21E32ADA4F2B401290060C668F1C64901">
    <w:name w:val="21E32ADA4F2B401290060C668F1C6490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1762B32B7D6942578B07C9AD2085E86E1">
    <w:name w:val="1762B32B7D6942578B07C9AD2085E86E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EDC5E4531F6E43F69B86C6BC4E37FE331">
    <w:name w:val="EDC5E4531F6E43F69B86C6BC4E37FE33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D8220175CDB140CD86F344FB1090E8951">
    <w:name w:val="D8220175CDB140CD86F344FB1090E895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B47E615FC0A34D6981D93B8FF7D200DE1">
    <w:name w:val="B47E615FC0A34D6981D93B8FF7D200DE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174026961B734C28AE0BD8BBEB6A58FE">
    <w:name w:val="174026961B734C28AE0BD8BBEB6A58FE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FliesstextStandard">
    <w:name w:val="Fliesstext Standard"/>
    <w:basedOn w:val="Standard"/>
    <w:link w:val="FliesstextStandardZchn"/>
    <w:qFormat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character" w:customStyle="1" w:styleId="FliesstextStandardZchn">
    <w:name w:val="Fliesstext Standard Zchn"/>
    <w:basedOn w:val="Absatz-Standardschriftart"/>
    <w:link w:val="FliesstextStandard"/>
    <w:rsid w:val="00285AA5"/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535E7A50EC73486E90F29601ACD739D51">
    <w:name w:val="535E7A50EC73486E90F29601ACD739D5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869376D3DA01455F97BD3B81C03EFDAA">
    <w:name w:val="869376D3DA01455F97BD3B81C03EFDAA"/>
    <w:rsid w:val="000E2383"/>
    <w:rPr>
      <w:lang w:val="de-CH" w:eastAsia="de-CH"/>
    </w:rPr>
  </w:style>
  <w:style w:type="paragraph" w:customStyle="1" w:styleId="CA46E18B1A124DF89666D60BE619EB16">
    <w:name w:val="CA46E18B1A124DF89666D60BE619EB16"/>
    <w:rsid w:val="000E2383"/>
    <w:rPr>
      <w:lang w:val="de-CH" w:eastAsia="de-CH"/>
    </w:rPr>
  </w:style>
  <w:style w:type="paragraph" w:customStyle="1" w:styleId="D457D38CC73E4DECBE306050DDB05A74">
    <w:name w:val="D457D38CC73E4DECBE306050DDB05A74"/>
    <w:rsid w:val="000E2383"/>
    <w:rPr>
      <w:lang w:val="de-CH" w:eastAsia="de-CH"/>
    </w:rPr>
  </w:style>
  <w:style w:type="paragraph" w:customStyle="1" w:styleId="32AAD3F7C1124FC696880E480B42CB52">
    <w:name w:val="32AAD3F7C1124FC696880E480B42CB52"/>
    <w:rsid w:val="000E2383"/>
    <w:rPr>
      <w:lang w:val="de-CH" w:eastAsia="de-CH"/>
    </w:rPr>
  </w:style>
  <w:style w:type="paragraph" w:customStyle="1" w:styleId="CADA73F7C4824A34826B0797C7F6D184">
    <w:name w:val="CADA73F7C4824A34826B0797C7F6D184"/>
    <w:rsid w:val="000E2383"/>
    <w:rPr>
      <w:lang w:val="de-CH" w:eastAsia="de-CH"/>
    </w:rPr>
  </w:style>
  <w:style w:type="paragraph" w:customStyle="1" w:styleId="8CBA11C47E93415D89649029424AD5A4">
    <w:name w:val="8CBA11C47E93415D89649029424AD5A4"/>
    <w:rsid w:val="000E2383"/>
    <w:rPr>
      <w:lang w:val="de-CH" w:eastAsia="de-CH"/>
    </w:rPr>
  </w:style>
  <w:style w:type="paragraph" w:customStyle="1" w:styleId="E4860DBC66B94B1380177593DE3C7891">
    <w:name w:val="E4860DBC66B94B1380177593DE3C7891"/>
    <w:rsid w:val="000E2383"/>
    <w:rPr>
      <w:lang w:val="de-CH" w:eastAsia="de-CH"/>
    </w:rPr>
  </w:style>
  <w:style w:type="paragraph" w:customStyle="1" w:styleId="FE1E042DF8BB482CB255932E779163D2">
    <w:name w:val="FE1E042DF8BB482CB255932E779163D2"/>
    <w:rsid w:val="000E2383"/>
    <w:rPr>
      <w:lang w:val="de-CH" w:eastAsia="de-CH"/>
    </w:rPr>
  </w:style>
  <w:style w:type="paragraph" w:customStyle="1" w:styleId="822CC01A70EA4BF4BA111AA48BBDF68A">
    <w:name w:val="822CC01A70EA4BF4BA111AA48BBDF68A"/>
    <w:rsid w:val="000E2383"/>
    <w:rPr>
      <w:lang w:val="de-CH" w:eastAsia="de-CH"/>
    </w:rPr>
  </w:style>
  <w:style w:type="paragraph" w:customStyle="1" w:styleId="4FE5F8BCD3E04BDEB0AB3BD61802ED35">
    <w:name w:val="4FE5F8BCD3E04BDEB0AB3BD61802ED35"/>
    <w:rsid w:val="000E2383"/>
    <w:rPr>
      <w:lang w:val="de-CH" w:eastAsia="de-CH"/>
    </w:rPr>
  </w:style>
  <w:style w:type="paragraph" w:customStyle="1" w:styleId="4414F0C3AEA44F2D8B436A26A4E79D25">
    <w:name w:val="4414F0C3AEA44F2D8B436A26A4E79D25"/>
    <w:rsid w:val="000E2383"/>
    <w:rPr>
      <w:lang w:val="de-CH" w:eastAsia="de-CH"/>
    </w:rPr>
  </w:style>
  <w:style w:type="paragraph" w:customStyle="1" w:styleId="7F10FF676A3542CD92D18B2989658A1F">
    <w:name w:val="7F10FF676A3542CD92D18B2989658A1F"/>
    <w:rsid w:val="000E2383"/>
    <w:rPr>
      <w:lang w:val="de-CH" w:eastAsia="de-CH"/>
    </w:rPr>
  </w:style>
  <w:style w:type="paragraph" w:customStyle="1" w:styleId="E4E9BDB13D574A82AE64C18B4CAD81CD">
    <w:name w:val="E4E9BDB13D574A82AE64C18B4CAD81CD"/>
    <w:rsid w:val="000E2383"/>
    <w:rPr>
      <w:lang w:val="de-CH" w:eastAsia="de-CH"/>
    </w:rPr>
  </w:style>
  <w:style w:type="paragraph" w:customStyle="1" w:styleId="5AF716AA85754F71A409244DFFD1D28E">
    <w:name w:val="5AF716AA85754F71A409244DFFD1D28E"/>
    <w:rsid w:val="000E2383"/>
    <w:rPr>
      <w:lang w:val="de-CH" w:eastAsia="de-CH"/>
    </w:rPr>
  </w:style>
  <w:style w:type="paragraph" w:customStyle="1" w:styleId="05BBB7A6899D4C268264FC56668B0FB0">
    <w:name w:val="05BBB7A6899D4C268264FC56668B0FB0"/>
    <w:rsid w:val="000E2383"/>
    <w:rPr>
      <w:lang w:val="de-CH" w:eastAsia="de-CH"/>
    </w:rPr>
  </w:style>
  <w:style w:type="paragraph" w:customStyle="1" w:styleId="552E04FED84D462E875C34003553B15B">
    <w:name w:val="552E04FED84D462E875C34003553B15B"/>
    <w:rsid w:val="000E2383"/>
    <w:rPr>
      <w:lang w:val="de-CH" w:eastAsia="de-CH"/>
    </w:rPr>
  </w:style>
  <w:style w:type="paragraph" w:customStyle="1" w:styleId="ABFA6709822544F6848719B1B7729DBB">
    <w:name w:val="ABFA6709822544F6848719B1B7729DBB"/>
    <w:rsid w:val="000E2383"/>
    <w:rPr>
      <w:lang w:val="de-CH" w:eastAsia="de-CH"/>
    </w:rPr>
  </w:style>
  <w:style w:type="paragraph" w:customStyle="1" w:styleId="83ED0C6E18E44BBE8F40CD8CB272F295">
    <w:name w:val="83ED0C6E18E44BBE8F40CD8CB272F295"/>
    <w:rsid w:val="000E2383"/>
    <w:rPr>
      <w:lang w:val="de-CH" w:eastAsia="de-CH"/>
    </w:rPr>
  </w:style>
  <w:style w:type="paragraph" w:customStyle="1" w:styleId="D017D1AA2D1E4413AFE51CC0FFD50A26">
    <w:name w:val="D017D1AA2D1E4413AFE51CC0FFD50A26"/>
    <w:rsid w:val="000E2383"/>
    <w:rPr>
      <w:lang w:val="de-CH" w:eastAsia="de-CH"/>
    </w:rPr>
  </w:style>
  <w:style w:type="paragraph" w:customStyle="1" w:styleId="58EDA6B0D08A4C5C83F59A7AFFAD9DA3">
    <w:name w:val="58EDA6B0D08A4C5C83F59A7AFFAD9DA3"/>
    <w:rsid w:val="000E2383"/>
    <w:rPr>
      <w:lang w:val="de-CH" w:eastAsia="de-CH"/>
    </w:rPr>
  </w:style>
  <w:style w:type="paragraph" w:customStyle="1" w:styleId="37AEE055168A42698E6D91344B6BAAEA">
    <w:name w:val="37AEE055168A42698E6D91344B6BAAEA"/>
    <w:rsid w:val="000E2383"/>
    <w:rPr>
      <w:lang w:val="de-CH" w:eastAsia="de-CH"/>
    </w:rPr>
  </w:style>
  <w:style w:type="paragraph" w:customStyle="1" w:styleId="44D987B7F4474944A952FE61BFEF97B7">
    <w:name w:val="44D987B7F4474944A952FE61BFEF97B7"/>
    <w:rsid w:val="000E2383"/>
    <w:rPr>
      <w:lang w:val="de-CH" w:eastAsia="de-CH"/>
    </w:rPr>
  </w:style>
  <w:style w:type="paragraph" w:customStyle="1" w:styleId="1F20CD52A3AA42CDB0A38D48E0AB4633">
    <w:name w:val="1F20CD52A3AA42CDB0A38D48E0AB4633"/>
    <w:rsid w:val="000E2383"/>
    <w:rPr>
      <w:lang w:val="de-CH" w:eastAsia="de-CH"/>
    </w:rPr>
  </w:style>
  <w:style w:type="paragraph" w:customStyle="1" w:styleId="C3ABAF06F72D41F8B0F93D745FBA3587">
    <w:name w:val="C3ABAF06F72D41F8B0F93D745FBA3587"/>
    <w:rsid w:val="000E2383"/>
    <w:rPr>
      <w:lang w:val="de-CH" w:eastAsia="de-CH"/>
    </w:rPr>
  </w:style>
  <w:style w:type="paragraph" w:customStyle="1" w:styleId="A667D42AB79C47668F1353D0C58EA931">
    <w:name w:val="A667D42AB79C47668F1353D0C58EA931"/>
    <w:rsid w:val="000E2383"/>
    <w:rPr>
      <w:lang w:val="de-CH" w:eastAsia="de-CH"/>
    </w:rPr>
  </w:style>
  <w:style w:type="paragraph" w:customStyle="1" w:styleId="117448F5618A48BFA40A6B70273D74B2">
    <w:name w:val="117448F5618A48BFA40A6B70273D74B2"/>
    <w:rsid w:val="000E2383"/>
    <w:rPr>
      <w:lang w:val="de-CH" w:eastAsia="de-CH"/>
    </w:rPr>
  </w:style>
  <w:style w:type="paragraph" w:customStyle="1" w:styleId="397DF0282B734A79BB16F37C77C9D680">
    <w:name w:val="397DF0282B734A79BB16F37C77C9D680"/>
    <w:rsid w:val="000E2383"/>
    <w:rPr>
      <w:lang w:val="de-CH" w:eastAsia="de-CH"/>
    </w:rPr>
  </w:style>
  <w:style w:type="paragraph" w:customStyle="1" w:styleId="CDC6AF330991408CAA158B1158C0641D">
    <w:name w:val="CDC6AF330991408CAA158B1158C0641D"/>
    <w:rsid w:val="000E2383"/>
    <w:rPr>
      <w:lang w:val="de-CH" w:eastAsia="de-CH"/>
    </w:rPr>
  </w:style>
  <w:style w:type="paragraph" w:customStyle="1" w:styleId="082A1D7F16DD427F9C283112BBFAC928">
    <w:name w:val="082A1D7F16DD427F9C283112BBFAC928"/>
    <w:rsid w:val="000E2383"/>
    <w:rPr>
      <w:lang w:val="de-CH" w:eastAsia="de-CH"/>
    </w:rPr>
  </w:style>
  <w:style w:type="paragraph" w:customStyle="1" w:styleId="F86BF18829FF44A6B711196E98F619D4">
    <w:name w:val="F86BF18829FF44A6B711196E98F619D4"/>
    <w:rsid w:val="000E2383"/>
    <w:rPr>
      <w:lang w:val="de-CH" w:eastAsia="de-CH"/>
    </w:rPr>
  </w:style>
  <w:style w:type="paragraph" w:customStyle="1" w:styleId="6D2C2A6363054567B91846E113814E36">
    <w:name w:val="6D2C2A6363054567B91846E113814E36"/>
    <w:rsid w:val="000E2383"/>
    <w:rPr>
      <w:lang w:val="de-CH" w:eastAsia="de-CH"/>
    </w:rPr>
  </w:style>
  <w:style w:type="paragraph" w:customStyle="1" w:styleId="181789F52D8B46188AD6DFF830ABA835">
    <w:name w:val="181789F52D8B46188AD6DFF830ABA835"/>
    <w:rsid w:val="000E2383"/>
    <w:rPr>
      <w:lang w:val="de-CH" w:eastAsia="de-CH"/>
    </w:rPr>
  </w:style>
  <w:style w:type="paragraph" w:customStyle="1" w:styleId="066646F11F5843CCB0B318193C931166">
    <w:name w:val="066646F11F5843CCB0B318193C931166"/>
    <w:rsid w:val="000E2383"/>
    <w:rPr>
      <w:lang w:val="de-CH" w:eastAsia="de-CH"/>
    </w:rPr>
  </w:style>
  <w:style w:type="paragraph" w:customStyle="1" w:styleId="F51BEDFEEBC54A9FA42ADCDA57672950">
    <w:name w:val="F51BEDFEEBC54A9FA42ADCDA57672950"/>
    <w:rsid w:val="000E2383"/>
    <w:rPr>
      <w:lang w:val="de-CH" w:eastAsia="de-CH"/>
    </w:rPr>
  </w:style>
  <w:style w:type="paragraph" w:customStyle="1" w:styleId="6F00895E0C464E4EA0E8E43C9148A1EB">
    <w:name w:val="6F00895E0C464E4EA0E8E43C9148A1EB"/>
    <w:rsid w:val="000E2383"/>
    <w:rPr>
      <w:lang w:val="de-CH" w:eastAsia="de-CH"/>
    </w:rPr>
  </w:style>
  <w:style w:type="paragraph" w:customStyle="1" w:styleId="70132D770AD248D199CB9C9F213359CA">
    <w:name w:val="70132D770AD248D199CB9C9F213359CA"/>
    <w:rsid w:val="000E2383"/>
    <w:rPr>
      <w:lang w:val="de-CH" w:eastAsia="de-CH"/>
    </w:rPr>
  </w:style>
  <w:style w:type="paragraph" w:customStyle="1" w:styleId="3E4AC2874A564B67BCD590D50D239DE5">
    <w:name w:val="3E4AC2874A564B67BCD590D50D239DE5"/>
    <w:rsid w:val="007702D6"/>
    <w:rPr>
      <w:lang w:val="de-CH" w:eastAsia="de-CH"/>
    </w:rPr>
  </w:style>
  <w:style w:type="paragraph" w:customStyle="1" w:styleId="1FE40D1B7F90477FAC522A370CEEE1E7">
    <w:name w:val="1FE40D1B7F90477FAC522A370CEEE1E7"/>
    <w:rsid w:val="007702D6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F8F0B58D9F2C46B0763CA70B1A8C59" ma:contentTypeVersion="13" ma:contentTypeDescription="Ein neues Dokument erstellen." ma:contentTypeScope="" ma:versionID="83e65e24295161c0a8214e9ce8557a62">
  <xsd:schema xmlns:xsd="http://www.w3.org/2001/XMLSchema" xmlns:xs="http://www.w3.org/2001/XMLSchema" xmlns:p="http://schemas.microsoft.com/office/2006/metadata/properties" xmlns:ns2="d56f6b10-48d8-4404-8da2-45759c59cb14" xmlns:ns3="114e32d0-1d1b-4b84-9a3c-cc13c3a5380e" targetNamespace="http://schemas.microsoft.com/office/2006/metadata/properties" ma:root="true" ma:fieldsID="6d8de6a806c9b877d57f2808181e43ba" ns2:_="" ns3:_="">
    <xsd:import namespace="d56f6b10-48d8-4404-8da2-45759c59cb14"/>
    <xsd:import namespace="114e32d0-1d1b-4b84-9a3c-cc13c3a5380e"/>
    <xsd:element name="properties">
      <xsd:complexType>
        <xsd:sequence>
          <xsd:element name="documentManagement">
            <xsd:complexType>
              <xsd:all>
                <xsd:element ref="ns2:c91e11c12c4244efb03e770a3af98f86" minOccurs="0"/>
                <xsd:element ref="ns3:TaxCatchAll" minOccurs="0"/>
                <xsd:element ref="ns2:jb176ee793d644ea9ebfedf52fb24680" minOccurs="0"/>
                <xsd:element ref="ns2:c07869e14b5f48409acdf993a205809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f6b10-48d8-4404-8da2-45759c59cb14" elementFormDefault="qualified">
    <xsd:import namespace="http://schemas.microsoft.com/office/2006/documentManagement/types"/>
    <xsd:import namespace="http://schemas.microsoft.com/office/infopath/2007/PartnerControls"/>
    <xsd:element name="c91e11c12c4244efb03e770a3af98f86" ma:index="9" ma:taxonomy="true" ma:internalName="c91e11c12c4244efb03e770a3af98f86" ma:taxonomyFieldName="Jahr" ma:displayName="Jahr" ma:indexed="true" ma:default="" ma:fieldId="{c91e11c1-2c42-44ef-b03e-770a3af98f86}" ma:sspId="d6ff3334-1a4f-4203-8f72-30a3e5d6f5f5" ma:termSetId="bf26f2be-b1a1-49b0-b3d1-b1e32d5123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176ee793d644ea9ebfedf52fb24680" ma:index="12" ma:taxonomy="true" ma:internalName="jb176ee793d644ea9ebfedf52fb24680" ma:taxonomyFieldName="Status" ma:displayName="Status" ma:indexed="true" ma:default="" ma:fieldId="{3b176ee7-93d6-44ea-9ebf-edf52fb24680}" ma:sspId="d6ff3334-1a4f-4203-8f72-30a3e5d6f5f5" ma:termSetId="9b8b696f-1618-4f55-b3a1-44c817604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7869e14b5f48409acdf993a205809a" ma:index="14" ma:taxonomy="true" ma:internalName="c07869e14b5f48409acdf993a205809a" ma:taxonomyFieldName="Dokument_x0020_Typ" ma:displayName="Dokument Typ" ma:indexed="true" ma:default="" ma:fieldId="{c07869e1-4b5f-4840-9acd-f993a205809a}" ma:sspId="d6ff3334-1a4f-4203-8f72-30a3e5d6f5f5" ma:termSetId="0279947a-ba0a-4772-a7ed-b849e1e830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e32d0-1d1b-4b84-9a3c-cc13c3a5380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e857a2f-3367-427f-af93-8aa0e101ef7d}" ma:internalName="TaxCatchAll" ma:showField="CatchAllData" ma:web="114e32d0-1d1b-4b84-9a3c-cc13c3a53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4e32d0-1d1b-4b84-9a3c-cc13c3a5380e">
      <Value>9</Value>
      <Value>51</Value>
      <Value>105</Value>
    </TaxCatchAll>
    <jb176ee793d644ea9ebfedf52fb24680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Entwurf</TermName>
          <TermId xmlns="http://schemas.microsoft.com/office/infopath/2007/PartnerControls">e7665c5b-0934-41fb-80dd-f7be89cad1f4</TermId>
        </TermInfo>
      </Terms>
    </jb176ee793d644ea9ebfedf52fb24680>
    <c91e11c12c4244efb03e770a3af98f86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975a4fa5-9fae-4e0b-98d1-7e52dcbca8a6</TermId>
        </TermInfo>
      </Terms>
    </c91e11c12c4244efb03e770a3af98f86>
    <c07869e14b5f48409acdf993a205809a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b4f2d58c-5f2b-41d7-b9cf-64ae56249cbf</TermId>
        </TermInfo>
      </Terms>
    </c07869e14b5f48409acdf993a205809a>
  </documentManagement>
</p:properties>
</file>

<file path=customXml/itemProps1.xml><?xml version="1.0" encoding="utf-8"?>
<ds:datastoreItem xmlns:ds="http://schemas.openxmlformats.org/officeDocument/2006/customXml" ds:itemID="{6834A818-A86A-4D12-81EA-39FB09EFB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03F12-C8C8-40D9-B219-9329380CD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f6b10-48d8-4404-8da2-45759c59cb14"/>
    <ds:schemaRef ds:uri="114e32d0-1d1b-4b84-9a3c-cc13c3a53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A70B5-4142-4B70-9916-EA6BF2B72762}">
  <ds:schemaRefs>
    <ds:schemaRef ds:uri="http://schemas.microsoft.com/office/2006/metadata/properties"/>
    <ds:schemaRef ds:uri="http://schemas.microsoft.com/office/infopath/2007/PartnerControls"/>
    <ds:schemaRef ds:uri="114e32d0-1d1b-4b84-9a3c-cc13c3a5380e"/>
    <ds:schemaRef ds:uri="d56f6b10-48d8-4404-8da2-45759c59cb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Links>
    <vt:vector size="6" baseType="variant"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http://kunststoff.swiss/bildungsdokumente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Bachmann</dc:creator>
  <cp:keywords/>
  <dc:description/>
  <cp:lastModifiedBy>Isabelle Bachmann</cp:lastModifiedBy>
  <cp:revision>10</cp:revision>
  <cp:lastPrinted>2022-05-19T15:19:00Z</cp:lastPrinted>
  <dcterms:created xsi:type="dcterms:W3CDTF">2022-05-19T15:26:00Z</dcterms:created>
  <dcterms:modified xsi:type="dcterms:W3CDTF">2022-05-19T15:38:00Z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0x010100B3F8F0B58D9F2C46B0763CA70B1A8C59</vt:lpwstr>
  </property>
  <property fmtid="{D5CDD505-2E9C-101B-9397-08002B2CF9AE}" pid="3" name="Status">
    <vt:lpwstr>9;#Entwurf|e7665c5b-0934-41fb-80dd-f7be89cad1f4</vt:lpwstr>
  </property>
  <property fmtid="{D5CDD505-2E9C-101B-9397-08002B2CF9AE}" pid="4" name="Jahr">
    <vt:lpwstr>51;#2021|975a4fa5-9fae-4e0b-98d1-7e52dcbca8a6</vt:lpwstr>
  </property>
  <property fmtid="{D5CDD505-2E9C-101B-9397-08002B2CF9AE}" pid="5" name="Dokument Typ">
    <vt:lpwstr>105;#Vorlage|b4f2d58c-5f2b-41d7-b9cf-64ae56249cbf</vt:lpwstr>
  </property>
</Properties>
</file>