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E" w:rsidRPr="00961654" w:rsidRDefault="00453EAE" w:rsidP="00961654">
      <w:pPr>
        <w:pStyle w:val="Seite1TitelRegel1-16"/>
        <w:rPr>
          <w:rFonts w:asciiTheme="minorHAnsi" w:hAnsiTheme="minorHAnsi"/>
          <w:sz w:val="16"/>
        </w:rPr>
      </w:pPr>
    </w:p>
    <w:p w:rsidR="005A0EB6" w:rsidRPr="00F07D9C" w:rsidRDefault="005A0EB6" w:rsidP="00961654">
      <w:pPr>
        <w:pStyle w:val="Seite1TitelRegel1-16"/>
      </w:pPr>
      <w:r w:rsidRPr="00F07D9C">
        <w:t>Kontrollblatt</w:t>
      </w:r>
      <w:r w:rsidR="00E569ED" w:rsidRPr="00F07D9C">
        <w:t xml:space="preserve"> </w:t>
      </w:r>
      <w:r w:rsidR="00453EAE" w:rsidRPr="00F07D9C">
        <w:t>Leiter</w:t>
      </w:r>
    </w:p>
    <w:p w:rsidR="00453EAE" w:rsidRPr="00961654" w:rsidRDefault="00453EAE" w:rsidP="00961654">
      <w:pPr>
        <w:pStyle w:val="Seite1TitelRegel1-16"/>
        <w:pBdr>
          <w:bottom w:val="single" w:sz="8" w:space="1" w:color="00B0F0"/>
        </w:pBdr>
        <w:rPr>
          <w:rFonts w:asciiTheme="minorHAnsi" w:hAnsiTheme="minorHAnsi"/>
          <w:sz w:val="6"/>
          <w:szCs w:val="16"/>
        </w:rPr>
      </w:pPr>
    </w:p>
    <w:p w:rsidR="00453EAE" w:rsidRPr="00961654" w:rsidRDefault="00453EAE" w:rsidP="00961654">
      <w:pPr>
        <w:pStyle w:val="Seite1TitelRegel1-16"/>
        <w:rPr>
          <w:rFonts w:asciiTheme="minorHAnsi" w:hAnsiTheme="minorHAnsi"/>
          <w:sz w:val="24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2"/>
        <w:gridCol w:w="284"/>
        <w:gridCol w:w="1275"/>
        <w:gridCol w:w="1134"/>
        <w:gridCol w:w="90"/>
        <w:gridCol w:w="903"/>
        <w:gridCol w:w="992"/>
      </w:tblGrid>
      <w:tr w:rsidR="0092742A" w:rsidRPr="00CD3B14" w:rsidTr="00CD3B14">
        <w:trPr>
          <w:trHeight w:val="5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2742A" w:rsidRPr="00CD3B14" w:rsidRDefault="0092742A" w:rsidP="00C7712F">
            <w:pPr>
              <w:tabs>
                <w:tab w:val="left" w:pos="3544"/>
                <w:tab w:val="left" w:pos="5670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CD3B14">
              <w:rPr>
                <w:rFonts w:cstheme="minorHAnsi"/>
                <w:b/>
                <w:bCs/>
              </w:rPr>
              <w:t xml:space="preserve">Name Prüfer: 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2742A" w:rsidRPr="00CD3B14" w:rsidRDefault="0092742A" w:rsidP="00C7712F">
            <w:pPr>
              <w:tabs>
                <w:tab w:val="left" w:pos="3544"/>
                <w:tab w:val="left" w:pos="5670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2742A" w:rsidRPr="00CD3B14" w:rsidRDefault="0092742A" w:rsidP="00C7712F">
            <w:pPr>
              <w:tabs>
                <w:tab w:val="left" w:pos="3544"/>
                <w:tab w:val="left" w:pos="5670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CD3B14">
              <w:rPr>
                <w:rFonts w:cstheme="minorHAnsi"/>
                <w:b/>
                <w:bCs/>
              </w:rPr>
              <w:t>Visum: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742A" w:rsidRPr="00CD3B14" w:rsidRDefault="0045454B" w:rsidP="00C7712F">
            <w:pPr>
              <w:tabs>
                <w:tab w:val="left" w:pos="3544"/>
                <w:tab w:val="left" w:pos="5670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F07D9C">
              <w:rPr>
                <w:b/>
                <w:bCs/>
                <w:noProof/>
                <w:sz w:val="24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578F2655" wp14:editId="29BE5D9A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-4445</wp:posOffset>
                  </wp:positionV>
                  <wp:extent cx="1332230" cy="3599815"/>
                  <wp:effectExtent l="0" t="0" r="1270" b="63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IMG_5192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12" r="36384"/>
                          <a:stretch/>
                        </pic:blipFill>
                        <pic:spPr bwMode="auto">
                          <a:xfrm>
                            <a:off x="0" y="0"/>
                            <a:ext cx="1332230" cy="3599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1300" w:rsidRPr="00CD3B14" w:rsidTr="00CD3B14">
        <w:trPr>
          <w:trHeight w:val="192"/>
        </w:trPr>
        <w:tc>
          <w:tcPr>
            <w:tcW w:w="2235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2742A" w:rsidRPr="00CD3B14" w:rsidRDefault="0092742A" w:rsidP="0092742A">
            <w:pPr>
              <w:tabs>
                <w:tab w:val="left" w:pos="3544"/>
                <w:tab w:val="left" w:pos="5670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CD3B14">
              <w:rPr>
                <w:rFonts w:cstheme="minorHAnsi"/>
                <w:b/>
                <w:bCs/>
              </w:rPr>
              <w:t>Kontrolldatum: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92742A" w:rsidRPr="00CD3B14" w:rsidRDefault="0092742A" w:rsidP="0092742A">
            <w:pPr>
              <w:tabs>
                <w:tab w:val="left" w:pos="3544"/>
                <w:tab w:val="left" w:pos="5670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</w:p>
        </w:tc>
      </w:tr>
      <w:tr w:rsidR="00FB560D" w:rsidRPr="00CD3B14" w:rsidTr="000D1300">
        <w:trPr>
          <w:trHeight w:val="102"/>
        </w:trPr>
        <w:tc>
          <w:tcPr>
            <w:tcW w:w="22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60D" w:rsidRPr="00CD3B14" w:rsidRDefault="000D1300" w:rsidP="0092742A">
            <w:pPr>
              <w:tabs>
                <w:tab w:val="left" w:pos="3544"/>
                <w:tab w:val="left" w:pos="5670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CD3B14">
              <w:rPr>
                <w:rFonts w:cstheme="minorHAnsi"/>
                <w:b/>
                <w:bCs/>
              </w:rPr>
              <w:t>Nächste Prüfung</w:t>
            </w:r>
            <w:r w:rsidR="0092742A" w:rsidRPr="00CD3B1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B560D" w:rsidRPr="00CD3B14" w:rsidRDefault="00FB560D" w:rsidP="0092742A">
            <w:pPr>
              <w:tabs>
                <w:tab w:val="left" w:pos="3544"/>
                <w:tab w:val="left" w:pos="5670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</w:p>
        </w:tc>
      </w:tr>
      <w:tr w:rsidR="0092742A" w:rsidRPr="00CD3B14" w:rsidTr="0092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2A" w:rsidRPr="00CD3B14" w:rsidRDefault="0092742A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2A" w:rsidRPr="00CD3B14" w:rsidRDefault="0092742A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2A" w:rsidRPr="00CD3B14" w:rsidRDefault="0092742A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E569ED" w:rsidRPr="00CD3B14" w:rsidTr="00CD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9ED" w:rsidRPr="00CD3B14" w:rsidRDefault="00E569ED" w:rsidP="00EF3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D3B14">
              <w:rPr>
                <w:rFonts w:cstheme="minorHAnsi"/>
                <w:b/>
              </w:rPr>
              <w:t xml:space="preserve">Inventar-Nr. der Leiter/ des Trittes: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569ED" w:rsidRPr="00CD3B14" w:rsidRDefault="00E569ED" w:rsidP="00C64C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025CFB" w:rsidRPr="00CD3B14" w:rsidTr="0052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CD3B1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4"/>
                <w:szCs w:val="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CFB" w:rsidRPr="00CD3B1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CFB" w:rsidRPr="00CD3B14" w:rsidRDefault="00453EAE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4"/>
                <w:szCs w:val="4"/>
              </w:rPr>
            </w:pPr>
            <w:r w:rsidRPr="00CD3B14">
              <w:rPr>
                <w:rFonts w:cstheme="minorHAnsi"/>
                <w:b/>
                <w:bCs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348FD" wp14:editId="2C03E874">
                      <wp:simplePos x="0" y="0"/>
                      <wp:positionH relativeFrom="column">
                        <wp:posOffset>1871568</wp:posOffset>
                      </wp:positionH>
                      <wp:positionV relativeFrom="paragraph">
                        <wp:posOffset>20320</wp:posOffset>
                      </wp:positionV>
                      <wp:extent cx="1098550" cy="552450"/>
                      <wp:effectExtent l="0" t="0" r="2540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85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EC0" w:rsidRPr="00453EAE" w:rsidRDefault="003A1EC0" w:rsidP="003A1EC0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453EAE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Bild der Leiter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147.35pt;margin-top:1.6pt;width:86.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" fillcolor="yellow" strokeweight=".5pt">
                      <v:textbox>
                        <w:txbxContent>
                          <w:p w:rsidR="003A1EC0" w:rsidRPr="00453EAE" w:rsidRDefault="003A1EC0" w:rsidP="003A1EC0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53EA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Bild der Leiter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69ED" w:rsidRPr="00CD3B14" w:rsidTr="0052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9ED" w:rsidRPr="00CD3B14" w:rsidRDefault="00E569ED" w:rsidP="00EF3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D3B14">
              <w:rPr>
                <w:rFonts w:cstheme="minorHAnsi"/>
                <w:b/>
                <w:bCs/>
              </w:rPr>
              <w:t>Hersteller der Leiter</w:t>
            </w:r>
            <w:r w:rsidR="00025CFB" w:rsidRPr="00CD3B1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569ED" w:rsidRPr="00CD3B14" w:rsidRDefault="00E569ED" w:rsidP="00C64C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025CFB" w:rsidRPr="00CD3B14" w:rsidTr="0052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CD3B1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4"/>
                <w:szCs w:val="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CFB" w:rsidRPr="00CD3B1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CFB" w:rsidRPr="00CD3B1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4"/>
                <w:szCs w:val="4"/>
              </w:rPr>
            </w:pPr>
          </w:p>
        </w:tc>
      </w:tr>
      <w:tr w:rsidR="00E569ED" w:rsidRPr="00CD3B14" w:rsidTr="0052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9ED" w:rsidRPr="00CD3B14" w:rsidRDefault="00E569ED" w:rsidP="00EF3FF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D3B14">
              <w:rPr>
                <w:rFonts w:cstheme="minorHAnsi"/>
                <w:b/>
              </w:rPr>
              <w:t xml:space="preserve">Standort/ Abt der Leiter: 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569ED" w:rsidRPr="00CD3B14" w:rsidRDefault="00E569ED" w:rsidP="0042664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bookmarkStart w:id="0" w:name="_GoBack"/>
        <w:bookmarkEnd w:id="0"/>
      </w:tr>
      <w:tr w:rsidR="00CD3B14" w:rsidRPr="00F07D9C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CD3B14" w:rsidRPr="00F07D9C" w:rsidRDefault="00CD3B14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CD3B14" w:rsidRPr="00F07D9C" w:rsidRDefault="00CD3B14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CD3B14" w:rsidRPr="00F07D9C" w:rsidRDefault="00CD3B14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4"/>
              </w:rPr>
            </w:pPr>
          </w:p>
        </w:tc>
      </w:tr>
      <w:tr w:rsidR="00025CFB" w:rsidRPr="0052527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52527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52527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1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52527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10"/>
              </w:rPr>
            </w:pPr>
          </w:p>
        </w:tc>
      </w:tr>
      <w:tr w:rsidR="00E569ED" w:rsidRPr="00CD3B1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C5E6C" w:rsidRPr="00CD3B14" w:rsidRDefault="003A1EC0" w:rsidP="00EF3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D3B14">
              <w:rPr>
                <w:rFonts w:cstheme="minorHAnsi"/>
                <w:b/>
                <w:bCs/>
              </w:rPr>
              <w:t>Art der Leiter</w:t>
            </w:r>
            <w:r w:rsidR="00FB560D" w:rsidRPr="00CD3B1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E6C" w:rsidRPr="00CD3B14" w:rsidRDefault="008C5E6C" w:rsidP="00EF3FF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Pr="00CD3B14">
              <w:rPr>
                <w:rFonts w:cstheme="minorHAnsi"/>
                <w:bCs/>
              </w:rPr>
              <w:t xml:space="preserve">  Anlegeleiter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E6C" w:rsidRPr="00CD3B14" w:rsidRDefault="008C5E6C" w:rsidP="008C5E6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Pr="00CD3B14">
              <w:rPr>
                <w:rFonts w:cstheme="minorHAnsi"/>
                <w:bCs/>
              </w:rPr>
              <w:t xml:space="preserve">  Schiebeleiter</w:t>
            </w:r>
          </w:p>
        </w:tc>
      </w:tr>
      <w:tr w:rsidR="00E569ED" w:rsidRPr="00CD3B1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vMerge/>
            <w:tcBorders>
              <w:left w:val="nil"/>
              <w:right w:val="nil"/>
            </w:tcBorders>
          </w:tcPr>
          <w:p w:rsidR="008C5E6C" w:rsidRPr="00CD3B14" w:rsidRDefault="008C5E6C" w:rsidP="00EF3FF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E6C" w:rsidRPr="00CD3B14" w:rsidRDefault="008C5E6C" w:rsidP="003A1EC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="003A1EC0" w:rsidRPr="00CD3B14">
              <w:rPr>
                <w:rFonts w:cstheme="minorHAnsi"/>
                <w:bCs/>
              </w:rPr>
              <w:t xml:space="preserve">  </w:t>
            </w:r>
            <w:r w:rsidRPr="00CD3B14">
              <w:rPr>
                <w:rFonts w:cstheme="minorHAnsi"/>
                <w:bCs/>
              </w:rPr>
              <w:t>Plattform</w:t>
            </w:r>
            <w:r w:rsidR="003A1EC0" w:rsidRPr="00CD3B14">
              <w:rPr>
                <w:rFonts w:cstheme="minorHAnsi"/>
                <w:bCs/>
              </w:rPr>
              <w:t>-Leiter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E6C" w:rsidRPr="00CD3B14" w:rsidRDefault="00426647" w:rsidP="00EF3FF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="008C5E6C" w:rsidRPr="00CD3B14">
              <w:rPr>
                <w:rFonts w:cstheme="minorHAnsi"/>
                <w:bCs/>
              </w:rPr>
              <w:t xml:space="preserve">  Bockleiter</w:t>
            </w:r>
          </w:p>
        </w:tc>
      </w:tr>
      <w:tr w:rsidR="00E569ED" w:rsidRPr="00CD3B1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vMerge/>
            <w:tcBorders>
              <w:left w:val="nil"/>
              <w:right w:val="nil"/>
            </w:tcBorders>
          </w:tcPr>
          <w:p w:rsidR="008C5E6C" w:rsidRPr="00CD3B14" w:rsidRDefault="008C5E6C" w:rsidP="00EF3FF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E6C" w:rsidRPr="00CD3B14" w:rsidRDefault="008C5E6C" w:rsidP="003A1EC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="007A3DD1" w:rsidRPr="00CD3B14">
              <w:rPr>
                <w:rFonts w:cstheme="minorHAnsi"/>
                <w:bCs/>
              </w:rPr>
              <w:t xml:space="preserve">  Trittleiter </w:t>
            </w:r>
            <w:r w:rsidR="003A1EC0" w:rsidRPr="00CD3B14">
              <w:rPr>
                <w:rFonts w:cstheme="minorHAnsi"/>
                <w:bCs/>
              </w:rPr>
              <w:t xml:space="preserve">  (kurz)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E6C" w:rsidRPr="00CD3B14" w:rsidRDefault="003A1EC0" w:rsidP="008C5E6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="008C5E6C" w:rsidRPr="00CD3B14">
              <w:rPr>
                <w:rFonts w:cstheme="minorHAnsi"/>
                <w:bCs/>
              </w:rPr>
              <w:t xml:space="preserve">  Ausziehleiter</w:t>
            </w:r>
          </w:p>
        </w:tc>
      </w:tr>
      <w:tr w:rsidR="00E569ED" w:rsidRPr="00CD3B1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C5E6C" w:rsidRPr="00CD3B14" w:rsidRDefault="008C5E6C" w:rsidP="00EF3FF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E6C" w:rsidRPr="00CD3B14" w:rsidRDefault="008C5E6C" w:rsidP="008C5E6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Pr="00CD3B14">
              <w:rPr>
                <w:rFonts w:cstheme="minorHAnsi"/>
                <w:bCs/>
              </w:rPr>
              <w:t xml:space="preserve">  Sonstige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E6C" w:rsidRPr="00CD3B14" w:rsidRDefault="003A1EC0" w:rsidP="003A1EC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Pr="00CD3B14">
              <w:rPr>
                <w:rFonts w:cstheme="minorHAnsi"/>
                <w:bCs/>
              </w:rPr>
              <w:t xml:space="preserve">  Mehrzweck</w:t>
            </w:r>
            <w:r w:rsidR="006D7E48" w:rsidRPr="00CD3B14">
              <w:rPr>
                <w:rFonts w:cstheme="minorHAnsi"/>
                <w:bCs/>
              </w:rPr>
              <w:t>.</w:t>
            </w:r>
            <w:r w:rsidR="00025CFB" w:rsidRPr="00CD3B14">
              <w:rPr>
                <w:rFonts w:cstheme="minorHAnsi"/>
                <w:bCs/>
              </w:rPr>
              <w:t xml:space="preserve"> </w:t>
            </w:r>
            <w:r w:rsidRPr="00CD3B14">
              <w:rPr>
                <w:rFonts w:cstheme="minorHAnsi"/>
                <w:bCs/>
              </w:rPr>
              <w:t>L</w:t>
            </w:r>
          </w:p>
        </w:tc>
      </w:tr>
      <w:tr w:rsidR="00025CFB" w:rsidRPr="0052527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025CFB" w:rsidRPr="00525274" w:rsidRDefault="00025CFB" w:rsidP="005A0EB6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025CFB" w:rsidRPr="00525274" w:rsidRDefault="00025CFB" w:rsidP="004072A6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025CFB" w:rsidRPr="00525274" w:rsidRDefault="00025CFB" w:rsidP="004072A6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4"/>
              </w:rPr>
            </w:pPr>
          </w:p>
        </w:tc>
      </w:tr>
      <w:tr w:rsidR="00025CFB" w:rsidRPr="0052527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525274" w:rsidRDefault="00025CFB" w:rsidP="005A0EB6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525274" w:rsidRDefault="00025CFB" w:rsidP="004072A6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525274" w:rsidRDefault="00025CFB" w:rsidP="004072A6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4"/>
              </w:rPr>
            </w:pPr>
          </w:p>
        </w:tc>
      </w:tr>
      <w:tr w:rsidR="00E569ED" w:rsidRPr="00CD3B1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2A6" w:rsidRPr="00CD3B14" w:rsidRDefault="00FB560D" w:rsidP="005A0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D3B14">
              <w:rPr>
                <w:rFonts w:cstheme="minorHAnsi"/>
                <w:b/>
                <w:bCs/>
              </w:rPr>
              <w:t>Werkstoff: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2A6" w:rsidRPr="00CD3B14" w:rsidRDefault="006D7E48" w:rsidP="004072A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="004072A6" w:rsidRPr="00CD3B14">
              <w:rPr>
                <w:rFonts w:cstheme="minorHAnsi"/>
                <w:bCs/>
              </w:rPr>
              <w:t xml:space="preserve">  Aluminium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2A6" w:rsidRPr="00CD3B14" w:rsidRDefault="004072A6" w:rsidP="004072A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Pr="00CD3B14">
              <w:rPr>
                <w:rFonts w:cstheme="minorHAnsi"/>
                <w:bCs/>
              </w:rPr>
              <w:t xml:space="preserve">  Stahl</w:t>
            </w:r>
          </w:p>
        </w:tc>
      </w:tr>
      <w:tr w:rsidR="00E569ED" w:rsidRPr="00CD3B1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72A6" w:rsidRPr="00CD3B14" w:rsidRDefault="004072A6" w:rsidP="005A0EB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2A6" w:rsidRPr="00CD3B14" w:rsidRDefault="004072A6" w:rsidP="004072A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Pr="00CD3B14">
              <w:rPr>
                <w:rFonts w:cstheme="minorHAnsi"/>
                <w:bCs/>
              </w:rPr>
              <w:t xml:space="preserve">  Kunststoff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2A6" w:rsidRPr="00CD3B14" w:rsidRDefault="004072A6" w:rsidP="004072A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Pr="00CD3B14">
              <w:rPr>
                <w:rFonts w:cstheme="minorHAnsi"/>
                <w:bCs/>
              </w:rPr>
              <w:t xml:space="preserve">  Edelstahl</w:t>
            </w:r>
          </w:p>
        </w:tc>
      </w:tr>
      <w:tr w:rsidR="00E569ED" w:rsidRPr="00CD3B1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72A6" w:rsidRPr="00CD3B14" w:rsidRDefault="004072A6" w:rsidP="005A0EB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2A6" w:rsidRPr="00CD3B14" w:rsidRDefault="004072A6" w:rsidP="004072A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Pr="00CD3B14">
              <w:rPr>
                <w:rFonts w:cstheme="minorHAnsi"/>
                <w:bCs/>
              </w:rPr>
              <w:t xml:space="preserve">  Holz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2A6" w:rsidRPr="00CD3B14" w:rsidRDefault="004072A6" w:rsidP="00FB560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D3B14">
              <w:rPr>
                <w:rFonts w:cstheme="minorHAnsi"/>
                <w:bCs/>
              </w:rPr>
              <w:sym w:font="Wingdings" w:char="F06F"/>
            </w:r>
            <w:r w:rsidR="007A3DD1" w:rsidRPr="00CD3B14">
              <w:rPr>
                <w:rFonts w:cstheme="minorHAnsi"/>
                <w:bCs/>
              </w:rPr>
              <w:t xml:space="preserve">  </w:t>
            </w:r>
          </w:p>
        </w:tc>
      </w:tr>
      <w:tr w:rsidR="00025CFB" w:rsidRPr="0096165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025CFB" w:rsidRPr="0096165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025CFB" w:rsidRPr="0096165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025CFB" w:rsidRPr="0096165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6"/>
                <w:szCs w:val="4"/>
              </w:rPr>
            </w:pPr>
          </w:p>
        </w:tc>
      </w:tr>
      <w:tr w:rsidR="00025CFB" w:rsidRPr="00961654" w:rsidTr="00B0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96165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96165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961654" w:rsidRDefault="00025CFB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10"/>
              </w:rPr>
            </w:pPr>
          </w:p>
        </w:tc>
      </w:tr>
      <w:tr w:rsidR="00525274" w:rsidTr="00C7712F">
        <w:tblPrEx>
          <w:tblBorders>
            <w:bottom w:val="single" w:sz="4" w:space="0" w:color="00B0F0"/>
          </w:tblBorders>
        </w:tblPrEx>
        <w:tc>
          <w:tcPr>
            <w:tcW w:w="1951" w:type="dxa"/>
            <w:gridSpan w:val="2"/>
            <w:tcBorders>
              <w:bottom w:val="nil"/>
            </w:tcBorders>
          </w:tcPr>
          <w:p w:rsidR="00525274" w:rsidRPr="00B0162E" w:rsidRDefault="00525274" w:rsidP="00C771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0162E">
              <w:rPr>
                <w:rFonts w:cstheme="minorHAnsi"/>
                <w:b/>
                <w:bCs/>
              </w:rPr>
              <w:t>Anzahl Sprossen:</w:t>
            </w: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</w:tcPr>
          <w:p w:rsidR="00525274" w:rsidRDefault="00525274" w:rsidP="00C771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bottom w:val="nil"/>
            </w:tcBorders>
          </w:tcPr>
          <w:p w:rsidR="00525274" w:rsidRDefault="00525274" w:rsidP="00C771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CD3B14" w:rsidRPr="00CD3B14" w:rsidTr="0052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D3B14" w:rsidRPr="00B0162E" w:rsidRDefault="00CD3B14" w:rsidP="00C771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4"/>
                <w:szCs w:val="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B14" w:rsidRPr="00B0162E" w:rsidRDefault="00CD3B14" w:rsidP="00C7712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B14" w:rsidRPr="00CD3B14" w:rsidRDefault="00CD3B14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4"/>
                <w:szCs w:val="4"/>
              </w:rPr>
            </w:pPr>
          </w:p>
        </w:tc>
      </w:tr>
      <w:tr w:rsidR="00B0162E" w:rsidTr="00525274">
        <w:tblPrEx>
          <w:tblBorders>
            <w:bottom w:val="single" w:sz="4" w:space="0" w:color="00B0F0"/>
          </w:tblBorders>
        </w:tblPrEx>
        <w:tc>
          <w:tcPr>
            <w:tcW w:w="1951" w:type="dxa"/>
            <w:gridSpan w:val="2"/>
            <w:tcBorders>
              <w:bottom w:val="nil"/>
            </w:tcBorders>
          </w:tcPr>
          <w:p w:rsidR="00B0162E" w:rsidRPr="00B0162E" w:rsidRDefault="00B0162E" w:rsidP="005A0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0162E">
              <w:rPr>
                <w:rFonts w:cstheme="minorHAnsi"/>
                <w:b/>
                <w:bCs/>
              </w:rPr>
              <w:t>Leiterlänge:</w:t>
            </w: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</w:tcPr>
          <w:p w:rsidR="00B0162E" w:rsidRDefault="00B0162E" w:rsidP="005A0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bottom w:val="nil"/>
            </w:tcBorders>
          </w:tcPr>
          <w:p w:rsidR="00B0162E" w:rsidRDefault="00B0162E" w:rsidP="005A0E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D3B14">
              <w:rPr>
                <w:rFonts w:cstheme="minorHAnsi"/>
                <w:bCs/>
              </w:rPr>
              <w:t xml:space="preserve">Meter  </w:t>
            </w:r>
          </w:p>
        </w:tc>
      </w:tr>
      <w:tr w:rsidR="00B0162E" w:rsidRPr="00F07D9C" w:rsidTr="00525274">
        <w:tblPrEx>
          <w:tblBorders>
            <w:bottom w:val="single" w:sz="4" w:space="0" w:color="00B0F0"/>
          </w:tblBorders>
        </w:tblPrEx>
        <w:trPr>
          <w:trHeight w:val="56"/>
        </w:trPr>
        <w:tc>
          <w:tcPr>
            <w:tcW w:w="1951" w:type="dxa"/>
            <w:gridSpan w:val="2"/>
            <w:tcBorders>
              <w:top w:val="nil"/>
            </w:tcBorders>
          </w:tcPr>
          <w:p w:rsidR="00B0162E" w:rsidRPr="00F07D9C" w:rsidRDefault="00B0162E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0162E" w:rsidRPr="00F07D9C" w:rsidRDefault="00B0162E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4"/>
              </w:rPr>
            </w:pPr>
          </w:p>
        </w:tc>
        <w:tc>
          <w:tcPr>
            <w:tcW w:w="3119" w:type="dxa"/>
            <w:gridSpan w:val="4"/>
            <w:tcBorders>
              <w:top w:val="nil"/>
            </w:tcBorders>
          </w:tcPr>
          <w:p w:rsidR="00B0162E" w:rsidRPr="00F07D9C" w:rsidRDefault="00B0162E" w:rsidP="00C7712F">
            <w:pPr>
              <w:autoSpaceDE w:val="0"/>
              <w:autoSpaceDN w:val="0"/>
              <w:adjustRightInd w:val="0"/>
              <w:rPr>
                <w:rFonts w:cstheme="minorHAnsi"/>
                <w:bCs/>
                <w:sz w:val="12"/>
                <w:szCs w:val="4"/>
              </w:rPr>
            </w:pPr>
          </w:p>
        </w:tc>
      </w:tr>
    </w:tbl>
    <w:p w:rsidR="00B0162E" w:rsidRPr="00CD3B14" w:rsidRDefault="00B0162E" w:rsidP="005A0E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072A6" w:rsidRDefault="004072A6" w:rsidP="000424D7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sz w:val="28"/>
          <w:szCs w:val="28"/>
        </w:rPr>
      </w:pPr>
      <w:r w:rsidRPr="00025CFB">
        <w:rPr>
          <w:rFonts w:cstheme="minorHAnsi"/>
          <w:b/>
          <w:bCs/>
          <w:sz w:val="28"/>
          <w:szCs w:val="28"/>
        </w:rPr>
        <w:t>Prüfkriterien</w:t>
      </w:r>
      <w:r w:rsidR="00E569ED" w:rsidRPr="00025CFB">
        <w:rPr>
          <w:rFonts w:cstheme="minorHAnsi"/>
          <w:b/>
          <w:bCs/>
          <w:sz w:val="28"/>
          <w:szCs w:val="28"/>
        </w:rPr>
        <w:t xml:space="preserve">:  </w:t>
      </w:r>
    </w:p>
    <w:p w:rsidR="00F07D9C" w:rsidRPr="00F07D9C" w:rsidRDefault="00F07D9C" w:rsidP="000424D7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sz w:val="4"/>
          <w:szCs w:val="28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678"/>
      </w:tblGrid>
      <w:tr w:rsidR="0026436B" w:rsidRPr="00025CFB" w:rsidTr="00085EEB">
        <w:tc>
          <w:tcPr>
            <w:tcW w:w="4644" w:type="dxa"/>
            <w:tcBorders>
              <w:bottom w:val="single" w:sz="4" w:space="0" w:color="00B0F0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  <w:r w:rsidRPr="00025CFB">
              <w:rPr>
                <w:rFonts w:cstheme="minorHAnsi"/>
                <w:b/>
                <w:bCs/>
                <w:sz w:val="19"/>
                <w:szCs w:val="19"/>
              </w:rPr>
              <w:t xml:space="preserve">1. Holmen                                                 </w:t>
            </w:r>
            <w:r w:rsidR="00525274">
              <w:rPr>
                <w:rFonts w:cstheme="minorHAnsi"/>
                <w:b/>
                <w:bCs/>
                <w:sz w:val="19"/>
                <w:szCs w:val="19"/>
              </w:rPr>
              <w:tab/>
            </w:r>
            <w:r w:rsidR="00525274">
              <w:rPr>
                <w:rFonts w:cstheme="minorHAnsi"/>
                <w:b/>
                <w:bCs/>
                <w:sz w:val="19"/>
                <w:szCs w:val="19"/>
              </w:rPr>
              <w:sym w:font="Wingdings" w:char="F0FD"/>
            </w:r>
            <w:r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 </w:t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t>=</w:t>
            </w:r>
            <w:r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  <w:r w:rsidRPr="00025CF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5CFB">
              <w:rPr>
                <w:rFonts w:cstheme="minorHAnsi"/>
                <w:b/>
                <w:bCs/>
                <w:sz w:val="20"/>
                <w:szCs w:val="20"/>
              </w:rPr>
              <w:t>i.O</w:t>
            </w:r>
            <w:proofErr w:type="spellEnd"/>
            <w:r w:rsidRPr="00025CF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vMerge w:val="restart"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4678" w:type="dxa"/>
            <w:tcBorders>
              <w:bottom w:val="single" w:sz="4" w:space="0" w:color="00B0F0"/>
            </w:tcBorders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  <w:r w:rsidRPr="00025CFB">
              <w:rPr>
                <w:rFonts w:cstheme="minorHAnsi"/>
                <w:b/>
                <w:bCs/>
                <w:sz w:val="19"/>
                <w:szCs w:val="19"/>
              </w:rPr>
              <w:t>2. Sprossen/ Stufen/ Plattform</w:t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tab/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sym w:font="Wingdings" w:char="F0FD"/>
            </w:r>
            <w:r w:rsidR="00F8354A"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 </w:t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t>=</w:t>
            </w:r>
            <w:r w:rsidR="00F8354A"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>i.O</w:t>
            </w:r>
            <w:proofErr w:type="spellEnd"/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26436B" w:rsidRPr="00025CFB" w:rsidTr="00085EEB">
        <w:tc>
          <w:tcPr>
            <w:tcW w:w="4644" w:type="dxa"/>
            <w:tcBorders>
              <w:top w:val="single" w:sz="4" w:space="0" w:color="00B0F0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single" w:sz="4" w:space="0" w:color="00B0F0"/>
            </w:tcBorders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</w:tr>
      <w:tr w:rsidR="0026436B" w:rsidRPr="00025CFB" w:rsidTr="00085EEB">
        <w:tc>
          <w:tcPr>
            <w:tcW w:w="4644" w:type="dxa"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Verformung</w:t>
            </w:r>
            <w:r w:rsidRPr="00025CFB">
              <w:rPr>
                <w:rFonts w:cstheme="minorHAnsi"/>
                <w:sz w:val="19"/>
                <w:szCs w:val="19"/>
              </w:rPr>
              <w:tab/>
            </w:r>
            <w:r w:rsidR="00525274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Verformung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26436B" w:rsidRPr="00025CFB" w:rsidTr="00085EEB">
        <w:tc>
          <w:tcPr>
            <w:tcW w:w="4644" w:type="dxa"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Beschädigung (z.B. Risse)</w:t>
            </w:r>
            <w:r w:rsidR="00525274">
              <w:rPr>
                <w:rFonts w:cstheme="minorHAnsi"/>
                <w:sz w:val="19"/>
                <w:szCs w:val="19"/>
              </w:rPr>
              <w:tab/>
            </w:r>
            <w:r w:rsidR="00525274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Beschädigung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26436B" w:rsidRPr="00025CFB" w:rsidTr="00085EEB">
        <w:tc>
          <w:tcPr>
            <w:tcW w:w="4644" w:type="dxa"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Scharfe Kanten, Splitter, Grat</w:t>
            </w:r>
            <w:r w:rsidR="00525274">
              <w:rPr>
                <w:rFonts w:cstheme="minorHAnsi"/>
                <w:sz w:val="19"/>
                <w:szCs w:val="19"/>
              </w:rPr>
              <w:tab/>
            </w:r>
            <w:r w:rsidR="00525274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Scharfe Kanten, Splitter, Grat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26436B" w:rsidRPr="00025CFB" w:rsidTr="00085EEB">
        <w:tc>
          <w:tcPr>
            <w:tcW w:w="4644" w:type="dxa"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Abnutzung</w:t>
            </w:r>
            <w:r w:rsidR="00525274">
              <w:rPr>
                <w:rFonts w:cstheme="minorHAnsi"/>
                <w:sz w:val="19"/>
                <w:szCs w:val="19"/>
              </w:rPr>
              <w:tab/>
            </w:r>
            <w:r w:rsidR="00525274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 xml:space="preserve">Verbindung zum Holm 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26436B" w:rsidRPr="00025CFB" w:rsidTr="00085EEB">
        <w:tc>
          <w:tcPr>
            <w:tcW w:w="4644" w:type="dxa"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Schutzbehandlung   (bei Holz)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 xml:space="preserve">Abnutzung 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F8354A" w:rsidRPr="00085EE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8354A" w:rsidRPr="00085EEB" w:rsidRDefault="00F8354A" w:rsidP="00C7712F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354A" w:rsidRPr="00085EEB" w:rsidRDefault="00F8354A" w:rsidP="00C7712F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354A" w:rsidRPr="00085EEB" w:rsidRDefault="00F8354A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26436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25CFB">
              <w:rPr>
                <w:rFonts w:cstheme="minorHAnsi"/>
                <w:b/>
                <w:bCs/>
                <w:sz w:val="20"/>
                <w:szCs w:val="20"/>
              </w:rPr>
              <w:t xml:space="preserve">3. Spreizsicherungen     </w:t>
            </w:r>
            <w:r w:rsidRPr="00025CFB">
              <w:rPr>
                <w:rFonts w:cstheme="minorHAnsi"/>
                <w:bCs/>
                <w:sz w:val="18"/>
                <w:szCs w:val="18"/>
              </w:rPr>
              <w:t>Wenn vorhanden</w:t>
            </w:r>
            <w:r w:rsidRPr="00025CFB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F8354A">
              <w:rPr>
                <w:rFonts w:cstheme="minorHAnsi"/>
                <w:bCs/>
                <w:sz w:val="20"/>
                <w:szCs w:val="20"/>
              </w:rPr>
              <w:tab/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sym w:font="Wingdings" w:char="F0FD"/>
            </w:r>
            <w:r w:rsidR="00F8354A"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 </w:t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t>=</w:t>
            </w:r>
            <w:r w:rsidR="00F8354A"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>i.O</w:t>
            </w:r>
            <w:proofErr w:type="spellEnd"/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26436B" w:rsidRPr="00025CFB" w:rsidRDefault="0026436B" w:rsidP="00F8354A">
            <w:pPr>
              <w:tabs>
                <w:tab w:val="left" w:pos="1593"/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25CFB">
              <w:rPr>
                <w:rFonts w:cstheme="minorHAnsi"/>
                <w:b/>
                <w:bCs/>
                <w:sz w:val="20"/>
                <w:szCs w:val="20"/>
              </w:rPr>
              <w:t>4. Beschlagteile</w:t>
            </w:r>
            <w:r w:rsidR="00F8354A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025CFB">
              <w:rPr>
                <w:rFonts w:cstheme="minorHAnsi"/>
                <w:bCs/>
                <w:sz w:val="18"/>
                <w:szCs w:val="18"/>
              </w:rPr>
              <w:t>Wenn vorhanden</w:t>
            </w:r>
            <w:r w:rsidRPr="00025CFB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F8354A">
              <w:rPr>
                <w:rFonts w:cstheme="minorHAnsi"/>
                <w:bCs/>
                <w:sz w:val="20"/>
                <w:szCs w:val="20"/>
              </w:rPr>
              <w:tab/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sym w:font="Wingdings" w:char="F0FD"/>
            </w:r>
            <w:r w:rsidR="00F8354A"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 </w:t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t>=</w:t>
            </w:r>
            <w:r w:rsidR="00F8354A"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>i.O</w:t>
            </w:r>
            <w:proofErr w:type="spellEnd"/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26436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</w:tr>
      <w:tr w:rsidR="0026436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Vollständigkeit/ Befestigung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Beschädigung/ Korrosion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26436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Funktionsfähigkeit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Vollständigkeit/ Befestigung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26436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Beschädigung  //  Korrosion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Funktionsfähigkeit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26436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Abnutzung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26436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436B" w:rsidRPr="00025CFB" w:rsidRDefault="0026436B" w:rsidP="00753B63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Schmierung (bei mechanischen Teilen)</w:t>
            </w:r>
            <w:r w:rsidR="00753B63">
              <w:rPr>
                <w:rFonts w:cstheme="minorHAnsi"/>
                <w:sz w:val="19"/>
                <w:szCs w:val="19"/>
              </w:rPr>
              <w:tab/>
            </w:r>
            <w:r w:rsidR="00753B63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085EEB" w:rsidRPr="00085EE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5EEB" w:rsidRPr="00085EEB" w:rsidRDefault="00085EEB" w:rsidP="00C7712F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5EEB" w:rsidRPr="00085EEB" w:rsidRDefault="00085EEB" w:rsidP="00C7712F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85EEB" w:rsidRPr="00085EEB" w:rsidRDefault="00085EEB" w:rsidP="00C7712F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025CF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025CFB" w:rsidRPr="00025CFB" w:rsidRDefault="00025CFB" w:rsidP="00085EEB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  <w:r w:rsidRPr="00025CFB">
              <w:rPr>
                <w:rFonts w:cstheme="minorHAnsi"/>
                <w:b/>
                <w:bCs/>
                <w:sz w:val="19"/>
                <w:szCs w:val="19"/>
              </w:rPr>
              <w:t>5. Leiterfüsse  /  Trittfüße  /  Rollen</w:t>
            </w:r>
            <w:r w:rsidR="00085EEB">
              <w:rPr>
                <w:rFonts w:cstheme="minorHAnsi"/>
                <w:b/>
                <w:bCs/>
                <w:sz w:val="19"/>
                <w:szCs w:val="19"/>
              </w:rPr>
              <w:tab/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sym w:font="Wingdings" w:char="F0FD"/>
            </w:r>
            <w:r w:rsidR="00F8354A"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 </w:t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t>=</w:t>
            </w:r>
            <w:r w:rsidR="00F8354A"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>i.O</w:t>
            </w:r>
            <w:proofErr w:type="spellEnd"/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B0F0"/>
              <w:right w:val="nil"/>
            </w:tcBorders>
          </w:tcPr>
          <w:p w:rsidR="00025CFB" w:rsidRPr="00025CFB" w:rsidRDefault="00025CFB" w:rsidP="00F8354A">
            <w:pPr>
              <w:tabs>
                <w:tab w:val="left" w:pos="1618"/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9"/>
                <w:szCs w:val="19"/>
              </w:rPr>
            </w:pPr>
            <w:r w:rsidRPr="00025CFB">
              <w:rPr>
                <w:rFonts w:cstheme="minorHAnsi"/>
                <w:b/>
                <w:bCs/>
                <w:sz w:val="19"/>
                <w:szCs w:val="19"/>
              </w:rPr>
              <w:t>6. Zubehör</w:t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tab/>
            </w:r>
            <w:r w:rsidRPr="00025CFB">
              <w:rPr>
                <w:rFonts w:cstheme="minorHAnsi"/>
                <w:bCs/>
                <w:sz w:val="18"/>
                <w:szCs w:val="18"/>
              </w:rPr>
              <w:t>Wenn vorhanden</w:t>
            </w:r>
            <w:r w:rsidRPr="00025CFB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F8354A">
              <w:rPr>
                <w:rFonts w:cstheme="minorHAnsi"/>
                <w:bCs/>
                <w:sz w:val="20"/>
                <w:szCs w:val="20"/>
              </w:rPr>
              <w:tab/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sym w:font="Wingdings" w:char="F0FD"/>
            </w:r>
            <w:r w:rsidR="00F8354A"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 </w:t>
            </w:r>
            <w:r w:rsidR="00F8354A">
              <w:rPr>
                <w:rFonts w:cstheme="minorHAnsi"/>
                <w:b/>
                <w:bCs/>
                <w:sz w:val="19"/>
                <w:szCs w:val="19"/>
              </w:rPr>
              <w:t>=</w:t>
            </w:r>
            <w:r w:rsidR="00F8354A" w:rsidRPr="00025CFB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>i.O</w:t>
            </w:r>
            <w:proofErr w:type="spellEnd"/>
            <w:r w:rsidR="00F8354A" w:rsidRPr="00025CF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025CF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</w:tr>
      <w:tr w:rsidR="00025CF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Gummifüsse  /  Füsse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proofErr w:type="spellStart"/>
            <w:r w:rsidRPr="00025CFB">
              <w:rPr>
                <w:rFonts w:cstheme="minorHAnsi"/>
                <w:sz w:val="19"/>
                <w:szCs w:val="19"/>
              </w:rPr>
              <w:t>Holmenverlängerung</w:t>
            </w:r>
            <w:proofErr w:type="spellEnd"/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025CF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Vollständigkeit/ Befestigung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 xml:space="preserve">Fussverbreitung 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025CF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Abnutzung/ Beschädigung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Wandabstützung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025CF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3686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Funktionsfähigkeit   (z.B.  zu harter Gummi)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Piktogramm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  <w:tr w:rsidR="00025CFB" w:rsidRPr="00025CFB" w:rsidTr="0008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5CFB" w:rsidRPr="00025CFB" w:rsidRDefault="00025CFB" w:rsidP="00F8354A">
            <w:pPr>
              <w:tabs>
                <w:tab w:val="left" w:pos="3719"/>
                <w:tab w:val="left" w:pos="8647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25CFB">
              <w:rPr>
                <w:rFonts w:cstheme="minorHAnsi"/>
                <w:sz w:val="19"/>
                <w:szCs w:val="19"/>
              </w:rPr>
              <w:t>Betriebsanleitung</w:t>
            </w:r>
            <w:r w:rsidR="00F8354A">
              <w:rPr>
                <w:rFonts w:cstheme="minorHAnsi"/>
                <w:sz w:val="19"/>
                <w:szCs w:val="19"/>
              </w:rPr>
              <w:tab/>
            </w:r>
            <w:r w:rsidR="00F8354A">
              <w:rPr>
                <w:rFonts w:cstheme="minorHAnsi"/>
                <w:sz w:val="19"/>
                <w:szCs w:val="19"/>
              </w:rPr>
              <w:sym w:font="Wingdings" w:char="F06F"/>
            </w:r>
          </w:p>
        </w:tc>
      </w:tr>
    </w:tbl>
    <w:p w:rsidR="00F456CF" w:rsidRPr="00525274" w:rsidRDefault="00F456CF" w:rsidP="005A0E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7173"/>
          <w:sz w:val="16"/>
          <w:szCs w:val="18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678"/>
      </w:tblGrid>
      <w:tr w:rsidR="00085EEB" w:rsidRPr="00025CFB" w:rsidTr="00085EEB">
        <w:tc>
          <w:tcPr>
            <w:tcW w:w="4644" w:type="dxa"/>
            <w:tcBorders>
              <w:bottom w:val="single" w:sz="4" w:space="0" w:color="00B0F0"/>
            </w:tcBorders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>7</w:t>
            </w:r>
            <w:r w:rsidRPr="00025CFB">
              <w:rPr>
                <w:rFonts w:cstheme="minorHAnsi"/>
                <w:b/>
                <w:bCs/>
                <w:sz w:val="19"/>
                <w:szCs w:val="19"/>
              </w:rPr>
              <w:t>.  Kontrollergebnis</w:t>
            </w:r>
          </w:p>
        </w:tc>
        <w:tc>
          <w:tcPr>
            <w:tcW w:w="284" w:type="dxa"/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spacing w:before="60" w:after="60"/>
              <w:ind w:right="459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4678" w:type="dxa"/>
            <w:tcBorders>
              <w:bottom w:val="single" w:sz="4" w:space="0" w:color="00B0F0"/>
            </w:tcBorders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spacing w:before="60" w:after="60"/>
              <w:ind w:right="459"/>
              <w:rPr>
                <w:rFonts w:cstheme="minorHAnsi"/>
                <w:b/>
                <w:bCs/>
                <w:sz w:val="19"/>
                <w:szCs w:val="19"/>
              </w:rPr>
            </w:pPr>
            <w:r w:rsidRPr="00025CFB">
              <w:rPr>
                <w:rFonts w:cstheme="minorHAnsi"/>
                <w:b/>
                <w:bCs/>
                <w:sz w:val="19"/>
                <w:szCs w:val="19"/>
              </w:rPr>
              <w:t>Bemerkungen</w:t>
            </w:r>
          </w:p>
        </w:tc>
      </w:tr>
      <w:tr w:rsidR="00085EEB" w:rsidRPr="00025CFB" w:rsidTr="00085EEB">
        <w:tc>
          <w:tcPr>
            <w:tcW w:w="4644" w:type="dxa"/>
            <w:tcBorders>
              <w:top w:val="single" w:sz="4" w:space="0" w:color="00B0F0"/>
            </w:tcBorders>
          </w:tcPr>
          <w:p w:rsidR="00085EEB" w:rsidRPr="00025CFB" w:rsidRDefault="00085EEB" w:rsidP="00EF3FFE">
            <w:pPr>
              <w:autoSpaceDE w:val="0"/>
              <w:autoSpaceDN w:val="0"/>
              <w:adjustRightInd w:val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4" w:type="dxa"/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ind w:right="459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single" w:sz="4" w:space="0" w:color="00B0F0"/>
            </w:tcBorders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ind w:right="459"/>
              <w:rPr>
                <w:rFonts w:cstheme="minorHAnsi"/>
                <w:sz w:val="6"/>
                <w:szCs w:val="6"/>
              </w:rPr>
            </w:pPr>
          </w:p>
        </w:tc>
      </w:tr>
      <w:tr w:rsidR="00085EEB" w:rsidRPr="00025CFB" w:rsidTr="00085EEB">
        <w:tc>
          <w:tcPr>
            <w:tcW w:w="4644" w:type="dxa"/>
          </w:tcPr>
          <w:p w:rsidR="00085EEB" w:rsidRPr="00025CFB" w:rsidRDefault="00085EEB" w:rsidP="00085EEB">
            <w:pPr>
              <w:tabs>
                <w:tab w:val="left" w:pos="3686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19"/>
                <w:szCs w:val="19"/>
              </w:rPr>
            </w:pPr>
            <w:r w:rsidRPr="00025CFB">
              <w:rPr>
                <w:rFonts w:cstheme="minorHAnsi"/>
                <w:b/>
                <w:sz w:val="19"/>
                <w:szCs w:val="19"/>
              </w:rPr>
              <w:t>Leiter/ Tritt i. O. und verwendungsfähig</w:t>
            </w:r>
            <w:r>
              <w:rPr>
                <w:rFonts w:cstheme="minorHAnsi"/>
                <w:b/>
                <w:sz w:val="19"/>
                <w:szCs w:val="19"/>
              </w:rPr>
              <w:tab/>
            </w:r>
            <w:r>
              <w:rPr>
                <w:rFonts w:cstheme="minorHAnsi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spacing w:before="60" w:after="60"/>
              <w:ind w:right="459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spacing w:before="60" w:after="60"/>
              <w:ind w:right="459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085EEB" w:rsidRPr="00025CFB" w:rsidTr="00085EEB">
        <w:tc>
          <w:tcPr>
            <w:tcW w:w="4644" w:type="dxa"/>
          </w:tcPr>
          <w:p w:rsidR="00085EEB" w:rsidRPr="00025CFB" w:rsidRDefault="00085EEB" w:rsidP="00085EEB">
            <w:pPr>
              <w:tabs>
                <w:tab w:val="left" w:pos="3686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19"/>
                <w:szCs w:val="19"/>
              </w:rPr>
            </w:pPr>
            <w:r w:rsidRPr="00025CFB">
              <w:rPr>
                <w:rFonts w:cstheme="minorHAnsi"/>
                <w:b/>
                <w:sz w:val="19"/>
                <w:szCs w:val="19"/>
              </w:rPr>
              <w:t>Reparatur notwendig</w:t>
            </w:r>
            <w:r>
              <w:rPr>
                <w:rFonts w:cstheme="minorHAnsi"/>
                <w:b/>
                <w:sz w:val="19"/>
                <w:szCs w:val="19"/>
              </w:rPr>
              <w:tab/>
            </w:r>
            <w:r>
              <w:rPr>
                <w:rFonts w:cstheme="minorHAnsi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spacing w:before="60" w:after="60"/>
              <w:ind w:right="459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spacing w:before="60" w:after="60"/>
              <w:ind w:right="459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085EEB" w:rsidRPr="00025CFB" w:rsidTr="00085EEB">
        <w:tc>
          <w:tcPr>
            <w:tcW w:w="4644" w:type="dxa"/>
          </w:tcPr>
          <w:p w:rsidR="00085EEB" w:rsidRPr="00025CFB" w:rsidRDefault="00085EEB" w:rsidP="00085EEB">
            <w:pPr>
              <w:tabs>
                <w:tab w:val="left" w:pos="3686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sz w:val="19"/>
                <w:szCs w:val="19"/>
              </w:rPr>
            </w:pPr>
            <w:r w:rsidRPr="00025CFB">
              <w:rPr>
                <w:rFonts w:cstheme="minorHAnsi"/>
                <w:b/>
                <w:sz w:val="19"/>
                <w:szCs w:val="19"/>
              </w:rPr>
              <w:t>Leiter/ Tritt sofort aussondern</w:t>
            </w:r>
            <w:r>
              <w:rPr>
                <w:rFonts w:cstheme="minorHAnsi"/>
                <w:b/>
                <w:sz w:val="19"/>
                <w:szCs w:val="19"/>
              </w:rPr>
              <w:tab/>
            </w:r>
            <w:r>
              <w:rPr>
                <w:rFonts w:cstheme="minorHAnsi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284" w:type="dxa"/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spacing w:before="60" w:after="60"/>
              <w:ind w:right="459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85EEB" w:rsidRPr="00025CFB" w:rsidRDefault="00085EEB" w:rsidP="00E569ED">
            <w:pPr>
              <w:autoSpaceDE w:val="0"/>
              <w:autoSpaceDN w:val="0"/>
              <w:adjustRightInd w:val="0"/>
              <w:spacing w:before="60" w:after="60"/>
              <w:ind w:right="459"/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:rsidR="00525274" w:rsidRPr="00453EAE" w:rsidRDefault="00525274" w:rsidP="00E5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</w:rPr>
      </w:pPr>
    </w:p>
    <w:sectPr w:rsidR="00525274" w:rsidRPr="00453EAE" w:rsidSect="00453EAE">
      <w:headerReference w:type="default" r:id="rId9"/>
      <w:footerReference w:type="default" r:id="rId10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13" w:rsidRDefault="00197D13" w:rsidP="0093573C">
      <w:pPr>
        <w:spacing w:after="0" w:line="240" w:lineRule="auto"/>
      </w:pPr>
      <w:r>
        <w:separator/>
      </w:r>
    </w:p>
  </w:endnote>
  <w:endnote w:type="continuationSeparator" w:id="0">
    <w:p w:rsidR="00197D13" w:rsidRDefault="00197D13" w:rsidP="0093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D7" w:rsidRPr="00453EAE" w:rsidRDefault="0045454B" w:rsidP="00F07D9C">
    <w:pPr>
      <w:pStyle w:val="Seite1und2Abstandszeile"/>
      <w:rPr>
        <w:sz w:val="40"/>
        <w:szCs w:val="22"/>
      </w:rPr>
    </w:pPr>
    <w:sdt>
      <w:sdtPr>
        <w:rPr>
          <w:rFonts w:cs="Arial"/>
          <w:szCs w:val="18"/>
        </w:rPr>
        <w:id w:val="4775061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Cs w:val="18"/>
            </w:rPr>
            <w:id w:val="947048322"/>
            <w:docPartObj>
              <w:docPartGallery w:val="Page Numbers (Top of Page)"/>
              <w:docPartUnique/>
            </w:docPartObj>
          </w:sdtPr>
          <w:sdtEndPr/>
          <w:sdtContent>
            <w:r w:rsidR="00453EAE" w:rsidRPr="0032387C">
              <w:rPr>
                <w:b/>
                <w:color w:val="00B0F0"/>
              </w:rPr>
              <w:t>Download:  „</w:t>
            </w:r>
            <w:r w:rsidR="00961654" w:rsidRPr="0032387C">
              <w:rPr>
                <w:b/>
                <w:color w:val="00B0F0"/>
              </w:rPr>
              <w:t>Kontrollblatt Leiter</w:t>
            </w:r>
            <w:r w:rsidR="00453EAE" w:rsidRPr="0032387C">
              <w:rPr>
                <w:b/>
                <w:color w:val="00B0F0"/>
              </w:rPr>
              <w:t xml:space="preserve">“   </w:t>
            </w:r>
            <w:hyperlink r:id="rId1" w:history="1">
              <w:r w:rsidR="00F07D9C" w:rsidRPr="0032387C">
                <w:rPr>
                  <w:rStyle w:val="Hyperlink"/>
                  <w:b/>
                  <w:color w:val="00B0F0"/>
                  <w:u w:val="none"/>
                </w:rPr>
                <w:t>www.swissmechanic.ch/erfa</w:t>
              </w:r>
            </w:hyperlink>
            <w:r w:rsidR="00F07D9C">
              <w:tab/>
              <w:t xml:space="preserve">Freigabe: Mai 2018 7 </w:t>
            </w:r>
            <w:proofErr w:type="spellStart"/>
            <w:r w:rsidR="00F07D9C">
              <w:t>M.Zehnder</w:t>
            </w:r>
            <w:proofErr w:type="spellEnd"/>
            <w:r w:rsidR="00F07D9C">
              <w:t>, R. Frick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13" w:rsidRDefault="00197D13" w:rsidP="0093573C">
      <w:pPr>
        <w:spacing w:after="0" w:line="240" w:lineRule="auto"/>
      </w:pPr>
      <w:r>
        <w:separator/>
      </w:r>
    </w:p>
  </w:footnote>
  <w:footnote w:type="continuationSeparator" w:id="0">
    <w:p w:rsidR="00197D13" w:rsidRDefault="00197D13" w:rsidP="0093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AE" w:rsidRPr="00BA76E0" w:rsidRDefault="00453EAE" w:rsidP="00453EAE">
    <w:pPr>
      <w:ind w:left="-142"/>
      <w:rPr>
        <w:b/>
        <w:color w:val="FFFFFF" w:themeColor="background1"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23C8AA6A" wp14:editId="643E7B6C">
          <wp:simplePos x="0" y="0"/>
          <wp:positionH relativeFrom="column">
            <wp:posOffset>5024450</wp:posOffset>
          </wp:positionH>
          <wp:positionV relativeFrom="paragraph">
            <wp:posOffset>-102870</wp:posOffset>
          </wp:positionV>
          <wp:extent cx="992505" cy="4438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4C11D30C" wp14:editId="62DA5404">
          <wp:extent cx="1607791" cy="295275"/>
          <wp:effectExtent l="0" t="0" r="0" b="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Swissmechanic_Schweiz_farbig_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10" cy="29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B6"/>
    <w:rsid w:val="00025CFB"/>
    <w:rsid w:val="000424D7"/>
    <w:rsid w:val="00052F59"/>
    <w:rsid w:val="00085EEB"/>
    <w:rsid w:val="000A60AC"/>
    <w:rsid w:val="000D1300"/>
    <w:rsid w:val="000F140E"/>
    <w:rsid w:val="00107877"/>
    <w:rsid w:val="00174F9B"/>
    <w:rsid w:val="00197D13"/>
    <w:rsid w:val="001E0BD9"/>
    <w:rsid w:val="002154C9"/>
    <w:rsid w:val="0026436B"/>
    <w:rsid w:val="002C055F"/>
    <w:rsid w:val="0032387C"/>
    <w:rsid w:val="00371080"/>
    <w:rsid w:val="00392041"/>
    <w:rsid w:val="003A1EC0"/>
    <w:rsid w:val="004072A6"/>
    <w:rsid w:val="00426647"/>
    <w:rsid w:val="00453EAE"/>
    <w:rsid w:val="0045454B"/>
    <w:rsid w:val="00471DF7"/>
    <w:rsid w:val="00525274"/>
    <w:rsid w:val="005A0EB6"/>
    <w:rsid w:val="005D0300"/>
    <w:rsid w:val="006211FC"/>
    <w:rsid w:val="0069507A"/>
    <w:rsid w:val="006D7E48"/>
    <w:rsid w:val="00753B63"/>
    <w:rsid w:val="007A3DD1"/>
    <w:rsid w:val="007B03F5"/>
    <w:rsid w:val="007C32A3"/>
    <w:rsid w:val="007C64AE"/>
    <w:rsid w:val="008C5E6C"/>
    <w:rsid w:val="0092742A"/>
    <w:rsid w:val="0093573C"/>
    <w:rsid w:val="00961654"/>
    <w:rsid w:val="009843BD"/>
    <w:rsid w:val="009A1B67"/>
    <w:rsid w:val="00A614C7"/>
    <w:rsid w:val="00B0162E"/>
    <w:rsid w:val="00B42BA8"/>
    <w:rsid w:val="00B812FD"/>
    <w:rsid w:val="00B83DED"/>
    <w:rsid w:val="00C64C52"/>
    <w:rsid w:val="00CA35B1"/>
    <w:rsid w:val="00CD390D"/>
    <w:rsid w:val="00CD3B14"/>
    <w:rsid w:val="00CE59DB"/>
    <w:rsid w:val="00D23771"/>
    <w:rsid w:val="00D63640"/>
    <w:rsid w:val="00DE5593"/>
    <w:rsid w:val="00E569ED"/>
    <w:rsid w:val="00E80DA0"/>
    <w:rsid w:val="00F05A7F"/>
    <w:rsid w:val="00F07D9C"/>
    <w:rsid w:val="00F30E35"/>
    <w:rsid w:val="00F456CF"/>
    <w:rsid w:val="00F8354A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3573C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73C"/>
  </w:style>
  <w:style w:type="paragraph" w:styleId="Fuzeile">
    <w:name w:val="footer"/>
    <w:basedOn w:val="Standard"/>
    <w:link w:val="FuzeileZchn"/>
    <w:uiPriority w:val="99"/>
    <w:unhideWhenUsed/>
    <w:rsid w:val="0093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73C"/>
  </w:style>
  <w:style w:type="character" w:customStyle="1" w:styleId="berschrift1Zchn">
    <w:name w:val="Überschrift 1 Zchn"/>
    <w:basedOn w:val="Absatz-Standardschriftart"/>
    <w:link w:val="berschrift1"/>
    <w:rsid w:val="0093573C"/>
    <w:rPr>
      <w:rFonts w:ascii="Times New Roman" w:eastAsia="Times New Roman" w:hAnsi="Times New Roman" w:cs="Times New Roman"/>
      <w:b/>
      <w:kern w:val="28"/>
      <w:sz w:val="3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E3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5274"/>
    <w:rPr>
      <w:color w:val="808080"/>
    </w:rPr>
  </w:style>
  <w:style w:type="paragraph" w:customStyle="1" w:styleId="Seite1TitelRegel1-16">
    <w:name w:val="Seite 1 Titel Regel 1-16"/>
    <w:basedOn w:val="berschrift1"/>
    <w:autoRedefine/>
    <w:uiPriority w:val="1"/>
    <w:qFormat/>
    <w:rsid w:val="00961654"/>
    <w:pPr>
      <w:keepNext w:val="0"/>
      <w:widowControl w:val="0"/>
      <w:tabs>
        <w:tab w:val="left" w:pos="1560"/>
      </w:tabs>
      <w:spacing w:before="0" w:after="0"/>
      <w:ind w:left="-142"/>
    </w:pPr>
    <w:rPr>
      <w:rFonts w:ascii="Calibri Light" w:eastAsia="Calibri" w:hAnsi="Calibri Light" w:cstheme="minorHAnsi"/>
      <w:color w:val="000000" w:themeColor="text1"/>
      <w:kern w:val="0"/>
      <w:szCs w:val="32"/>
      <w:lang w:val="de-CH" w:eastAsia="en-US"/>
    </w:rPr>
  </w:style>
  <w:style w:type="paragraph" w:customStyle="1" w:styleId="Seite1und2Abstandszeile">
    <w:name w:val="Seite 1 und 2 Abstandszeile"/>
    <w:basedOn w:val="Standard"/>
    <w:autoRedefine/>
    <w:uiPriority w:val="1"/>
    <w:qFormat/>
    <w:rsid w:val="00F07D9C"/>
    <w:pPr>
      <w:widowControl w:val="0"/>
      <w:tabs>
        <w:tab w:val="left" w:pos="227"/>
        <w:tab w:val="right" w:pos="9498"/>
      </w:tabs>
      <w:spacing w:after="0" w:line="240" w:lineRule="auto"/>
      <w:ind w:left="-142"/>
    </w:pPr>
    <w:rPr>
      <w:rFonts w:eastAsia="Arial" w:cstheme="minorHAnsi"/>
      <w:color w:val="000000" w:themeColor="text1"/>
      <w:sz w:val="16"/>
      <w:szCs w:val="12"/>
    </w:rPr>
  </w:style>
  <w:style w:type="character" w:styleId="Hyperlink">
    <w:name w:val="Hyperlink"/>
    <w:basedOn w:val="Absatz-Standardschriftart"/>
    <w:uiPriority w:val="99"/>
    <w:unhideWhenUsed/>
    <w:rsid w:val="00F07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3573C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73C"/>
  </w:style>
  <w:style w:type="paragraph" w:styleId="Fuzeile">
    <w:name w:val="footer"/>
    <w:basedOn w:val="Standard"/>
    <w:link w:val="FuzeileZchn"/>
    <w:uiPriority w:val="99"/>
    <w:unhideWhenUsed/>
    <w:rsid w:val="0093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73C"/>
  </w:style>
  <w:style w:type="character" w:customStyle="1" w:styleId="berschrift1Zchn">
    <w:name w:val="Überschrift 1 Zchn"/>
    <w:basedOn w:val="Absatz-Standardschriftart"/>
    <w:link w:val="berschrift1"/>
    <w:rsid w:val="0093573C"/>
    <w:rPr>
      <w:rFonts w:ascii="Times New Roman" w:eastAsia="Times New Roman" w:hAnsi="Times New Roman" w:cs="Times New Roman"/>
      <w:b/>
      <w:kern w:val="28"/>
      <w:sz w:val="3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E3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5274"/>
    <w:rPr>
      <w:color w:val="808080"/>
    </w:rPr>
  </w:style>
  <w:style w:type="paragraph" w:customStyle="1" w:styleId="Seite1TitelRegel1-16">
    <w:name w:val="Seite 1 Titel Regel 1-16"/>
    <w:basedOn w:val="berschrift1"/>
    <w:autoRedefine/>
    <w:uiPriority w:val="1"/>
    <w:qFormat/>
    <w:rsid w:val="00961654"/>
    <w:pPr>
      <w:keepNext w:val="0"/>
      <w:widowControl w:val="0"/>
      <w:tabs>
        <w:tab w:val="left" w:pos="1560"/>
      </w:tabs>
      <w:spacing w:before="0" w:after="0"/>
      <w:ind w:left="-142"/>
    </w:pPr>
    <w:rPr>
      <w:rFonts w:ascii="Calibri Light" w:eastAsia="Calibri" w:hAnsi="Calibri Light" w:cstheme="minorHAnsi"/>
      <w:color w:val="000000" w:themeColor="text1"/>
      <w:kern w:val="0"/>
      <w:szCs w:val="32"/>
      <w:lang w:val="de-CH" w:eastAsia="en-US"/>
    </w:rPr>
  </w:style>
  <w:style w:type="paragraph" w:customStyle="1" w:styleId="Seite1und2Abstandszeile">
    <w:name w:val="Seite 1 und 2 Abstandszeile"/>
    <w:basedOn w:val="Standard"/>
    <w:autoRedefine/>
    <w:uiPriority w:val="1"/>
    <w:qFormat/>
    <w:rsid w:val="00F07D9C"/>
    <w:pPr>
      <w:widowControl w:val="0"/>
      <w:tabs>
        <w:tab w:val="left" w:pos="227"/>
        <w:tab w:val="right" w:pos="9498"/>
      </w:tabs>
      <w:spacing w:after="0" w:line="240" w:lineRule="auto"/>
      <w:ind w:left="-142"/>
    </w:pPr>
    <w:rPr>
      <w:rFonts w:eastAsia="Arial" w:cstheme="minorHAnsi"/>
      <w:color w:val="000000" w:themeColor="text1"/>
      <w:sz w:val="16"/>
      <w:szCs w:val="12"/>
    </w:rPr>
  </w:style>
  <w:style w:type="character" w:styleId="Hyperlink">
    <w:name w:val="Hyperlink"/>
    <w:basedOn w:val="Absatz-Standardschriftart"/>
    <w:uiPriority w:val="99"/>
    <w:unhideWhenUsed/>
    <w:rsid w:val="00F07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mechanic.ch/erf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1532-A076-477A-BB4A-7FA8DA9F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Arbeitssicherheit Zehnder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Zehnder</dc:creator>
  <cp:lastModifiedBy>Roland Frick</cp:lastModifiedBy>
  <cp:revision>6</cp:revision>
  <cp:lastPrinted>2018-05-29T11:32:00Z</cp:lastPrinted>
  <dcterms:created xsi:type="dcterms:W3CDTF">2018-05-28T15:01:00Z</dcterms:created>
  <dcterms:modified xsi:type="dcterms:W3CDTF">2018-05-29T11:33:00Z</dcterms:modified>
</cp:coreProperties>
</file>